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D0" w:rsidRPr="0001399C" w:rsidRDefault="00245B0C" w:rsidP="00013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К</w:t>
      </w:r>
      <w:r w:rsidR="000E5030" w:rsidRPr="0001399C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Pr="0001399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5129D0" w:rsidRPr="0001399C">
        <w:rPr>
          <w:rFonts w:ascii="Times New Roman" w:hAnsi="Times New Roman" w:cs="Times New Roman"/>
          <w:b/>
          <w:sz w:val="28"/>
          <w:szCs w:val="28"/>
        </w:rPr>
        <w:t xml:space="preserve"> по ФЭМП «Экскурсия в музей математики»</w:t>
      </w:r>
      <w:r w:rsidRPr="0001399C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  <w:r w:rsidR="00365983" w:rsidRPr="0001399C">
        <w:rPr>
          <w:rFonts w:ascii="Times New Roman" w:hAnsi="Times New Roman" w:cs="Times New Roman"/>
          <w:b/>
          <w:sz w:val="28"/>
          <w:szCs w:val="28"/>
        </w:rPr>
        <w:t>.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399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старшего дошкольного возраста.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10A3" w:rsidRPr="0001399C" w:rsidRDefault="00245B0C" w:rsidP="00013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4210A3" w:rsidRPr="0001399C">
        <w:rPr>
          <w:rFonts w:ascii="Times New Roman" w:hAnsi="Times New Roman" w:cs="Times New Roman"/>
          <w:b/>
          <w:sz w:val="28"/>
          <w:szCs w:val="28"/>
        </w:rPr>
        <w:t>:</w:t>
      </w:r>
    </w:p>
    <w:p w:rsidR="00A2744C" w:rsidRPr="0001399C" w:rsidRDefault="004210A3" w:rsidP="0001399C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01399C">
        <w:rPr>
          <w:sz w:val="28"/>
          <w:szCs w:val="28"/>
        </w:rPr>
        <w:t>-упражнять в счете</w:t>
      </w:r>
      <w:r w:rsidR="00A2744C" w:rsidRPr="0001399C">
        <w:rPr>
          <w:sz w:val="28"/>
          <w:szCs w:val="28"/>
        </w:rPr>
        <w:t xml:space="preserve"> и отсчете предметов в пределах 7 на слух; </w:t>
      </w:r>
    </w:p>
    <w:p w:rsidR="004210A3" w:rsidRPr="0001399C" w:rsidRDefault="004210A3" w:rsidP="0001399C">
      <w:pPr>
        <w:pStyle w:val="a5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  <w:r w:rsidRPr="0001399C">
        <w:rPr>
          <w:sz w:val="28"/>
          <w:szCs w:val="28"/>
        </w:rPr>
        <w:t>- упражнять в умении</w:t>
      </w:r>
      <w:r w:rsidRPr="0001399C">
        <w:rPr>
          <w:sz w:val="28"/>
          <w:szCs w:val="28"/>
          <w:shd w:val="clear" w:color="auto" w:fill="FFFFFF"/>
        </w:rPr>
        <w:t xml:space="preserve"> соотносить и уравнивать количество предметов, определяя их равенство или неравенство на основе сопоставления пар; </w:t>
      </w:r>
    </w:p>
    <w:p w:rsidR="0082203B" w:rsidRPr="0001399C" w:rsidRDefault="0082203B" w:rsidP="0001399C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01399C">
        <w:rPr>
          <w:sz w:val="28"/>
          <w:szCs w:val="28"/>
          <w:shd w:val="clear" w:color="auto" w:fill="FFFFFF"/>
        </w:rPr>
        <w:t xml:space="preserve">- </w:t>
      </w:r>
      <w:r w:rsidRPr="0001399C">
        <w:rPr>
          <w:sz w:val="28"/>
          <w:szCs w:val="28"/>
        </w:rPr>
        <w:t xml:space="preserve">упражнять в умении различать и называть геометрические фигуры: круг, квадрат, треугольник, прямоугольник; объемные геометрические фигуры: шар, куб, цилиндр; </w:t>
      </w:r>
    </w:p>
    <w:p w:rsidR="004210A3" w:rsidRPr="0001399C" w:rsidRDefault="004210A3" w:rsidP="0001399C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01399C">
        <w:rPr>
          <w:sz w:val="28"/>
          <w:szCs w:val="28"/>
        </w:rPr>
        <w:t>- упражнять в умении составлять целостное изображение предмета из отдельных частей;</w:t>
      </w:r>
    </w:p>
    <w:p w:rsidR="004210A3" w:rsidRPr="0001399C" w:rsidRDefault="004210A3" w:rsidP="0001399C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01399C">
        <w:rPr>
          <w:sz w:val="28"/>
          <w:szCs w:val="28"/>
        </w:rPr>
        <w:t>- закреплять навыки порядкового счета.</w:t>
      </w:r>
    </w:p>
    <w:p w:rsidR="004210A3" w:rsidRPr="0001399C" w:rsidRDefault="004210A3" w:rsidP="0001399C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01399C">
        <w:rPr>
          <w:b/>
          <w:sz w:val="28"/>
          <w:szCs w:val="28"/>
        </w:rPr>
        <w:t>Развивающие задачи: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399C">
        <w:rPr>
          <w:rFonts w:ascii="Times New Roman" w:hAnsi="Times New Roman" w:cs="Times New Roman"/>
          <w:sz w:val="28"/>
          <w:szCs w:val="28"/>
        </w:rPr>
        <w:t>развивать память, внимание, мышление, восприятие, воображение, речь, познавательную активность.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0139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color w:val="000000"/>
          <w:sz w:val="28"/>
          <w:szCs w:val="28"/>
        </w:rPr>
        <w:t>- воспитывать</w:t>
      </w:r>
      <w:r w:rsidRPr="0001399C">
        <w:rPr>
          <w:rFonts w:ascii="Times New Roman" w:hAnsi="Times New Roman" w:cs="Times New Roman"/>
          <w:sz w:val="28"/>
          <w:szCs w:val="28"/>
        </w:rPr>
        <w:t xml:space="preserve"> активность, самостоятельность, интерес к познавательной деятельности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01399C">
        <w:rPr>
          <w:rFonts w:ascii="Times New Roman" w:hAnsi="Times New Roman" w:cs="Times New Roman"/>
          <w:sz w:val="28"/>
          <w:szCs w:val="28"/>
        </w:rPr>
        <w:t>наглядный, словесный, практический, контроля, поощрения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A3" w:rsidRPr="0001399C" w:rsidRDefault="00245B0C" w:rsidP="00013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210A3" w:rsidRPr="0001399C">
        <w:rPr>
          <w:rFonts w:ascii="Times New Roman" w:hAnsi="Times New Roman" w:cs="Times New Roman"/>
          <w:b/>
          <w:sz w:val="28"/>
          <w:szCs w:val="28"/>
        </w:rPr>
        <w:t>: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билеты;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color w:val="000000"/>
          <w:sz w:val="28"/>
          <w:szCs w:val="28"/>
        </w:rPr>
        <w:t xml:space="preserve"> -наборы </w:t>
      </w:r>
      <w:r w:rsidR="003464AB" w:rsidRPr="0001399C">
        <w:rPr>
          <w:rFonts w:ascii="Times New Roman" w:hAnsi="Times New Roman" w:cs="Times New Roman"/>
          <w:color w:val="000000"/>
          <w:sz w:val="28"/>
          <w:szCs w:val="28"/>
        </w:rPr>
        <w:t xml:space="preserve">кругов и квадратов по </w:t>
      </w:r>
      <w:r w:rsidR="008B0B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64AB" w:rsidRPr="0001399C">
        <w:rPr>
          <w:rFonts w:ascii="Times New Roman" w:hAnsi="Times New Roman" w:cs="Times New Roman"/>
          <w:color w:val="000000"/>
          <w:sz w:val="28"/>
          <w:szCs w:val="28"/>
        </w:rPr>
        <w:t xml:space="preserve"> штук на каждого ребенка;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-двух</w:t>
      </w:r>
      <w:r w:rsidR="00A21536" w:rsidRPr="00D4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color w:val="000000"/>
          <w:sz w:val="28"/>
          <w:szCs w:val="28"/>
        </w:rPr>
        <w:t>полосные карточки;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99C">
        <w:rPr>
          <w:rFonts w:ascii="Times New Roman" w:hAnsi="Times New Roman" w:cs="Times New Roman"/>
          <w:color w:val="000000"/>
          <w:sz w:val="28"/>
          <w:szCs w:val="28"/>
        </w:rPr>
        <w:t>-картинки с геометрическими фигурами;</w:t>
      </w:r>
    </w:p>
    <w:p w:rsidR="004210A3" w:rsidRPr="0001399C" w:rsidRDefault="004210A3" w:rsidP="0001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-объемные геометрические фигуры (шары, кубы, цилиндры);</w:t>
      </w:r>
    </w:p>
    <w:p w:rsidR="004210A3" w:rsidRPr="0001399C" w:rsidRDefault="004210A3" w:rsidP="0001399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color w:val="000000"/>
          <w:sz w:val="28"/>
          <w:szCs w:val="28"/>
        </w:rPr>
        <w:t>- картинка сказки «Репка»;</w:t>
      </w:r>
    </w:p>
    <w:p w:rsidR="004210A3" w:rsidRPr="0001399C" w:rsidRDefault="004210A3" w:rsidP="0001399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color w:val="000000"/>
          <w:sz w:val="28"/>
          <w:szCs w:val="28"/>
        </w:rPr>
        <w:t xml:space="preserve">- разрезные картинки; </w:t>
      </w:r>
    </w:p>
    <w:p w:rsidR="00D35A74" w:rsidRPr="009A6333" w:rsidRDefault="004210A3" w:rsidP="009A6333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1399C">
        <w:rPr>
          <w:color w:val="000000"/>
          <w:sz w:val="28"/>
          <w:szCs w:val="28"/>
        </w:rPr>
        <w:t>- музыкальный инструмент: бубен;</w:t>
      </w:r>
    </w:p>
    <w:p w:rsidR="00E27579" w:rsidRPr="0001399C" w:rsidRDefault="00E2757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Ход </w:t>
      </w:r>
      <w:r w:rsidR="00245B0C" w:rsidRPr="0001399C">
        <w:rPr>
          <w:rFonts w:ascii="Times New Roman" w:hAnsi="Times New Roman" w:cs="Times New Roman"/>
          <w:sz w:val="28"/>
          <w:szCs w:val="28"/>
        </w:rPr>
        <w:t>деятельности</w:t>
      </w:r>
      <w:r w:rsidRPr="0001399C">
        <w:rPr>
          <w:rFonts w:ascii="Times New Roman" w:hAnsi="Times New Roman" w:cs="Times New Roman"/>
          <w:sz w:val="28"/>
          <w:szCs w:val="28"/>
        </w:rPr>
        <w:t>:</w:t>
      </w:r>
    </w:p>
    <w:p w:rsidR="00E27579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E27579" w:rsidRPr="0001399C">
        <w:rPr>
          <w:rFonts w:ascii="Times New Roman" w:hAnsi="Times New Roman" w:cs="Times New Roman"/>
          <w:sz w:val="28"/>
          <w:szCs w:val="28"/>
        </w:rPr>
        <w:t>Рада Вас видеть, проходите, становитесь в круг!</w:t>
      </w:r>
    </w:p>
    <w:p w:rsidR="00E27579" w:rsidRPr="0001399C" w:rsidRDefault="00E2757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(Читаю игру-приветствие)</w:t>
      </w:r>
    </w:p>
    <w:p w:rsidR="00F83639" w:rsidRPr="0001399C" w:rsidRDefault="00F83639" w:rsidP="000139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С</w:t>
      </w:r>
      <w:r w:rsidR="00E27579"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обрались все </w:t>
      </w:r>
      <w:r w:rsidR="00E27579"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дети</w:t>
      </w:r>
      <w:r w:rsidR="00E27579"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="00E27579"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в</w:t>
      </w:r>
      <w:r w:rsidR="00E27579"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="00E27579"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круг</w:t>
      </w:r>
      <w:r w:rsidR="00E27579"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,</w:t>
      </w:r>
    </w:p>
    <w:p w:rsidR="00F83639" w:rsidRPr="0001399C" w:rsidRDefault="00E27579" w:rsidP="000139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Я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–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твой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друг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и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ты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–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мой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друг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. </w:t>
      </w:r>
    </w:p>
    <w:p w:rsidR="00F83639" w:rsidRPr="0001399C" w:rsidRDefault="00E27579" w:rsidP="0001399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Вместе за руки возьмемся. </w:t>
      </w:r>
    </w:p>
    <w:p w:rsidR="00E27579" w:rsidRPr="0001399C" w:rsidRDefault="00E2757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И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друг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01399C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другу</w:t>
      </w:r>
      <w:r w:rsidRPr="0001399C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улыбнемся!</w:t>
      </w:r>
      <w:r w:rsidRPr="000139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(Взяться за руки и посмотреть </w:t>
      </w:r>
      <w:r w:rsidRPr="0001399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друг</w:t>
      </w:r>
      <w:r w:rsidRPr="0001399C">
        <w:rPr>
          <w:rFonts w:ascii="Times New Roman" w:hAnsi="Times New Roman" w:cs="Times New Roman"/>
          <w:sz w:val="28"/>
          <w:szCs w:val="28"/>
          <w:shd w:val="clear" w:color="auto" w:fill="FBFBFB"/>
        </w:rPr>
        <w:t> на </w:t>
      </w:r>
      <w:r w:rsidRPr="0001399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друга</w:t>
      </w:r>
      <w:r w:rsidRPr="0001399C">
        <w:rPr>
          <w:rFonts w:ascii="Times New Roman" w:hAnsi="Times New Roman" w:cs="Times New Roman"/>
          <w:sz w:val="28"/>
          <w:szCs w:val="28"/>
          <w:shd w:val="clear" w:color="auto" w:fill="FBFBFB"/>
        </w:rPr>
        <w:t> с улыбкой</w:t>
      </w:r>
      <w:r w:rsidRPr="0001399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).</w:t>
      </w:r>
    </w:p>
    <w:p w:rsidR="005129D0" w:rsidRPr="0001399C" w:rsidRDefault="00F8363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-Ребята, с</w:t>
      </w:r>
      <w:r w:rsidR="005129D0" w:rsidRPr="0001399C">
        <w:rPr>
          <w:rFonts w:ascii="Times New Roman" w:hAnsi="Times New Roman" w:cs="Times New Roman"/>
          <w:sz w:val="28"/>
          <w:szCs w:val="28"/>
        </w:rPr>
        <w:t>егодня я предлагаю Вам отправиться на экскурсию в музей математики. А для того, чтобы нам по</w:t>
      </w:r>
      <w:r w:rsidRPr="0001399C">
        <w:rPr>
          <w:rFonts w:ascii="Times New Roman" w:hAnsi="Times New Roman" w:cs="Times New Roman"/>
          <w:sz w:val="28"/>
          <w:szCs w:val="28"/>
        </w:rPr>
        <w:t>пасть в музей, нам нужны билеты (раздаю каждому ребенку по билету).</w:t>
      </w:r>
    </w:p>
    <w:p w:rsidR="00F83639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 Вот мы с Вами и в музее математики. Посмотрите, как много здесь экспонатов. Мы познакомимся с каждым из них. </w:t>
      </w:r>
    </w:p>
    <w:p w:rsidR="005129D0" w:rsidRPr="0001399C" w:rsidRDefault="00F8363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29D0" w:rsidRPr="0001399C">
        <w:rPr>
          <w:rFonts w:ascii="Times New Roman" w:hAnsi="Times New Roman" w:cs="Times New Roman"/>
          <w:sz w:val="28"/>
          <w:szCs w:val="28"/>
        </w:rPr>
        <w:t>Начинается наша экскурсия с</w:t>
      </w:r>
      <w:r w:rsidRPr="0001399C">
        <w:rPr>
          <w:rFonts w:ascii="Times New Roman" w:hAnsi="Times New Roman" w:cs="Times New Roman"/>
          <w:sz w:val="28"/>
          <w:szCs w:val="28"/>
        </w:rPr>
        <w:t xml:space="preserve">  </w:t>
      </w:r>
      <w:r w:rsidR="005129D0" w:rsidRPr="0001399C">
        <w:rPr>
          <w:rFonts w:ascii="Times New Roman" w:hAnsi="Times New Roman" w:cs="Times New Roman"/>
          <w:b/>
          <w:sz w:val="28"/>
          <w:szCs w:val="28"/>
        </w:rPr>
        <w:t>«Зала геометрических фигур».</w:t>
      </w:r>
    </w:p>
    <w:p w:rsidR="005129D0" w:rsidRPr="0001399C" w:rsidRDefault="00F8363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(</w:t>
      </w:r>
      <w:r w:rsidR="005129D0" w:rsidRPr="0001399C">
        <w:rPr>
          <w:rFonts w:ascii="Times New Roman" w:hAnsi="Times New Roman" w:cs="Times New Roman"/>
          <w:sz w:val="28"/>
          <w:szCs w:val="28"/>
        </w:rPr>
        <w:t>Воспитатель демонстрирует детям изображения разных геометрическ</w:t>
      </w:r>
      <w:r w:rsidRPr="0001399C">
        <w:rPr>
          <w:rFonts w:ascii="Times New Roman" w:hAnsi="Times New Roman" w:cs="Times New Roman"/>
          <w:sz w:val="28"/>
          <w:szCs w:val="28"/>
        </w:rPr>
        <w:t xml:space="preserve">их фигур, размещенных </w:t>
      </w:r>
      <w:r w:rsidR="000F31C0" w:rsidRPr="0001399C">
        <w:rPr>
          <w:rFonts w:ascii="Times New Roman" w:hAnsi="Times New Roman" w:cs="Times New Roman"/>
          <w:sz w:val="28"/>
          <w:szCs w:val="28"/>
        </w:rPr>
        <w:t>в зале</w:t>
      </w:r>
      <w:r w:rsidRPr="0001399C">
        <w:rPr>
          <w:rFonts w:ascii="Times New Roman" w:hAnsi="Times New Roman" w:cs="Times New Roman"/>
          <w:sz w:val="28"/>
          <w:szCs w:val="28"/>
        </w:rPr>
        <w:t>)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 - </w:t>
      </w:r>
      <w:r w:rsidR="005D18F2" w:rsidRPr="0001399C">
        <w:rPr>
          <w:rFonts w:ascii="Times New Roman" w:hAnsi="Times New Roman" w:cs="Times New Roman"/>
          <w:sz w:val="28"/>
          <w:szCs w:val="28"/>
        </w:rPr>
        <w:t>Какие геометрические фигуры вы знаете?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(Дети перечисляют фигуры: круг, квадрат, прямоугольник, треугольник)</w:t>
      </w:r>
    </w:p>
    <w:p w:rsidR="00D94737" w:rsidRPr="0001399C" w:rsidRDefault="00D94737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lastRenderedPageBreak/>
        <w:t>- Правильно! Это – плоскостные геометрические фигуры.</w:t>
      </w:r>
    </w:p>
    <w:p w:rsidR="005D18F2" w:rsidRPr="0001399C" w:rsidRDefault="00F87AE4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Дети: (</w:t>
      </w:r>
      <w:r w:rsidR="005D18F2" w:rsidRPr="0001399C">
        <w:rPr>
          <w:rFonts w:ascii="Times New Roman" w:hAnsi="Times New Roman" w:cs="Times New Roman"/>
          <w:i/>
          <w:sz w:val="28"/>
          <w:szCs w:val="28"/>
        </w:rPr>
        <w:t>большой синий квадрат, мален</w:t>
      </w:r>
      <w:r w:rsidR="00D94737" w:rsidRPr="0001399C">
        <w:rPr>
          <w:rFonts w:ascii="Times New Roman" w:hAnsi="Times New Roman" w:cs="Times New Roman"/>
          <w:i/>
          <w:sz w:val="28"/>
          <w:szCs w:val="28"/>
        </w:rPr>
        <w:t>ь</w:t>
      </w:r>
      <w:r w:rsidR="005D18F2" w:rsidRPr="0001399C">
        <w:rPr>
          <w:rFonts w:ascii="Times New Roman" w:hAnsi="Times New Roman" w:cs="Times New Roman"/>
          <w:i/>
          <w:sz w:val="28"/>
          <w:szCs w:val="28"/>
        </w:rPr>
        <w:t>кие зеленый, синий и красный круги</w:t>
      </w:r>
      <w:r w:rsidR="00D94737" w:rsidRPr="0001399C">
        <w:rPr>
          <w:rFonts w:ascii="Times New Roman" w:hAnsi="Times New Roman" w:cs="Times New Roman"/>
          <w:i/>
          <w:sz w:val="28"/>
          <w:szCs w:val="28"/>
        </w:rPr>
        <w:t xml:space="preserve">, маленький </w:t>
      </w:r>
      <w:r w:rsidR="00A379D7" w:rsidRPr="0001399C">
        <w:rPr>
          <w:rFonts w:ascii="Times New Roman" w:hAnsi="Times New Roman" w:cs="Times New Roman"/>
          <w:i/>
          <w:sz w:val="28"/>
          <w:szCs w:val="28"/>
        </w:rPr>
        <w:t>желтый прямоугольник</w:t>
      </w:r>
      <w:r w:rsidRPr="0001399C">
        <w:rPr>
          <w:rFonts w:ascii="Times New Roman" w:hAnsi="Times New Roman" w:cs="Times New Roman"/>
          <w:sz w:val="28"/>
          <w:szCs w:val="28"/>
        </w:rPr>
        <w:t>)</w:t>
      </w:r>
    </w:p>
    <w:p w:rsidR="00512107" w:rsidRPr="0001399C" w:rsidRDefault="000F31C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2107" w:rsidRPr="0001399C">
        <w:rPr>
          <w:rFonts w:ascii="Times New Roman" w:hAnsi="Times New Roman" w:cs="Times New Roman"/>
          <w:sz w:val="28"/>
          <w:szCs w:val="28"/>
        </w:rPr>
        <w:t xml:space="preserve">Они одинаковые? </w:t>
      </w:r>
      <w:r w:rsidR="00512107" w:rsidRPr="0001399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512107" w:rsidRPr="0001399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2107" w:rsidRPr="0001399C" w:rsidRDefault="00512107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-Чем они отличаются</w:t>
      </w:r>
      <w:r w:rsidRPr="0001399C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512107" w:rsidRPr="0001399C" w:rsidRDefault="00512107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8B0B44">
        <w:rPr>
          <w:rFonts w:ascii="Times New Roman" w:hAnsi="Times New Roman" w:cs="Times New Roman"/>
          <w:sz w:val="28"/>
          <w:szCs w:val="28"/>
        </w:rPr>
        <w:t>Верно</w:t>
      </w:r>
      <w:r w:rsidR="000F31C0" w:rsidRPr="0001399C">
        <w:rPr>
          <w:rFonts w:ascii="Times New Roman" w:hAnsi="Times New Roman" w:cs="Times New Roman"/>
          <w:sz w:val="28"/>
          <w:szCs w:val="28"/>
        </w:rPr>
        <w:t>, г</w:t>
      </w:r>
      <w:r w:rsidRPr="0001399C">
        <w:rPr>
          <w:rFonts w:ascii="Times New Roman" w:hAnsi="Times New Roman" w:cs="Times New Roman"/>
          <w:sz w:val="28"/>
          <w:szCs w:val="28"/>
        </w:rPr>
        <w:t>еометрические фигуры можно ра</w:t>
      </w:r>
      <w:r w:rsidR="000F31C0" w:rsidRPr="0001399C">
        <w:rPr>
          <w:rFonts w:ascii="Times New Roman" w:hAnsi="Times New Roman" w:cs="Times New Roman"/>
          <w:sz w:val="28"/>
          <w:szCs w:val="28"/>
        </w:rPr>
        <w:t xml:space="preserve">зделить на группы- по цвету, по размеру, по форме. </w:t>
      </w:r>
      <w:r w:rsidR="008B0B44">
        <w:rPr>
          <w:rFonts w:ascii="Times New Roman" w:hAnsi="Times New Roman" w:cs="Times New Roman"/>
          <w:sz w:val="28"/>
          <w:szCs w:val="28"/>
        </w:rPr>
        <w:t>Давайте поиграем с вами в игру «Четвертый лишний»</w:t>
      </w:r>
    </w:p>
    <w:p w:rsidR="00A64745" w:rsidRPr="0001399C" w:rsidRDefault="00A64745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(Педагог демонстрирует детям карточки с изображением ряда геометрических фигур)</w:t>
      </w:r>
    </w:p>
    <w:p w:rsidR="00014194" w:rsidRPr="0001399C" w:rsidRDefault="00A64745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-П</w:t>
      </w:r>
      <w:r w:rsidR="00A27857" w:rsidRPr="0001399C">
        <w:rPr>
          <w:rFonts w:ascii="Times New Roman" w:hAnsi="Times New Roman" w:cs="Times New Roman"/>
          <w:sz w:val="28"/>
          <w:szCs w:val="28"/>
        </w:rPr>
        <w:t>осмотрите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внимательно на карточку. Среди этих фигур есть одна ли</w:t>
      </w:r>
      <w:r w:rsidRPr="0001399C">
        <w:rPr>
          <w:rFonts w:ascii="Times New Roman" w:hAnsi="Times New Roman" w:cs="Times New Roman"/>
          <w:sz w:val="28"/>
          <w:szCs w:val="28"/>
        </w:rPr>
        <w:t xml:space="preserve">шняя. Нужно понять, </w:t>
      </w:r>
      <w:r w:rsidR="005420F9" w:rsidRPr="0001399C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01399C">
        <w:rPr>
          <w:rFonts w:ascii="Times New Roman" w:hAnsi="Times New Roman" w:cs="Times New Roman"/>
          <w:sz w:val="28"/>
          <w:szCs w:val="28"/>
        </w:rPr>
        <w:t>из них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лишняя и объяснить почему?</w:t>
      </w:r>
      <w:r w:rsidR="00014194" w:rsidRPr="0001399C">
        <w:rPr>
          <w:rFonts w:ascii="Times New Roman" w:hAnsi="Times New Roman" w:cs="Times New Roman"/>
          <w:sz w:val="28"/>
          <w:szCs w:val="28"/>
        </w:rPr>
        <w:t xml:space="preserve"> (Проводится игра «Четвертый- лишний»)</w:t>
      </w:r>
    </w:p>
    <w:p w:rsidR="005129D0" w:rsidRPr="0001399C" w:rsidRDefault="00A64745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1399C">
        <w:rPr>
          <w:rFonts w:ascii="Times New Roman" w:hAnsi="Times New Roman" w:cs="Times New Roman"/>
          <w:i/>
          <w:sz w:val="28"/>
          <w:szCs w:val="28"/>
        </w:rPr>
        <w:t>(дают разные варианты ответов)</w:t>
      </w:r>
    </w:p>
    <w:p w:rsidR="00A64745" w:rsidRPr="0001399C" w:rsidRDefault="00A64745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Молодцы! Продолжим экскурсию. Я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приглашаю Вас в следующий зал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b/>
          <w:sz w:val="28"/>
          <w:szCs w:val="28"/>
        </w:rPr>
        <w:t xml:space="preserve">«Зал моделирования и объемных фигур». </w:t>
      </w:r>
    </w:p>
    <w:p w:rsidR="00596051" w:rsidRPr="0001399C" w:rsidRDefault="005129D0" w:rsidP="0001399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Посмотрите внимательно на эти фигуры</w:t>
      </w:r>
      <w:r w:rsidR="00596051" w:rsidRPr="0001399C">
        <w:rPr>
          <w:rFonts w:ascii="Times New Roman" w:hAnsi="Times New Roman" w:cs="Times New Roman"/>
          <w:sz w:val="28"/>
          <w:szCs w:val="28"/>
        </w:rPr>
        <w:t>, назовите их</w:t>
      </w: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i/>
          <w:sz w:val="28"/>
          <w:szCs w:val="28"/>
        </w:rPr>
        <w:t>(на стойках стоят – ш</w:t>
      </w:r>
      <w:r w:rsidR="00C84DE7" w:rsidRPr="0001399C">
        <w:rPr>
          <w:rFonts w:ascii="Times New Roman" w:hAnsi="Times New Roman" w:cs="Times New Roman"/>
          <w:i/>
          <w:sz w:val="28"/>
          <w:szCs w:val="28"/>
        </w:rPr>
        <w:t>ар, куб, цилиндр).</w:t>
      </w:r>
      <w:r w:rsidR="00C84DE7" w:rsidRPr="0001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051" w:rsidRPr="0001399C" w:rsidRDefault="00596051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детей, при затруднениях, воспитатель помогает)</w:t>
      </w:r>
    </w:p>
    <w:p w:rsidR="005129D0" w:rsidRPr="0001399C" w:rsidRDefault="00C84DE7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Чем фигуры из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этого зала отличаются от фигур из предыдущего зала?</w:t>
      </w:r>
    </w:p>
    <w:p w:rsidR="00596051" w:rsidRPr="0001399C" w:rsidRDefault="005129D0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596051" w:rsidRPr="0001399C">
        <w:rPr>
          <w:rFonts w:ascii="Times New Roman" w:hAnsi="Times New Roman" w:cs="Times New Roman"/>
          <w:i/>
          <w:sz w:val="28"/>
          <w:szCs w:val="28"/>
        </w:rPr>
        <w:t>)</w:t>
      </w:r>
      <w:r w:rsidRPr="000139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9D0" w:rsidRPr="0001399C" w:rsidRDefault="00596051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-В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зале геометрических фигур, фигуры были изображены на плоскости, а в зал</w:t>
      </w:r>
      <w:r w:rsidRPr="0001399C">
        <w:rPr>
          <w:rFonts w:ascii="Times New Roman" w:hAnsi="Times New Roman" w:cs="Times New Roman"/>
          <w:sz w:val="28"/>
          <w:szCs w:val="28"/>
        </w:rPr>
        <w:t>е моделирования фигуры объемные.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 Действительно фигуры могут быть плоскостными, а могут быть объемными. Плоскостные как правило изображены на какой-либо плоскости, например, на бумаге, а объемные фигуры имеют пространство.  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lastRenderedPageBreak/>
        <w:t>- Каждая сторона куба состоит из квадратов. Шар не имеет углов и похож на круг. Если посмотреть на цилиндр, то можно увидеть прямоугольник и два круга.</w:t>
      </w:r>
    </w:p>
    <w:p w:rsidR="005129D0" w:rsidRPr="0001399C" w:rsidRDefault="003D78D3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Педагог проводит игру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«</w:t>
      </w:r>
      <w:r w:rsidR="008B0B44">
        <w:rPr>
          <w:rFonts w:ascii="Times New Roman" w:hAnsi="Times New Roman" w:cs="Times New Roman"/>
          <w:sz w:val="28"/>
          <w:szCs w:val="28"/>
        </w:rPr>
        <w:t>Что изменилось?</w:t>
      </w:r>
      <w:r w:rsidR="005129D0" w:rsidRPr="0001399C">
        <w:rPr>
          <w:rFonts w:ascii="Times New Roman" w:hAnsi="Times New Roman" w:cs="Times New Roman"/>
          <w:sz w:val="28"/>
          <w:szCs w:val="28"/>
        </w:rPr>
        <w:t>». Начиная из трех фигур, заканчивается 6-7 фигурами) Основная задача: запомнить наименование фигур.</w:t>
      </w:r>
    </w:p>
    <w:p w:rsidR="0051348D" w:rsidRPr="0001399C" w:rsidRDefault="0051348D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="002D523C" w:rsidRPr="0001399C">
        <w:rPr>
          <w:rFonts w:ascii="Times New Roman" w:hAnsi="Times New Roman" w:cs="Times New Roman"/>
          <w:sz w:val="28"/>
          <w:szCs w:val="28"/>
        </w:rPr>
        <w:t>Продолжим нашу экскурсию. П</w:t>
      </w:r>
      <w:r w:rsidRPr="0001399C">
        <w:rPr>
          <w:rFonts w:ascii="Times New Roman" w:hAnsi="Times New Roman" w:cs="Times New Roman"/>
          <w:sz w:val="28"/>
          <w:szCs w:val="28"/>
        </w:rPr>
        <w:t xml:space="preserve">риглашаю Вас в следующий зал  </w:t>
      </w:r>
    </w:p>
    <w:p w:rsidR="003D78D3" w:rsidRPr="0001399C" w:rsidRDefault="0051348D" w:rsidP="00013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C">
        <w:rPr>
          <w:rFonts w:ascii="Times New Roman" w:hAnsi="Times New Roman" w:cs="Times New Roman"/>
          <w:b/>
          <w:sz w:val="28"/>
          <w:szCs w:val="28"/>
        </w:rPr>
        <w:t>«</w:t>
      </w:r>
      <w:r w:rsidR="003D78D3" w:rsidRPr="0001399C">
        <w:rPr>
          <w:rFonts w:ascii="Times New Roman" w:hAnsi="Times New Roman" w:cs="Times New Roman"/>
          <w:b/>
          <w:sz w:val="28"/>
          <w:szCs w:val="28"/>
        </w:rPr>
        <w:t>Зал чисел</w:t>
      </w:r>
      <w:r w:rsidRPr="0001399C">
        <w:rPr>
          <w:rFonts w:ascii="Times New Roman" w:hAnsi="Times New Roman" w:cs="Times New Roman"/>
          <w:b/>
          <w:sz w:val="28"/>
          <w:szCs w:val="28"/>
        </w:rPr>
        <w:t xml:space="preserve"> и счета»</w:t>
      </w:r>
    </w:p>
    <w:p w:rsidR="00BC4309" w:rsidRPr="0001399C" w:rsidRDefault="00CD7F74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348D" w:rsidRPr="0001399C">
        <w:rPr>
          <w:rFonts w:ascii="Times New Roman" w:hAnsi="Times New Roman" w:cs="Times New Roman"/>
          <w:sz w:val="28"/>
          <w:szCs w:val="28"/>
        </w:rPr>
        <w:t xml:space="preserve">Здесь мы с Вами </w:t>
      </w:r>
      <w:r w:rsidR="00080D21">
        <w:rPr>
          <w:rFonts w:ascii="Times New Roman" w:hAnsi="Times New Roman" w:cs="Times New Roman"/>
          <w:sz w:val="28"/>
          <w:szCs w:val="28"/>
        </w:rPr>
        <w:t>поупражняемся в счете и</w:t>
      </w:r>
      <w:r w:rsidR="0051348D" w:rsidRPr="0001399C">
        <w:rPr>
          <w:rFonts w:ascii="Times New Roman" w:hAnsi="Times New Roman" w:cs="Times New Roman"/>
          <w:sz w:val="28"/>
          <w:szCs w:val="28"/>
        </w:rPr>
        <w:t xml:space="preserve"> отсчете предметов на слух</w:t>
      </w:r>
      <w:r w:rsidR="00080D21">
        <w:rPr>
          <w:rFonts w:ascii="Times New Roman" w:hAnsi="Times New Roman" w:cs="Times New Roman"/>
          <w:sz w:val="28"/>
          <w:szCs w:val="28"/>
        </w:rPr>
        <w:t xml:space="preserve"> сравнении и </w:t>
      </w:r>
      <w:r w:rsidR="003464AB" w:rsidRPr="0001399C">
        <w:rPr>
          <w:rFonts w:ascii="Times New Roman" w:hAnsi="Times New Roman" w:cs="Times New Roman"/>
          <w:sz w:val="28"/>
          <w:szCs w:val="28"/>
        </w:rPr>
        <w:t xml:space="preserve"> уравнивании.</w:t>
      </w:r>
      <w:r w:rsidR="00AF3A94" w:rsidRPr="0001399C">
        <w:rPr>
          <w:rFonts w:ascii="Times New Roman" w:hAnsi="Times New Roman" w:cs="Times New Roman"/>
          <w:sz w:val="28"/>
          <w:szCs w:val="28"/>
        </w:rPr>
        <w:t xml:space="preserve"> Пожалуйста, садитесь за столы. Перед Вами на столах лежат двух полосные карточки и тарелочки с геометрическими фигурами.</w:t>
      </w:r>
      <w:r w:rsidR="00BC4309"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="00AF3A94" w:rsidRPr="0001399C">
        <w:rPr>
          <w:rFonts w:ascii="Times New Roman" w:hAnsi="Times New Roman" w:cs="Times New Roman"/>
          <w:sz w:val="28"/>
          <w:szCs w:val="28"/>
        </w:rPr>
        <w:t xml:space="preserve">Сейчас я поиграю с Вами в игру «Определи на слух». </w:t>
      </w:r>
    </w:p>
    <w:p w:rsidR="00BC4309" w:rsidRPr="0001399C" w:rsidRDefault="00BC430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-На верхнюю полоску карточки отсчитаете столько квадратов, сколько услышите звуков </w:t>
      </w:r>
      <w:r w:rsidRPr="0001399C">
        <w:rPr>
          <w:rFonts w:ascii="Times New Roman" w:hAnsi="Times New Roman" w:cs="Times New Roman"/>
          <w:i/>
          <w:sz w:val="28"/>
          <w:szCs w:val="28"/>
        </w:rPr>
        <w:t>(в ходе игры используется барабан или бубен)</w:t>
      </w:r>
    </w:p>
    <w:p w:rsidR="00BC4309" w:rsidRPr="0001399C" w:rsidRDefault="00BC430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-Сколько квадратов Вы отсчитали? </w:t>
      </w:r>
      <w:r w:rsidRPr="0001399C">
        <w:rPr>
          <w:rFonts w:ascii="Times New Roman" w:hAnsi="Times New Roman" w:cs="Times New Roman"/>
          <w:i/>
          <w:sz w:val="28"/>
          <w:szCs w:val="28"/>
        </w:rPr>
        <w:t>(</w:t>
      </w:r>
      <w:r w:rsidR="00080D21">
        <w:rPr>
          <w:rFonts w:ascii="Times New Roman" w:hAnsi="Times New Roman" w:cs="Times New Roman"/>
          <w:i/>
          <w:sz w:val="28"/>
          <w:szCs w:val="28"/>
        </w:rPr>
        <w:t>Семь</w:t>
      </w:r>
      <w:r w:rsidRPr="0001399C">
        <w:rPr>
          <w:rFonts w:ascii="Times New Roman" w:hAnsi="Times New Roman" w:cs="Times New Roman"/>
          <w:i/>
          <w:sz w:val="28"/>
          <w:szCs w:val="28"/>
        </w:rPr>
        <w:t>)</w:t>
      </w:r>
      <w:r w:rsidR="00A2744C" w:rsidRPr="00013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sz w:val="28"/>
          <w:szCs w:val="28"/>
        </w:rPr>
        <w:t>Почему</w:t>
      </w:r>
      <w:r w:rsidR="00A2744C" w:rsidRPr="0001399C">
        <w:rPr>
          <w:rFonts w:ascii="Times New Roman" w:hAnsi="Times New Roman" w:cs="Times New Roman"/>
          <w:sz w:val="28"/>
          <w:szCs w:val="28"/>
        </w:rPr>
        <w:t>?</w:t>
      </w:r>
    </w:p>
    <w:p w:rsidR="00651D56" w:rsidRPr="0001399C" w:rsidRDefault="00651D56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-На нижнюю полоску карточки отсчитайте столько кругов. Сколько услышите звуков</w:t>
      </w:r>
      <w:r w:rsidRPr="0001399C">
        <w:rPr>
          <w:rFonts w:ascii="Times New Roman" w:hAnsi="Times New Roman" w:cs="Times New Roman"/>
          <w:i/>
          <w:sz w:val="28"/>
          <w:szCs w:val="28"/>
        </w:rPr>
        <w:t xml:space="preserve"> (в ходе игры используется барабан или бубен)</w:t>
      </w:r>
    </w:p>
    <w:p w:rsidR="00A2744C" w:rsidRPr="0001399C" w:rsidRDefault="00A2744C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-Сколько кругов Вы отсчитали? </w:t>
      </w:r>
      <w:r w:rsidRPr="0001399C">
        <w:rPr>
          <w:rFonts w:ascii="Times New Roman" w:hAnsi="Times New Roman" w:cs="Times New Roman"/>
          <w:i/>
          <w:sz w:val="28"/>
          <w:szCs w:val="28"/>
        </w:rPr>
        <w:t>(</w:t>
      </w:r>
      <w:r w:rsidR="00080D21">
        <w:rPr>
          <w:rFonts w:ascii="Times New Roman" w:hAnsi="Times New Roman" w:cs="Times New Roman"/>
          <w:i/>
          <w:sz w:val="28"/>
          <w:szCs w:val="28"/>
        </w:rPr>
        <w:t>Восемь</w:t>
      </w:r>
      <w:r w:rsidRPr="0001399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1399C">
        <w:rPr>
          <w:rFonts w:ascii="Times New Roman" w:hAnsi="Times New Roman" w:cs="Times New Roman"/>
          <w:sz w:val="28"/>
          <w:szCs w:val="28"/>
        </w:rPr>
        <w:t>Почему?</w:t>
      </w:r>
    </w:p>
    <w:p w:rsidR="00651D56" w:rsidRPr="0001399C" w:rsidRDefault="00651D56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-Каким числом можно обозначить количество кругов? </w:t>
      </w:r>
      <w:r w:rsidRPr="0001399C">
        <w:rPr>
          <w:rFonts w:ascii="Times New Roman" w:hAnsi="Times New Roman" w:cs="Times New Roman"/>
          <w:i/>
          <w:sz w:val="28"/>
          <w:szCs w:val="28"/>
        </w:rPr>
        <w:t>(</w:t>
      </w:r>
      <w:r w:rsidR="00080D21">
        <w:rPr>
          <w:rFonts w:ascii="Times New Roman" w:hAnsi="Times New Roman" w:cs="Times New Roman"/>
          <w:i/>
          <w:sz w:val="28"/>
          <w:szCs w:val="28"/>
        </w:rPr>
        <w:t>8</w:t>
      </w:r>
      <w:r w:rsidRPr="0001399C">
        <w:rPr>
          <w:rFonts w:ascii="Times New Roman" w:hAnsi="Times New Roman" w:cs="Times New Roman"/>
          <w:i/>
          <w:sz w:val="28"/>
          <w:szCs w:val="28"/>
        </w:rPr>
        <w:t>)</w:t>
      </w:r>
      <w:r w:rsidRPr="0001399C">
        <w:rPr>
          <w:rFonts w:ascii="Times New Roman" w:hAnsi="Times New Roman" w:cs="Times New Roman"/>
          <w:sz w:val="28"/>
          <w:szCs w:val="28"/>
        </w:rPr>
        <w:t>.</w:t>
      </w:r>
    </w:p>
    <w:p w:rsidR="00651D56" w:rsidRPr="0001399C" w:rsidRDefault="00651D56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 Каким числом можно обозначить количество квадратов? </w:t>
      </w:r>
      <w:r w:rsidRPr="0001399C">
        <w:rPr>
          <w:rFonts w:ascii="Times New Roman" w:hAnsi="Times New Roman" w:cs="Times New Roman"/>
          <w:i/>
          <w:sz w:val="28"/>
          <w:szCs w:val="28"/>
        </w:rPr>
        <w:t>(</w:t>
      </w:r>
      <w:r w:rsidR="00080D21">
        <w:rPr>
          <w:rFonts w:ascii="Times New Roman" w:hAnsi="Times New Roman" w:cs="Times New Roman"/>
          <w:i/>
          <w:sz w:val="28"/>
          <w:szCs w:val="28"/>
        </w:rPr>
        <w:t>7</w:t>
      </w:r>
      <w:r w:rsidRPr="0001399C">
        <w:rPr>
          <w:rFonts w:ascii="Times New Roman" w:hAnsi="Times New Roman" w:cs="Times New Roman"/>
          <w:i/>
          <w:sz w:val="28"/>
          <w:szCs w:val="28"/>
        </w:rPr>
        <w:t>)</w:t>
      </w:r>
    </w:p>
    <w:p w:rsidR="00E867E9" w:rsidRPr="0001399C" w:rsidRDefault="00651D56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-Како</w:t>
      </w:r>
      <w:r w:rsidR="00E867E9" w:rsidRPr="0001399C">
        <w:rPr>
          <w:rFonts w:ascii="Times New Roman" w:hAnsi="Times New Roman" w:cs="Times New Roman"/>
          <w:sz w:val="28"/>
          <w:szCs w:val="28"/>
        </w:rPr>
        <w:t xml:space="preserve">е число больше: </w:t>
      </w:r>
      <w:r w:rsidR="00080D21">
        <w:rPr>
          <w:rFonts w:ascii="Times New Roman" w:hAnsi="Times New Roman" w:cs="Times New Roman"/>
          <w:sz w:val="28"/>
          <w:szCs w:val="28"/>
        </w:rPr>
        <w:t xml:space="preserve">8 </w:t>
      </w:r>
      <w:r w:rsidR="00E867E9" w:rsidRPr="0001399C">
        <w:rPr>
          <w:rFonts w:ascii="Times New Roman" w:hAnsi="Times New Roman" w:cs="Times New Roman"/>
          <w:sz w:val="28"/>
          <w:szCs w:val="28"/>
        </w:rPr>
        <w:t xml:space="preserve">или </w:t>
      </w:r>
      <w:r w:rsidR="00080D21">
        <w:rPr>
          <w:rFonts w:ascii="Times New Roman" w:hAnsi="Times New Roman" w:cs="Times New Roman"/>
          <w:sz w:val="28"/>
          <w:szCs w:val="28"/>
        </w:rPr>
        <w:t>7</w:t>
      </w:r>
      <w:r w:rsidR="00E867E9" w:rsidRPr="0001399C">
        <w:rPr>
          <w:rFonts w:ascii="Times New Roman" w:hAnsi="Times New Roman" w:cs="Times New Roman"/>
          <w:sz w:val="28"/>
          <w:szCs w:val="28"/>
        </w:rPr>
        <w:t>?</w:t>
      </w:r>
      <w:r w:rsidR="00E867E9" w:rsidRPr="0001399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56" w:rsidRPr="0001399C" w:rsidRDefault="00E867E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651D56" w:rsidRPr="0001399C">
        <w:rPr>
          <w:rFonts w:ascii="Times New Roman" w:hAnsi="Times New Roman" w:cs="Times New Roman"/>
          <w:sz w:val="28"/>
          <w:szCs w:val="28"/>
        </w:rPr>
        <w:t>Как</w:t>
      </w:r>
      <w:r w:rsidRPr="0001399C">
        <w:rPr>
          <w:rFonts w:ascii="Times New Roman" w:hAnsi="Times New Roman" w:cs="Times New Roman"/>
          <w:sz w:val="28"/>
          <w:szCs w:val="28"/>
        </w:rPr>
        <w:t xml:space="preserve">ое число меньше: </w:t>
      </w:r>
      <w:r w:rsidR="00080D21">
        <w:rPr>
          <w:rFonts w:ascii="Times New Roman" w:hAnsi="Times New Roman" w:cs="Times New Roman"/>
          <w:sz w:val="28"/>
          <w:szCs w:val="28"/>
        </w:rPr>
        <w:t>7</w:t>
      </w:r>
      <w:r w:rsidRPr="0001399C">
        <w:rPr>
          <w:rFonts w:ascii="Times New Roman" w:hAnsi="Times New Roman" w:cs="Times New Roman"/>
          <w:sz w:val="28"/>
          <w:szCs w:val="28"/>
        </w:rPr>
        <w:t xml:space="preserve"> или </w:t>
      </w:r>
      <w:r w:rsidR="00080D21">
        <w:rPr>
          <w:rFonts w:ascii="Times New Roman" w:hAnsi="Times New Roman" w:cs="Times New Roman"/>
          <w:sz w:val="28"/>
          <w:szCs w:val="28"/>
        </w:rPr>
        <w:t>8</w:t>
      </w:r>
      <w:r w:rsidRPr="0001399C">
        <w:rPr>
          <w:rFonts w:ascii="Times New Roman" w:hAnsi="Times New Roman" w:cs="Times New Roman"/>
          <w:sz w:val="28"/>
          <w:szCs w:val="28"/>
        </w:rPr>
        <w:t>?</w:t>
      </w: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867E9" w:rsidRPr="0001399C" w:rsidRDefault="00E867E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-</w:t>
      </w:r>
      <w:r w:rsidR="00311797" w:rsidRPr="0001399C">
        <w:rPr>
          <w:rFonts w:ascii="Times New Roman" w:hAnsi="Times New Roman" w:cs="Times New Roman"/>
          <w:sz w:val="28"/>
          <w:szCs w:val="28"/>
        </w:rPr>
        <w:t xml:space="preserve">Как сделать так, чтобы фигур стало поровну – по </w:t>
      </w:r>
      <w:r w:rsidR="00080D21">
        <w:rPr>
          <w:rFonts w:ascii="Times New Roman" w:hAnsi="Times New Roman" w:cs="Times New Roman"/>
          <w:sz w:val="28"/>
          <w:szCs w:val="28"/>
        </w:rPr>
        <w:t>8</w:t>
      </w:r>
      <w:r w:rsidR="00311797" w:rsidRPr="0001399C">
        <w:rPr>
          <w:rFonts w:ascii="Times New Roman" w:hAnsi="Times New Roman" w:cs="Times New Roman"/>
          <w:sz w:val="28"/>
          <w:szCs w:val="28"/>
        </w:rPr>
        <w:t>?</w:t>
      </w:r>
    </w:p>
    <w:p w:rsidR="00311797" w:rsidRPr="0001399C" w:rsidRDefault="00311797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lastRenderedPageBreak/>
        <w:t>(Дети устанавливают равенство и обосновывают свои действия)</w:t>
      </w:r>
    </w:p>
    <w:p w:rsidR="00914C54" w:rsidRPr="0001399C" w:rsidRDefault="003D78D3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99C">
        <w:rPr>
          <w:sz w:val="28"/>
          <w:szCs w:val="28"/>
        </w:rPr>
        <w:t xml:space="preserve">-Молодцы! </w:t>
      </w:r>
      <w:r w:rsidR="00914C54" w:rsidRPr="0001399C">
        <w:rPr>
          <w:sz w:val="28"/>
          <w:szCs w:val="28"/>
        </w:rPr>
        <w:t xml:space="preserve">Ребята, </w:t>
      </w:r>
      <w:proofErr w:type="gramStart"/>
      <w:r w:rsidR="00914C54" w:rsidRPr="0001399C">
        <w:rPr>
          <w:sz w:val="28"/>
          <w:szCs w:val="28"/>
        </w:rPr>
        <w:t>Вы</w:t>
      </w:r>
      <w:proofErr w:type="gramEnd"/>
      <w:r w:rsidR="00914C54" w:rsidRPr="0001399C">
        <w:rPr>
          <w:sz w:val="28"/>
          <w:szCs w:val="28"/>
        </w:rPr>
        <w:t xml:space="preserve"> наверное устали? </w:t>
      </w:r>
      <w:r w:rsidR="005D18F2" w:rsidRPr="0001399C">
        <w:rPr>
          <w:sz w:val="28"/>
          <w:szCs w:val="28"/>
        </w:rPr>
        <w:t xml:space="preserve">Давайте </w:t>
      </w:r>
      <w:r w:rsidR="00861E02" w:rsidRPr="0001399C">
        <w:rPr>
          <w:sz w:val="28"/>
          <w:szCs w:val="28"/>
        </w:rPr>
        <w:t>отдохнем, под</w:t>
      </w:r>
      <w:r w:rsidR="005D18F2" w:rsidRPr="0001399C">
        <w:rPr>
          <w:sz w:val="28"/>
          <w:szCs w:val="28"/>
        </w:rPr>
        <w:t>о</w:t>
      </w:r>
      <w:r w:rsidR="00861E02" w:rsidRPr="0001399C">
        <w:rPr>
          <w:sz w:val="28"/>
          <w:szCs w:val="28"/>
        </w:rPr>
        <w:t>йдите ко мне и станьте</w:t>
      </w:r>
      <w:r w:rsidR="005D18F2" w:rsidRPr="0001399C">
        <w:rPr>
          <w:sz w:val="28"/>
          <w:szCs w:val="28"/>
        </w:rPr>
        <w:t xml:space="preserve"> в круг.</w:t>
      </w:r>
    </w:p>
    <w:p w:rsidR="005D18F2" w:rsidRPr="0001399C" w:rsidRDefault="005D18F2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01399C">
        <w:rPr>
          <w:b/>
          <w:sz w:val="28"/>
          <w:szCs w:val="28"/>
        </w:rPr>
        <w:t>Физминутка</w:t>
      </w:r>
      <w:proofErr w:type="spellEnd"/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Мы сейчас пойдем направо.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А потом пойдем налево,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В центре круга соберемся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И на место все вернемся.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Мы тихонечко присядем,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 Ручками себя погладим,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Мы поднимемся тихонько.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И попрыгаем легонько.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Пусть попляшут наши ножки</w:t>
      </w:r>
    </w:p>
    <w:p w:rsidR="001A19A7" w:rsidRPr="0001399C" w:rsidRDefault="001A19A7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И похлопают ладошки!</w:t>
      </w:r>
    </w:p>
    <w:p w:rsidR="00861E02" w:rsidRPr="0001399C" w:rsidRDefault="00861E02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A3499" w:rsidRPr="0001399C" w:rsidRDefault="00861E02" w:rsidP="0001399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99C">
        <w:rPr>
          <w:rStyle w:val="c2"/>
          <w:color w:val="000000"/>
          <w:sz w:val="28"/>
          <w:szCs w:val="28"/>
        </w:rPr>
        <w:t>-</w:t>
      </w:r>
      <w:r w:rsidR="002C7CD9" w:rsidRPr="0001399C">
        <w:rPr>
          <w:rStyle w:val="c2"/>
          <w:color w:val="000000"/>
          <w:sz w:val="28"/>
          <w:szCs w:val="28"/>
        </w:rPr>
        <w:t xml:space="preserve">Мы отдохнули и пора двигаться дальше. Перед Вами – </w:t>
      </w:r>
      <w:r w:rsidR="002C7CD9" w:rsidRPr="0001399C">
        <w:rPr>
          <w:rStyle w:val="c2"/>
          <w:b/>
          <w:color w:val="000000"/>
          <w:sz w:val="28"/>
          <w:szCs w:val="28"/>
        </w:rPr>
        <w:t>«Картинная галерея»</w:t>
      </w:r>
      <w:r w:rsidR="003D78D3" w:rsidRPr="0001399C">
        <w:rPr>
          <w:sz w:val="28"/>
          <w:szCs w:val="28"/>
        </w:rPr>
        <w:t xml:space="preserve"> </w:t>
      </w:r>
      <w:r w:rsidRPr="0001399C">
        <w:rPr>
          <w:sz w:val="28"/>
          <w:szCs w:val="28"/>
        </w:rPr>
        <w:t xml:space="preserve"> </w:t>
      </w:r>
    </w:p>
    <w:p w:rsidR="005129D0" w:rsidRPr="0001399C" w:rsidRDefault="002C7CD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="005129D0" w:rsidRPr="0001399C">
        <w:rPr>
          <w:rFonts w:ascii="Times New Roman" w:hAnsi="Times New Roman" w:cs="Times New Roman"/>
          <w:sz w:val="28"/>
          <w:szCs w:val="28"/>
        </w:rPr>
        <w:t>(</w:t>
      </w:r>
      <w:r w:rsidRPr="0001399C">
        <w:rPr>
          <w:rFonts w:ascii="Times New Roman" w:hAnsi="Times New Roman" w:cs="Times New Roman"/>
          <w:sz w:val="28"/>
          <w:szCs w:val="28"/>
        </w:rPr>
        <w:t>Педагог демонстрирует иллюстрацию к русской народной сказке «Репка»)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Как Вы думаете, к какой сказке нарисована эта картина?</w:t>
      </w:r>
    </w:p>
    <w:p w:rsidR="005129D0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(ответ детей: к сказке «Репка»)</w:t>
      </w:r>
    </w:p>
    <w:p w:rsidR="002C7CD9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Правильно. Давайте внимательно рассмотрим картину и вспомним сказку.</w:t>
      </w:r>
    </w:p>
    <w:p w:rsidR="002C7CD9" w:rsidRPr="0001399C" w:rsidRDefault="005129D0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 Что посадил дед? </w:t>
      </w:r>
      <w:r w:rsidR="008C0BF5" w:rsidRPr="0001399C">
        <w:rPr>
          <w:rFonts w:ascii="Times New Roman" w:hAnsi="Times New Roman" w:cs="Times New Roman"/>
          <w:i/>
          <w:sz w:val="28"/>
          <w:szCs w:val="28"/>
        </w:rPr>
        <w:t>(Р</w:t>
      </w:r>
      <w:r w:rsidRPr="0001399C">
        <w:rPr>
          <w:rFonts w:ascii="Times New Roman" w:hAnsi="Times New Roman" w:cs="Times New Roman"/>
          <w:i/>
          <w:sz w:val="28"/>
          <w:szCs w:val="28"/>
        </w:rPr>
        <w:t>епку)</w:t>
      </w: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D9" w:rsidRPr="0001399C" w:rsidRDefault="002C7CD9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Какая выросла репка? </w:t>
      </w:r>
      <w:r w:rsidR="008C0BF5" w:rsidRPr="0001399C">
        <w:rPr>
          <w:rFonts w:ascii="Times New Roman" w:hAnsi="Times New Roman" w:cs="Times New Roman"/>
          <w:i/>
          <w:sz w:val="28"/>
          <w:szCs w:val="28"/>
        </w:rPr>
        <w:t>(Б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>ольшая-пребольшая)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D9" w:rsidRPr="0001399C" w:rsidRDefault="002C7CD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Кого первого позвал дед на </w:t>
      </w:r>
      <w:r w:rsidRPr="0001399C">
        <w:rPr>
          <w:rFonts w:ascii="Times New Roman" w:hAnsi="Times New Roman" w:cs="Times New Roman"/>
          <w:sz w:val="28"/>
          <w:szCs w:val="28"/>
        </w:rPr>
        <w:t xml:space="preserve">помощь, чтобы вытащить репку? </w:t>
      </w:r>
      <w:r w:rsidRPr="0001399C">
        <w:rPr>
          <w:rFonts w:ascii="Times New Roman" w:hAnsi="Times New Roman" w:cs="Times New Roman"/>
          <w:i/>
          <w:sz w:val="28"/>
          <w:szCs w:val="28"/>
        </w:rPr>
        <w:t>(Б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>абку)</w:t>
      </w:r>
    </w:p>
    <w:p w:rsidR="002C7CD9" w:rsidRPr="0001399C" w:rsidRDefault="002C7CD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="00861E02" w:rsidRPr="0001399C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01399C">
        <w:rPr>
          <w:rFonts w:ascii="Times New Roman" w:hAnsi="Times New Roman" w:cs="Times New Roman"/>
          <w:sz w:val="28"/>
          <w:szCs w:val="28"/>
        </w:rPr>
        <w:t>четвертого</w:t>
      </w:r>
      <w:r w:rsidR="00861E02" w:rsidRPr="0001399C">
        <w:rPr>
          <w:rFonts w:ascii="Times New Roman" w:hAnsi="Times New Roman" w:cs="Times New Roman"/>
          <w:sz w:val="28"/>
          <w:szCs w:val="28"/>
        </w:rPr>
        <w:t xml:space="preserve"> позвал дед на помощь? </w:t>
      </w:r>
      <w:r w:rsidR="00861E02" w:rsidRPr="0001399C">
        <w:rPr>
          <w:rFonts w:ascii="Times New Roman" w:hAnsi="Times New Roman" w:cs="Times New Roman"/>
          <w:i/>
          <w:sz w:val="28"/>
          <w:szCs w:val="28"/>
        </w:rPr>
        <w:t>(</w:t>
      </w:r>
      <w:r w:rsidRPr="0001399C">
        <w:rPr>
          <w:rFonts w:ascii="Times New Roman" w:hAnsi="Times New Roman" w:cs="Times New Roman"/>
          <w:i/>
          <w:sz w:val="28"/>
          <w:szCs w:val="28"/>
        </w:rPr>
        <w:t>Кошку</w:t>
      </w:r>
      <w:r w:rsidR="00861E02" w:rsidRPr="0001399C">
        <w:rPr>
          <w:rFonts w:ascii="Times New Roman" w:hAnsi="Times New Roman" w:cs="Times New Roman"/>
          <w:i/>
          <w:sz w:val="28"/>
          <w:szCs w:val="28"/>
        </w:rPr>
        <w:t>)</w:t>
      </w:r>
    </w:p>
    <w:p w:rsidR="002C7CD9" w:rsidRPr="0001399C" w:rsidRDefault="002C7CD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Кто </w:t>
      </w:r>
      <w:r w:rsidRPr="0001399C">
        <w:rPr>
          <w:rFonts w:ascii="Times New Roman" w:hAnsi="Times New Roman" w:cs="Times New Roman"/>
          <w:sz w:val="28"/>
          <w:szCs w:val="28"/>
        </w:rPr>
        <w:t xml:space="preserve">стоит между внучкой и кошкой? </w:t>
      </w:r>
      <w:r w:rsidRPr="0001399C">
        <w:rPr>
          <w:rFonts w:ascii="Times New Roman" w:hAnsi="Times New Roman" w:cs="Times New Roman"/>
          <w:i/>
          <w:sz w:val="28"/>
          <w:szCs w:val="28"/>
        </w:rPr>
        <w:t>(Ж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>учка)</w:t>
      </w:r>
    </w:p>
    <w:p w:rsidR="002C7CD9" w:rsidRPr="0001399C" w:rsidRDefault="002C7CD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Кто стоит за бабкой? (</w:t>
      </w:r>
      <w:r w:rsidRPr="0001399C">
        <w:rPr>
          <w:rFonts w:ascii="Times New Roman" w:hAnsi="Times New Roman" w:cs="Times New Roman"/>
          <w:i/>
          <w:sz w:val="28"/>
          <w:szCs w:val="28"/>
        </w:rPr>
        <w:t>В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 xml:space="preserve">нучка) </w:t>
      </w:r>
    </w:p>
    <w:p w:rsidR="008C0BF5" w:rsidRPr="0001399C" w:rsidRDefault="002C7CD9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-К</w:t>
      </w:r>
      <w:r w:rsidR="005129D0" w:rsidRPr="0001399C">
        <w:rPr>
          <w:rFonts w:ascii="Times New Roman" w:hAnsi="Times New Roman" w:cs="Times New Roman"/>
          <w:sz w:val="28"/>
          <w:szCs w:val="28"/>
        </w:rPr>
        <w:t>то п</w:t>
      </w:r>
      <w:r w:rsidR="008C0BF5" w:rsidRPr="0001399C">
        <w:rPr>
          <w:rFonts w:ascii="Times New Roman" w:hAnsi="Times New Roman" w:cs="Times New Roman"/>
          <w:sz w:val="28"/>
          <w:szCs w:val="28"/>
        </w:rPr>
        <w:t xml:space="preserve">оследним пришел тянуть репку? </w:t>
      </w:r>
      <w:r w:rsidR="008C0BF5" w:rsidRPr="0001399C">
        <w:rPr>
          <w:rFonts w:ascii="Times New Roman" w:hAnsi="Times New Roman" w:cs="Times New Roman"/>
          <w:i/>
          <w:sz w:val="28"/>
          <w:szCs w:val="28"/>
        </w:rPr>
        <w:t>(М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 xml:space="preserve">ышка) </w:t>
      </w:r>
    </w:p>
    <w:p w:rsidR="005129D0" w:rsidRPr="0001399C" w:rsidRDefault="008C0BF5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Кто стоит перед мышкой? </w:t>
      </w:r>
      <w:r w:rsidRPr="0001399C">
        <w:rPr>
          <w:rFonts w:ascii="Times New Roman" w:hAnsi="Times New Roman" w:cs="Times New Roman"/>
          <w:i/>
          <w:sz w:val="28"/>
          <w:szCs w:val="28"/>
        </w:rPr>
        <w:t>(К</w:t>
      </w:r>
      <w:r w:rsidR="005129D0" w:rsidRPr="0001399C">
        <w:rPr>
          <w:rFonts w:ascii="Times New Roman" w:hAnsi="Times New Roman" w:cs="Times New Roman"/>
          <w:i/>
          <w:sz w:val="28"/>
          <w:szCs w:val="28"/>
        </w:rPr>
        <w:t>ошка).</w:t>
      </w:r>
      <w:r w:rsidR="005129D0" w:rsidRPr="0001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F7" w:rsidRPr="0001399C" w:rsidRDefault="005129D0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 Молодцы! Вы очень наблюдательные. Это поможет вам при выполнении следующего задания.</w:t>
      </w:r>
      <w:r w:rsidR="003A3499" w:rsidRPr="0001399C">
        <w:rPr>
          <w:rFonts w:ascii="Times New Roman" w:hAnsi="Times New Roman" w:cs="Times New Roman"/>
          <w:sz w:val="28"/>
          <w:szCs w:val="28"/>
        </w:rPr>
        <w:t xml:space="preserve"> Для этого я попрошу Вас разделиться на 3 группы</w:t>
      </w:r>
      <w:r w:rsidR="00B614EC" w:rsidRPr="0001399C">
        <w:rPr>
          <w:rFonts w:ascii="Times New Roman" w:hAnsi="Times New Roman" w:cs="Times New Roman"/>
          <w:sz w:val="28"/>
          <w:szCs w:val="28"/>
        </w:rPr>
        <w:t xml:space="preserve"> по цветам Ваших билетиков</w:t>
      </w:r>
      <w:r w:rsidR="003A3499" w:rsidRPr="0001399C">
        <w:rPr>
          <w:rFonts w:ascii="Times New Roman" w:hAnsi="Times New Roman" w:cs="Times New Roman"/>
          <w:sz w:val="28"/>
          <w:szCs w:val="28"/>
        </w:rPr>
        <w:t xml:space="preserve">: дети у которых красные билетики становятся </w:t>
      </w:r>
      <w:r w:rsidR="00B614EC" w:rsidRPr="0001399C">
        <w:rPr>
          <w:rFonts w:ascii="Times New Roman" w:hAnsi="Times New Roman" w:cs="Times New Roman"/>
          <w:sz w:val="28"/>
          <w:szCs w:val="28"/>
        </w:rPr>
        <w:t>справа</w:t>
      </w:r>
      <w:r w:rsidR="003A3499" w:rsidRPr="0001399C">
        <w:rPr>
          <w:rFonts w:ascii="Times New Roman" w:hAnsi="Times New Roman" w:cs="Times New Roman"/>
          <w:sz w:val="28"/>
          <w:szCs w:val="28"/>
        </w:rPr>
        <w:t xml:space="preserve"> от меня</w:t>
      </w:r>
      <w:r w:rsidR="00B614EC" w:rsidRPr="0001399C">
        <w:rPr>
          <w:rFonts w:ascii="Times New Roman" w:hAnsi="Times New Roman" w:cs="Times New Roman"/>
          <w:sz w:val="28"/>
          <w:szCs w:val="28"/>
        </w:rPr>
        <w:t xml:space="preserve">; дети у кого зеленые билетики становятся слева от меня; дети у кого желтые билетики становятся спереди от меня. </w:t>
      </w:r>
      <w:r w:rsidR="00AC46F7" w:rsidRPr="0001399C">
        <w:rPr>
          <w:rFonts w:ascii="Times New Roman" w:hAnsi="Times New Roman" w:cs="Times New Roman"/>
          <w:sz w:val="28"/>
          <w:szCs w:val="28"/>
        </w:rPr>
        <w:t>Ребята перед Вами на столах лежат разрезные картинки. Ваша задача собрать из частей – целую картинку. Приступайте! (</w:t>
      </w:r>
      <w:r w:rsidR="00AC46F7" w:rsidRPr="0001399C">
        <w:rPr>
          <w:rFonts w:ascii="Times New Roman" w:hAnsi="Times New Roman" w:cs="Times New Roman"/>
          <w:i/>
          <w:sz w:val="28"/>
          <w:szCs w:val="28"/>
        </w:rPr>
        <w:t>коллективная подгрупповая работа – 3 подгруппы собирают картинку)</w:t>
      </w:r>
    </w:p>
    <w:p w:rsidR="00D44244" w:rsidRPr="0001399C" w:rsidRDefault="00B71786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AC46F7"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sz w:val="28"/>
          <w:szCs w:val="28"/>
        </w:rPr>
        <w:t>Ребята, подойдите ко мне и встаньте в круг</w:t>
      </w:r>
      <w:r w:rsidR="00D44244" w:rsidRPr="0001399C">
        <w:rPr>
          <w:rFonts w:ascii="Times New Roman" w:hAnsi="Times New Roman" w:cs="Times New Roman"/>
          <w:sz w:val="28"/>
          <w:szCs w:val="28"/>
        </w:rPr>
        <w:t>!</w:t>
      </w:r>
    </w:p>
    <w:p w:rsidR="00D44244" w:rsidRPr="0001399C" w:rsidRDefault="00D44244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B71786" w:rsidRPr="0001399C">
        <w:rPr>
          <w:rFonts w:ascii="Times New Roman" w:hAnsi="Times New Roman" w:cs="Times New Roman"/>
          <w:sz w:val="28"/>
          <w:szCs w:val="28"/>
        </w:rPr>
        <w:t xml:space="preserve">Вы </w:t>
      </w:r>
      <w:r w:rsidR="0023657C" w:rsidRPr="0001399C">
        <w:rPr>
          <w:rFonts w:ascii="Times New Roman" w:hAnsi="Times New Roman" w:cs="Times New Roman"/>
          <w:sz w:val="28"/>
          <w:szCs w:val="28"/>
        </w:rPr>
        <w:t>успешно</w:t>
      </w:r>
      <w:r w:rsidR="00B71786" w:rsidRPr="0001399C">
        <w:rPr>
          <w:rFonts w:ascii="Times New Roman" w:hAnsi="Times New Roman" w:cs="Times New Roman"/>
          <w:sz w:val="28"/>
          <w:szCs w:val="28"/>
        </w:rPr>
        <w:t xml:space="preserve"> справились с заданиями</w:t>
      </w:r>
      <w:r w:rsidR="0023657C" w:rsidRPr="0001399C">
        <w:rPr>
          <w:rFonts w:ascii="Times New Roman" w:hAnsi="Times New Roman" w:cs="Times New Roman"/>
          <w:sz w:val="28"/>
          <w:szCs w:val="28"/>
        </w:rPr>
        <w:t xml:space="preserve"> и показали хорошие знания по математике</w:t>
      </w:r>
      <w:r w:rsidR="00B71786" w:rsidRPr="0001399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1786" w:rsidRPr="0001399C" w:rsidRDefault="00B71786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-Расскажите, где мы сегодня побывали? </w:t>
      </w: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01399C">
        <w:rPr>
          <w:rFonts w:ascii="Times New Roman" w:hAnsi="Times New Roman" w:cs="Times New Roman"/>
          <w:sz w:val="28"/>
          <w:szCs w:val="28"/>
        </w:rPr>
        <w:t>)</w:t>
      </w:r>
    </w:p>
    <w:p w:rsidR="00B71786" w:rsidRPr="0001399C" w:rsidRDefault="00B71786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-Как назывались залы в </w:t>
      </w:r>
      <w:r w:rsidR="00D44244" w:rsidRPr="0001399C">
        <w:rPr>
          <w:rFonts w:ascii="Times New Roman" w:hAnsi="Times New Roman" w:cs="Times New Roman"/>
          <w:sz w:val="28"/>
          <w:szCs w:val="28"/>
        </w:rPr>
        <w:t>Музее математики</w:t>
      </w:r>
      <w:r w:rsidRPr="0001399C">
        <w:rPr>
          <w:rFonts w:ascii="Times New Roman" w:hAnsi="Times New Roman" w:cs="Times New Roman"/>
          <w:sz w:val="28"/>
          <w:szCs w:val="28"/>
        </w:rPr>
        <w:t xml:space="preserve">? </w:t>
      </w: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29D0" w:rsidRPr="0001399C" w:rsidRDefault="00D44244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B71786" w:rsidRPr="0001399C">
        <w:rPr>
          <w:rFonts w:ascii="Times New Roman" w:hAnsi="Times New Roman" w:cs="Times New Roman"/>
          <w:sz w:val="28"/>
          <w:szCs w:val="28"/>
        </w:rPr>
        <w:t>А сколько интересного вы сегодня увидели! Понравились вам экспонаты нашего музея?</w:t>
      </w:r>
      <w:r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Pr="000139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C7CD9" w:rsidRPr="0001399C" w:rsidRDefault="008C0BF5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 xml:space="preserve">- </w:t>
      </w:r>
      <w:r w:rsidR="00B71786" w:rsidRPr="0001399C">
        <w:rPr>
          <w:rFonts w:ascii="Times New Roman" w:hAnsi="Times New Roman" w:cs="Times New Roman"/>
          <w:sz w:val="28"/>
          <w:szCs w:val="28"/>
        </w:rPr>
        <w:t>Что больше всего запомнилось</w:t>
      </w:r>
      <w:r w:rsidR="00B71786" w:rsidRPr="0001399C">
        <w:rPr>
          <w:rFonts w:ascii="Times New Roman" w:hAnsi="Times New Roman" w:cs="Times New Roman"/>
          <w:i/>
          <w:sz w:val="28"/>
          <w:szCs w:val="28"/>
        </w:rPr>
        <w:t>?</w:t>
      </w:r>
      <w:r w:rsidR="00D44244" w:rsidRPr="0001399C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44244" w:rsidRPr="0001399C" w:rsidRDefault="00D44244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-Ребята, у нас в музее проходит акция «Обменяй</w:t>
      </w:r>
      <w:r w:rsidR="006853C4" w:rsidRPr="0001399C">
        <w:rPr>
          <w:rFonts w:ascii="Times New Roman" w:hAnsi="Times New Roman" w:cs="Times New Roman"/>
          <w:sz w:val="28"/>
          <w:szCs w:val="28"/>
        </w:rPr>
        <w:t xml:space="preserve"> билет на подарок</w:t>
      </w:r>
      <w:r w:rsidRPr="0001399C">
        <w:rPr>
          <w:rFonts w:ascii="Times New Roman" w:hAnsi="Times New Roman" w:cs="Times New Roman"/>
          <w:sz w:val="28"/>
          <w:szCs w:val="28"/>
        </w:rPr>
        <w:t>»</w:t>
      </w:r>
    </w:p>
    <w:p w:rsidR="006853C4" w:rsidRPr="0001399C" w:rsidRDefault="006853C4" w:rsidP="000139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99C">
        <w:rPr>
          <w:rFonts w:ascii="Times New Roman" w:hAnsi="Times New Roman" w:cs="Times New Roman"/>
          <w:i/>
          <w:sz w:val="28"/>
          <w:szCs w:val="28"/>
        </w:rPr>
        <w:t>(дети подходят к педагогу и меняют свои билеты на подарок)</w:t>
      </w:r>
    </w:p>
    <w:p w:rsidR="00D44244" w:rsidRPr="0001399C" w:rsidRDefault="006853C4" w:rsidP="0001399C">
      <w:pPr>
        <w:jc w:val="both"/>
        <w:rPr>
          <w:rFonts w:ascii="Times New Roman" w:hAnsi="Times New Roman" w:cs="Times New Roman"/>
          <w:sz w:val="28"/>
          <w:szCs w:val="28"/>
        </w:rPr>
      </w:pPr>
      <w:r w:rsidRPr="0001399C">
        <w:rPr>
          <w:rFonts w:ascii="Times New Roman" w:hAnsi="Times New Roman" w:cs="Times New Roman"/>
          <w:sz w:val="28"/>
          <w:szCs w:val="28"/>
        </w:rPr>
        <w:t>-</w:t>
      </w:r>
      <w:r w:rsidR="00D44244" w:rsidRPr="0001399C">
        <w:rPr>
          <w:rFonts w:ascii="Times New Roman" w:hAnsi="Times New Roman" w:cs="Times New Roman"/>
          <w:sz w:val="28"/>
          <w:szCs w:val="28"/>
        </w:rPr>
        <w:t xml:space="preserve">На этом наша экскурсия заканчивается. Надеюсь, </w:t>
      </w:r>
      <w:r w:rsidR="0023657C" w:rsidRPr="0001399C">
        <w:rPr>
          <w:rFonts w:ascii="Times New Roman" w:hAnsi="Times New Roman" w:cs="Times New Roman"/>
          <w:sz w:val="28"/>
          <w:szCs w:val="28"/>
        </w:rPr>
        <w:t xml:space="preserve"> </w:t>
      </w:r>
      <w:r w:rsidR="00D44244" w:rsidRPr="0001399C">
        <w:rPr>
          <w:rFonts w:ascii="Times New Roman" w:hAnsi="Times New Roman" w:cs="Times New Roman"/>
          <w:sz w:val="28"/>
          <w:szCs w:val="28"/>
        </w:rPr>
        <w:t>мы еще не раз побываем с вами в Музее математики. До свидания ребята!</w:t>
      </w:r>
    </w:p>
    <w:p w:rsidR="000E5030" w:rsidRPr="0075632C" w:rsidRDefault="000E5030" w:rsidP="0075632C">
      <w:pPr>
        <w:pStyle w:val="a5"/>
        <w:spacing w:before="0" w:beforeAutospacing="0" w:after="240" w:afterAutospacing="0"/>
        <w:jc w:val="both"/>
        <w:rPr>
          <w:color w:val="000000"/>
        </w:rPr>
      </w:pPr>
    </w:p>
    <w:p w:rsidR="007C37AF" w:rsidRPr="0078142F" w:rsidRDefault="007C37AF" w:rsidP="00BC4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42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 «</w:t>
      </w:r>
      <w:r w:rsidR="00BC43AD">
        <w:rPr>
          <w:rFonts w:ascii="Times New Roman" w:hAnsi="Times New Roman" w:cs="Times New Roman"/>
          <w:b/>
          <w:sz w:val="24"/>
          <w:szCs w:val="24"/>
        </w:rPr>
        <w:t>Экскурсия в М</w:t>
      </w:r>
      <w:r w:rsidRPr="0078142F">
        <w:rPr>
          <w:rFonts w:ascii="Times New Roman" w:hAnsi="Times New Roman" w:cs="Times New Roman"/>
          <w:b/>
          <w:sz w:val="24"/>
          <w:szCs w:val="24"/>
        </w:rPr>
        <w:t>узей математики»</w:t>
      </w:r>
    </w:p>
    <w:p w:rsidR="007C37AF" w:rsidRPr="0078142F" w:rsidRDefault="007C37AF" w:rsidP="00781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049"/>
        <w:gridCol w:w="2454"/>
        <w:gridCol w:w="2451"/>
        <w:gridCol w:w="2437"/>
        <w:gridCol w:w="2391"/>
        <w:gridCol w:w="2307"/>
      </w:tblGrid>
      <w:tr w:rsidR="007C37AF" w:rsidRPr="0078142F" w:rsidTr="0051153F">
        <w:trPr>
          <w:trHeight w:val="300"/>
        </w:trPr>
        <w:tc>
          <w:tcPr>
            <w:tcW w:w="471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454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7279" w:type="dxa"/>
            <w:gridSpan w:val="3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07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C37AF" w:rsidRPr="0078142F" w:rsidTr="0051153F">
        <w:trPr>
          <w:trHeight w:val="255"/>
        </w:trPr>
        <w:tc>
          <w:tcPr>
            <w:tcW w:w="471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</w:t>
            </w:r>
          </w:p>
        </w:tc>
        <w:tc>
          <w:tcPr>
            <w:tcW w:w="2437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391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Предполагаемая 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07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AF" w:rsidRPr="0078142F" w:rsidTr="0051153F">
        <w:tc>
          <w:tcPr>
            <w:tcW w:w="471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454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детьми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положительного настроя и мотивации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7C37AF" w:rsidRPr="0078142F" w:rsidRDefault="007C37AF" w:rsidP="0078142F">
            <w:pPr>
              <w:pStyle w:val="a4"/>
              <w:numPr>
                <w:ilvl w:val="0"/>
                <w:numId w:val="2"/>
              </w:numPr>
              <w:ind w:left="149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кругу</w:t>
            </w:r>
          </w:p>
          <w:p w:rsidR="007C37AF" w:rsidRPr="0078142F" w:rsidRDefault="007C37AF" w:rsidP="0078142F">
            <w:pPr>
              <w:pStyle w:val="a4"/>
              <w:numPr>
                <w:ilvl w:val="0"/>
                <w:numId w:val="2"/>
              </w:numPr>
              <w:ind w:left="149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Введение игровой мотивации (Подготовка</w:t>
            </w:r>
          </w:p>
          <w:p w:rsidR="007C37AF" w:rsidRPr="0078142F" w:rsidRDefault="007C37AF" w:rsidP="0078142F">
            <w:pPr>
              <w:pStyle w:val="a4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к экскурсии по музею)</w:t>
            </w:r>
          </w:p>
          <w:p w:rsidR="007C37AF" w:rsidRPr="0078142F" w:rsidRDefault="007C37AF" w:rsidP="0078142F">
            <w:pPr>
              <w:pStyle w:val="a4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37AF" w:rsidRPr="0078142F" w:rsidRDefault="007C37AF" w:rsidP="0078142F">
            <w:pPr>
              <w:pStyle w:val="a4"/>
              <w:numPr>
                <w:ilvl w:val="0"/>
                <w:numId w:val="2"/>
              </w:numPr>
              <w:ind w:left="328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Приветствует детей, вход по билетам</w:t>
            </w:r>
          </w:p>
          <w:p w:rsidR="007C37AF" w:rsidRPr="0078142F" w:rsidRDefault="007C37AF" w:rsidP="0078142F">
            <w:pPr>
              <w:pStyle w:val="a4"/>
              <w:numPr>
                <w:ilvl w:val="0"/>
                <w:numId w:val="2"/>
              </w:numPr>
              <w:ind w:left="328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Мотивирует детей на выполнение игровых упражнений</w:t>
            </w:r>
          </w:p>
          <w:p w:rsidR="007C37AF" w:rsidRPr="0078142F" w:rsidRDefault="007C37AF" w:rsidP="0078142F">
            <w:pPr>
              <w:pStyle w:val="a4"/>
              <w:numPr>
                <w:ilvl w:val="0"/>
                <w:numId w:val="2"/>
              </w:numPr>
              <w:tabs>
                <w:tab w:val="left" w:pos="461"/>
              </w:tabs>
              <w:ind w:left="328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Предлагает детям отправиться</w:t>
            </w:r>
          </w:p>
          <w:p w:rsidR="007C37AF" w:rsidRPr="0078142F" w:rsidRDefault="007C37AF" w:rsidP="0078142F">
            <w:pPr>
              <w:pStyle w:val="a4"/>
              <w:tabs>
                <w:tab w:val="left" w:pos="461"/>
              </w:tabs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 музей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C37AF" w:rsidRPr="0078142F" w:rsidRDefault="007C37AF" w:rsidP="0078142F">
            <w:pPr>
              <w:pStyle w:val="a4"/>
              <w:numPr>
                <w:ilvl w:val="0"/>
                <w:numId w:val="3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 и членов жюри</w:t>
            </w:r>
          </w:p>
          <w:p w:rsidR="007C37AF" w:rsidRPr="0078142F" w:rsidRDefault="007C37AF" w:rsidP="0078142F">
            <w:pPr>
              <w:pStyle w:val="a4"/>
              <w:numPr>
                <w:ilvl w:val="0"/>
                <w:numId w:val="3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Принимают правила игровой ситуации</w:t>
            </w:r>
          </w:p>
          <w:p w:rsidR="007C37AF" w:rsidRPr="0078142F" w:rsidRDefault="007C37AF" w:rsidP="0078142F">
            <w:pPr>
              <w:pStyle w:val="a4"/>
              <w:numPr>
                <w:ilvl w:val="0"/>
                <w:numId w:val="3"/>
              </w:numPr>
              <w:ind w:left="202" w:hanging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7C37AF" w:rsidRPr="0078142F" w:rsidRDefault="007C37AF" w:rsidP="0078142F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 отвечают на вопросы педагога</w:t>
            </w:r>
          </w:p>
          <w:p w:rsidR="007C37AF" w:rsidRPr="0078142F" w:rsidRDefault="007C37AF" w:rsidP="0078142F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 между детьми и педагогом. Эмоциональный положительный настрой детей. Заинтересованность детей. </w:t>
            </w:r>
          </w:p>
        </w:tc>
      </w:tr>
      <w:tr w:rsidR="007C37AF" w:rsidRPr="0078142F" w:rsidTr="0051153F">
        <w:tc>
          <w:tcPr>
            <w:tcW w:w="471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09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детей элементарных математических представлений через совместную игровую деятельность.</w:t>
            </w:r>
          </w:p>
        </w:tc>
        <w:tc>
          <w:tcPr>
            <w:tcW w:w="2451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Выполнение игр и упражнений способствующих формированию у детей элементарных математических представлений через совместную игровую деятельность.</w:t>
            </w:r>
          </w:p>
        </w:tc>
        <w:tc>
          <w:tcPr>
            <w:tcW w:w="2437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воспитанников в выполнении заданий.  </w:t>
            </w:r>
          </w:p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Оказывает помощь при выполнении заданий (направляет деятельность детей, исправляет ошибки, показывает образец)</w:t>
            </w:r>
          </w:p>
        </w:tc>
        <w:tc>
          <w:tcPr>
            <w:tcW w:w="2391" w:type="dxa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Выполняют задания, отвечают на вопросы.</w:t>
            </w:r>
          </w:p>
          <w:p w:rsidR="007C37AF" w:rsidRPr="0078142F" w:rsidRDefault="007C37AF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детьми самостоятельно или с помощью педагога. Дети отвечают на вопросы педагога</w:t>
            </w:r>
          </w:p>
        </w:tc>
      </w:tr>
      <w:tr w:rsidR="007C37AF" w:rsidRPr="0078142F" w:rsidTr="0051153F">
        <w:tc>
          <w:tcPr>
            <w:tcW w:w="471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DE370D" w:rsidRPr="0078142F" w:rsidRDefault="0051153F" w:rsidP="0078142F">
            <w:pPr>
              <w:pStyle w:val="a5"/>
              <w:spacing w:before="0" w:beforeAutospacing="0" w:after="240" w:afterAutospacing="0"/>
              <w:jc w:val="both"/>
            </w:pPr>
            <w:r w:rsidRPr="0078142F">
              <w:t xml:space="preserve">Закреплять умение различать геометрические фигуры: круг, квадрат, треугольник, </w:t>
            </w:r>
            <w:r w:rsidRPr="0078142F">
              <w:lastRenderedPageBreak/>
              <w:t xml:space="preserve">прямоугольник; </w:t>
            </w:r>
          </w:p>
          <w:p w:rsidR="007C37AF" w:rsidRPr="0078142F" w:rsidRDefault="00DE370D" w:rsidP="0078142F">
            <w:pPr>
              <w:pStyle w:val="a5"/>
              <w:spacing w:before="0" w:beforeAutospacing="0" w:after="240" w:afterAutospacing="0"/>
              <w:jc w:val="both"/>
            </w:pPr>
            <w:r w:rsidRPr="0078142F">
              <w:t>Умение делить их на группы по цвету,  размеру, форме Р</w:t>
            </w:r>
            <w:r w:rsidR="0051153F" w:rsidRPr="0078142F">
              <w:t>азвивать словесно-логическое мышление, умение классифицировать, сравнивать, обобщать</w:t>
            </w:r>
          </w:p>
        </w:tc>
        <w:tc>
          <w:tcPr>
            <w:tcW w:w="2451" w:type="dxa"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«Геометрических фигур»</w:t>
            </w:r>
          </w:p>
          <w:p w:rsidR="007C37A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Игра  «Четвертый лишний»</w:t>
            </w:r>
          </w:p>
        </w:tc>
        <w:tc>
          <w:tcPr>
            <w:tcW w:w="2437" w:type="dxa"/>
          </w:tcPr>
          <w:p w:rsidR="00670D73" w:rsidRPr="0078142F" w:rsidRDefault="00BC43AD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Предлагает назвать</w:t>
            </w:r>
          </w:p>
          <w:p w:rsidR="007C37AF" w:rsidRPr="0078142F" w:rsidRDefault="00754F49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на какие группы они делятся. Найти лишнюю  геометрическую фигуру на картинке</w:t>
            </w:r>
            <w:r w:rsidR="0051153F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153F"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почему он</w:t>
            </w: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E4092" w:rsidRPr="0078142F">
              <w:rPr>
                <w:rFonts w:ascii="Times New Roman" w:hAnsi="Times New Roman" w:cs="Times New Roman"/>
                <w:sz w:val="24"/>
                <w:szCs w:val="24"/>
              </w:rPr>
              <w:t>является лишней</w:t>
            </w: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7C37AF" w:rsidRPr="0078142F" w:rsidRDefault="0051153F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упражнение, отвечают на вопросы педагога</w:t>
            </w:r>
          </w:p>
        </w:tc>
        <w:tc>
          <w:tcPr>
            <w:tcW w:w="2307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AF" w:rsidRPr="0078142F" w:rsidTr="0051153F">
        <w:tc>
          <w:tcPr>
            <w:tcW w:w="471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7C37AF" w:rsidRPr="0078142F" w:rsidRDefault="00754F4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объемные геометрические фигуры (шар, куб, цилиндр)</w:t>
            </w:r>
          </w:p>
        </w:tc>
        <w:tc>
          <w:tcPr>
            <w:tcW w:w="2451" w:type="dxa"/>
          </w:tcPr>
          <w:p w:rsidR="007C37A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Зал «Объемных геометрических фигур»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</w:tc>
        <w:tc>
          <w:tcPr>
            <w:tcW w:w="2437" w:type="dxa"/>
          </w:tcPr>
          <w:p w:rsidR="007C37AF" w:rsidRPr="0078142F" w:rsidRDefault="00754F49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Предлагает,</w:t>
            </w:r>
            <w:r w:rsidR="00670D73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</w:t>
            </w:r>
            <w:r w:rsidR="007564E0" w:rsidRPr="0078142F">
              <w:rPr>
                <w:rFonts w:ascii="Times New Roman" w:hAnsi="Times New Roman" w:cs="Times New Roman"/>
                <w:sz w:val="24"/>
                <w:szCs w:val="24"/>
              </w:rPr>
              <w:t>ть объемные фигуры, назвать какие нас могут окружать предметы, похожие по форме на шар, куб, цилиндр.</w:t>
            </w:r>
          </w:p>
        </w:tc>
        <w:tc>
          <w:tcPr>
            <w:tcW w:w="2391" w:type="dxa"/>
          </w:tcPr>
          <w:p w:rsidR="007C37AF" w:rsidRPr="0078142F" w:rsidRDefault="00A64733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упражнение, отвечают на вопросы педагога</w:t>
            </w:r>
          </w:p>
        </w:tc>
        <w:tc>
          <w:tcPr>
            <w:tcW w:w="2307" w:type="dxa"/>
            <w:vMerge/>
          </w:tcPr>
          <w:p w:rsidR="007C37AF" w:rsidRPr="0078142F" w:rsidRDefault="007C37A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78142F" w:rsidTr="0051153F">
        <w:tc>
          <w:tcPr>
            <w:tcW w:w="471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51153F" w:rsidRPr="0078142F" w:rsidRDefault="0007300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в пределах 7 на слух; </w:t>
            </w:r>
            <w:r w:rsidR="0051153F" w:rsidRPr="0078142F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память, мышление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781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умении соотносить и уравнивать</w:t>
            </w:r>
          </w:p>
          <w:p w:rsidR="0051153F" w:rsidRPr="0078142F" w:rsidRDefault="0051153F" w:rsidP="0078142F">
            <w:pPr>
              <w:pStyle w:val="a5"/>
              <w:spacing w:before="0" w:beforeAutospacing="0" w:after="240" w:afterAutospacing="0"/>
              <w:jc w:val="both"/>
              <w:rPr>
                <w:shd w:val="clear" w:color="auto" w:fill="FFFFFF"/>
              </w:rPr>
            </w:pPr>
            <w:r w:rsidRPr="0078142F">
              <w:t xml:space="preserve"> </w:t>
            </w:r>
            <w:r w:rsidRPr="0078142F">
              <w:rPr>
                <w:shd w:val="clear" w:color="auto" w:fill="FFFFFF"/>
              </w:rPr>
              <w:t xml:space="preserve">количество предметов, определяя их равенство или неравенство на основе </w:t>
            </w:r>
            <w:r w:rsidRPr="0078142F">
              <w:rPr>
                <w:shd w:val="clear" w:color="auto" w:fill="FFFFFF"/>
              </w:rPr>
              <w:lastRenderedPageBreak/>
              <w:t xml:space="preserve">сопоставления пар; развивать память, мышление, познавательную активность 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78142F" w:rsidRDefault="00C00F20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78142F" w:rsidRDefault="00C00F20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78142F" w:rsidRDefault="00C00F20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счета;</w:t>
            </w:r>
            <w:r w:rsidR="00BB5B44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ориентировку в пространстве</w:t>
            </w: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Упражнять в умении составлять целостное изображение предмета из отдельных частей; развивать образное конструктивное, мышление, умение работать по образцу</w:t>
            </w:r>
          </w:p>
        </w:tc>
        <w:tc>
          <w:tcPr>
            <w:tcW w:w="2451" w:type="dxa"/>
            <w:vMerge w:val="restart"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«Чисел и счета»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Игра «Определи на слух»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Игра «Посчитай, сравни и уравняй»</w:t>
            </w:r>
          </w:p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78142F" w:rsidRDefault="00C00F20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Зал «Картинная галерея»</w:t>
            </w: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Игра «Который по счету?»</w:t>
            </w:r>
            <w:r w:rsidR="00FF3F7C" w:rsidRPr="0078142F">
              <w:rPr>
                <w:rFonts w:ascii="Times New Roman" w:hAnsi="Times New Roman" w:cs="Times New Roman"/>
                <w:sz w:val="24"/>
                <w:szCs w:val="24"/>
              </w:rPr>
              <w:t>, «Кто за кем?»</w:t>
            </w:r>
          </w:p>
          <w:p w:rsidR="00B129C9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</w:t>
            </w:r>
            <w:r w:rsidR="00AD6E78" w:rsidRPr="0078142F">
              <w:rPr>
                <w:rFonts w:ascii="Times New Roman" w:hAnsi="Times New Roman" w:cs="Times New Roman"/>
                <w:sz w:val="24"/>
                <w:szCs w:val="24"/>
              </w:rPr>
              <w:t>целое из частей</w:t>
            </w: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</w:tcPr>
          <w:p w:rsidR="00875A7D" w:rsidRPr="0078142F" w:rsidRDefault="0089275B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641ED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875A7D" w:rsidRPr="0078142F">
              <w:rPr>
                <w:rFonts w:ascii="Times New Roman" w:hAnsi="Times New Roman" w:cs="Times New Roman"/>
                <w:sz w:val="24"/>
                <w:szCs w:val="24"/>
              </w:rPr>
              <w:t>на верхней полоске карточки отсчитать столько квадратов, сколько звуков услышат (6)</w:t>
            </w:r>
          </w:p>
          <w:p w:rsidR="0051153F" w:rsidRPr="0078142F" w:rsidRDefault="00875A7D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Аналогичное задание выполняют на нижней полоске карточки с кругами(7)</w:t>
            </w:r>
          </w:p>
          <w:p w:rsidR="00B129C9" w:rsidRPr="0078142F" w:rsidRDefault="0051153F" w:rsidP="0078142F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посчитать, ответить на вопросы: </w:t>
            </w: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Сколько?</w:t>
            </w:r>
            <w:r w:rsidR="00875A7D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 Почему?; Каким числом можно обозначить количество круго</w:t>
            </w:r>
            <w:proofErr w:type="gramStart"/>
            <w:r w:rsidR="00875A7D" w:rsidRPr="0078142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875A7D" w:rsidRPr="0078142F">
              <w:rPr>
                <w:rFonts w:ascii="Times New Roman" w:hAnsi="Times New Roman" w:cs="Times New Roman"/>
                <w:sz w:val="24"/>
                <w:szCs w:val="24"/>
              </w:rPr>
              <w:t>квадратов)?; Какое число больше (меньше)? Как сделать так, чтобы фигур стало поровну- по семь?</w:t>
            </w:r>
          </w:p>
        </w:tc>
        <w:tc>
          <w:tcPr>
            <w:tcW w:w="2391" w:type="dxa"/>
            <w:vMerge w:val="restart"/>
          </w:tcPr>
          <w:p w:rsidR="0051153F" w:rsidRPr="0078142F" w:rsidRDefault="0051153F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 самостоятельно, отвечают на вопросы педагога</w:t>
            </w:r>
          </w:p>
          <w:p w:rsidR="001409CB" w:rsidRPr="0078142F" w:rsidRDefault="001409CB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Считают, сравнивают, уравнивают, отвечают на вопросы педагога</w:t>
            </w: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0" w:rsidRPr="0078142F" w:rsidRDefault="00C00F20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отвечают на вопросы педагога  </w:t>
            </w:r>
          </w:p>
          <w:p w:rsidR="00B129C9" w:rsidRPr="0078142F" w:rsidRDefault="00B129C9" w:rsidP="0078142F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Собирают разрезные картинки по образцу самостоятельно или с помощью педагога</w:t>
            </w:r>
          </w:p>
        </w:tc>
        <w:tc>
          <w:tcPr>
            <w:tcW w:w="2307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F" w:rsidRPr="0078142F" w:rsidTr="0051153F">
        <w:tc>
          <w:tcPr>
            <w:tcW w:w="471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1153F" w:rsidRPr="0078142F" w:rsidRDefault="00B129C9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и назвать сказку, изображенную на картине; посчитать сколько персонажей в ней; определить на</w:t>
            </w:r>
            <w:r w:rsidR="007564E0" w:rsidRPr="0078142F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месте и какие по счету названные педагогом персонажи сказки.</w:t>
            </w:r>
          </w:p>
        </w:tc>
        <w:tc>
          <w:tcPr>
            <w:tcW w:w="2391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51153F" w:rsidRPr="0078142F" w:rsidRDefault="0051153F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AF" w:rsidRPr="0078142F" w:rsidTr="0051153F">
        <w:tc>
          <w:tcPr>
            <w:tcW w:w="471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454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 участников</w:t>
            </w:r>
          </w:p>
        </w:tc>
        <w:tc>
          <w:tcPr>
            <w:tcW w:w="2451" w:type="dxa"/>
          </w:tcPr>
          <w:p w:rsidR="00A64733" w:rsidRPr="0078142F" w:rsidRDefault="00A64733" w:rsidP="0078142F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Выход из игровой ситуации</w:t>
            </w:r>
          </w:p>
          <w:p w:rsidR="00A64733" w:rsidRPr="0078142F" w:rsidRDefault="00A64733" w:rsidP="0078142F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занятия</w:t>
            </w:r>
          </w:p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437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Задает вопросы по содержанию занятия. Помогает сделать выводы</w:t>
            </w:r>
          </w:p>
        </w:tc>
        <w:tc>
          <w:tcPr>
            <w:tcW w:w="2391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2307" w:type="dxa"/>
          </w:tcPr>
          <w:p w:rsidR="007C37AF" w:rsidRPr="0078142F" w:rsidRDefault="00A64733" w:rsidP="0078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F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и полученных знаний</w:t>
            </w:r>
          </w:p>
        </w:tc>
      </w:tr>
    </w:tbl>
    <w:p w:rsidR="007C37AF" w:rsidRPr="0078142F" w:rsidRDefault="007C37AF" w:rsidP="0078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AF" w:rsidRPr="0078142F" w:rsidRDefault="007C37AF" w:rsidP="00781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352" w:rsidRPr="0078142F" w:rsidRDefault="00352352" w:rsidP="00781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352" w:rsidRPr="0078142F" w:rsidSect="00981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1F3"/>
    <w:multiLevelType w:val="hybridMultilevel"/>
    <w:tmpl w:val="52781EE0"/>
    <w:lvl w:ilvl="0" w:tplc="FCB68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79C"/>
    <w:multiLevelType w:val="hybridMultilevel"/>
    <w:tmpl w:val="E5C431D8"/>
    <w:lvl w:ilvl="0" w:tplc="FCB68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4C29"/>
    <w:multiLevelType w:val="hybridMultilevel"/>
    <w:tmpl w:val="444EE1A2"/>
    <w:lvl w:ilvl="0" w:tplc="FCB68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6A"/>
    <w:rsid w:val="0001399C"/>
    <w:rsid w:val="00014194"/>
    <w:rsid w:val="0003745D"/>
    <w:rsid w:val="000548C4"/>
    <w:rsid w:val="00061BF8"/>
    <w:rsid w:val="00073009"/>
    <w:rsid w:val="00080D21"/>
    <w:rsid w:val="000A41B8"/>
    <w:rsid w:val="000D66AB"/>
    <w:rsid w:val="000E5030"/>
    <w:rsid w:val="000F31C0"/>
    <w:rsid w:val="001409CB"/>
    <w:rsid w:val="001A19A7"/>
    <w:rsid w:val="0023657C"/>
    <w:rsid w:val="00245B0C"/>
    <w:rsid w:val="002641ED"/>
    <w:rsid w:val="002C0980"/>
    <w:rsid w:val="002C7CD9"/>
    <w:rsid w:val="002D4E3C"/>
    <w:rsid w:val="002D523C"/>
    <w:rsid w:val="00311797"/>
    <w:rsid w:val="003149F8"/>
    <w:rsid w:val="00335C6A"/>
    <w:rsid w:val="003464AB"/>
    <w:rsid w:val="00352352"/>
    <w:rsid w:val="00365983"/>
    <w:rsid w:val="003A3499"/>
    <w:rsid w:val="003D78D3"/>
    <w:rsid w:val="004210A3"/>
    <w:rsid w:val="0051153F"/>
    <w:rsid w:val="00512107"/>
    <w:rsid w:val="005129D0"/>
    <w:rsid w:val="0051348D"/>
    <w:rsid w:val="0052084A"/>
    <w:rsid w:val="00541DC3"/>
    <w:rsid w:val="005420F9"/>
    <w:rsid w:val="00594140"/>
    <w:rsid w:val="00596051"/>
    <w:rsid w:val="005D18F2"/>
    <w:rsid w:val="00651D56"/>
    <w:rsid w:val="00670D73"/>
    <w:rsid w:val="006853C4"/>
    <w:rsid w:val="006D5101"/>
    <w:rsid w:val="00754F49"/>
    <w:rsid w:val="0075632C"/>
    <w:rsid w:val="007564E0"/>
    <w:rsid w:val="0078142F"/>
    <w:rsid w:val="007C37AF"/>
    <w:rsid w:val="0082203B"/>
    <w:rsid w:val="00861E02"/>
    <w:rsid w:val="00875A7D"/>
    <w:rsid w:val="0089275B"/>
    <w:rsid w:val="008B0B44"/>
    <w:rsid w:val="008C0BF5"/>
    <w:rsid w:val="008D04AF"/>
    <w:rsid w:val="00914835"/>
    <w:rsid w:val="00914C54"/>
    <w:rsid w:val="00996285"/>
    <w:rsid w:val="009A6333"/>
    <w:rsid w:val="009C415C"/>
    <w:rsid w:val="00A12E9A"/>
    <w:rsid w:val="00A21536"/>
    <w:rsid w:val="00A2744C"/>
    <w:rsid w:val="00A27857"/>
    <w:rsid w:val="00A379D7"/>
    <w:rsid w:val="00A64733"/>
    <w:rsid w:val="00A64745"/>
    <w:rsid w:val="00A86BA5"/>
    <w:rsid w:val="00AC46F7"/>
    <w:rsid w:val="00AD6E78"/>
    <w:rsid w:val="00AE3045"/>
    <w:rsid w:val="00AF3A94"/>
    <w:rsid w:val="00B129C9"/>
    <w:rsid w:val="00B4181E"/>
    <w:rsid w:val="00B614EC"/>
    <w:rsid w:val="00B71786"/>
    <w:rsid w:val="00B7798E"/>
    <w:rsid w:val="00BB5B44"/>
    <w:rsid w:val="00BC4309"/>
    <w:rsid w:val="00BC43AD"/>
    <w:rsid w:val="00BE4092"/>
    <w:rsid w:val="00BF5481"/>
    <w:rsid w:val="00C00F20"/>
    <w:rsid w:val="00C82A30"/>
    <w:rsid w:val="00C84DE7"/>
    <w:rsid w:val="00CB2C45"/>
    <w:rsid w:val="00CD7F74"/>
    <w:rsid w:val="00D35A74"/>
    <w:rsid w:val="00D44244"/>
    <w:rsid w:val="00D449F5"/>
    <w:rsid w:val="00D94737"/>
    <w:rsid w:val="00DC4F7C"/>
    <w:rsid w:val="00DE370D"/>
    <w:rsid w:val="00E1641A"/>
    <w:rsid w:val="00E27579"/>
    <w:rsid w:val="00E67D25"/>
    <w:rsid w:val="00E867E9"/>
    <w:rsid w:val="00F83639"/>
    <w:rsid w:val="00F87AE4"/>
    <w:rsid w:val="00FC5CC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7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9D0"/>
    <w:rPr>
      <w:b/>
      <w:bCs/>
    </w:rPr>
  </w:style>
  <w:style w:type="paragraph" w:customStyle="1" w:styleId="c0">
    <w:name w:val="c0"/>
    <w:basedOn w:val="a"/>
    <w:rsid w:val="00E2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579"/>
  </w:style>
  <w:style w:type="paragraph" w:styleId="a7">
    <w:name w:val="Balloon Text"/>
    <w:basedOn w:val="a"/>
    <w:link w:val="a8"/>
    <w:uiPriority w:val="99"/>
    <w:semiHidden/>
    <w:unhideWhenUsed/>
    <w:rsid w:val="00A2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7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9D0"/>
    <w:rPr>
      <w:b/>
      <w:bCs/>
    </w:rPr>
  </w:style>
  <w:style w:type="paragraph" w:customStyle="1" w:styleId="c0">
    <w:name w:val="c0"/>
    <w:basedOn w:val="a"/>
    <w:rsid w:val="00E2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579"/>
  </w:style>
  <w:style w:type="paragraph" w:styleId="a7">
    <w:name w:val="Balloon Text"/>
    <w:basedOn w:val="a"/>
    <w:link w:val="a8"/>
    <w:uiPriority w:val="99"/>
    <w:semiHidden/>
    <w:unhideWhenUsed/>
    <w:rsid w:val="00A2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WINPRO</cp:lastModifiedBy>
  <cp:revision>68</cp:revision>
  <cp:lastPrinted>2021-11-24T13:25:00Z</cp:lastPrinted>
  <dcterms:created xsi:type="dcterms:W3CDTF">2021-11-18T16:24:00Z</dcterms:created>
  <dcterms:modified xsi:type="dcterms:W3CDTF">2025-02-20T06:49:00Z</dcterms:modified>
</cp:coreProperties>
</file>