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2C0D" w14:textId="77777777" w:rsidR="006B1B9C" w:rsidRPr="005D721B" w:rsidRDefault="006B1B9C" w:rsidP="006B1B9C">
      <w:pPr>
        <w:pStyle w:val="a7"/>
        <w:jc w:val="center"/>
        <w:rPr>
          <w:b/>
          <w:bCs/>
        </w:rPr>
      </w:pPr>
      <w:r w:rsidRPr="005D721B">
        <w:rPr>
          <w:b/>
          <w:bCs/>
        </w:rPr>
        <w:t>ГОРОДСКОЙ ОКРУГ ЛАНГЕПАС</w:t>
      </w:r>
    </w:p>
    <w:p w14:paraId="12CBB203" w14:textId="09B69BB9" w:rsidR="006B1B9C" w:rsidRPr="005D721B" w:rsidRDefault="006B1B9C" w:rsidP="006B1B9C">
      <w:pPr>
        <w:pStyle w:val="a7"/>
        <w:jc w:val="center"/>
        <w:rPr>
          <w:b/>
          <w:bCs/>
        </w:rPr>
      </w:pPr>
      <w:r w:rsidRPr="005D721B">
        <w:rPr>
          <w:b/>
          <w:bCs/>
        </w:rPr>
        <w:t>ХАНТЫ - МАНСИЙСКОГО АВТОНОМНОГО ОКРУГА -ЮГРЫ ЛАНГЕПАССКОЕ ГОРОДСКОЕ МУНИЦИПАЛЬНОЕ АВТОНОМНОЕ ДОШКОЛЬНОЕ ОБРАЗОВАТЕЛЬНОЕ УЧРЕЖДЕНИЕ «ДЕТСКИЙ САД No</w:t>
      </w:r>
      <w:r>
        <w:rPr>
          <w:b/>
          <w:bCs/>
        </w:rPr>
        <w:t>1</w:t>
      </w:r>
      <w:r w:rsidRPr="005D721B">
        <w:rPr>
          <w:b/>
          <w:bCs/>
        </w:rPr>
        <w:t xml:space="preserve"> «</w:t>
      </w:r>
      <w:r>
        <w:rPr>
          <w:b/>
          <w:bCs/>
        </w:rPr>
        <w:t>РОСИН</w:t>
      </w:r>
      <w:r w:rsidRPr="005D721B">
        <w:rPr>
          <w:b/>
          <w:bCs/>
        </w:rPr>
        <w:t>КА»</w:t>
      </w:r>
      <w:r w:rsidRPr="005D721B">
        <w:rPr>
          <w:b/>
          <w:bCs/>
        </w:rPr>
        <w:br/>
        <w:t>(ЛГ МАДОУ ДС No</w:t>
      </w:r>
      <w:r>
        <w:rPr>
          <w:b/>
          <w:bCs/>
        </w:rPr>
        <w:t xml:space="preserve">1 </w:t>
      </w:r>
      <w:r w:rsidRPr="005D721B">
        <w:rPr>
          <w:b/>
          <w:bCs/>
        </w:rPr>
        <w:t>«</w:t>
      </w:r>
      <w:r>
        <w:rPr>
          <w:b/>
          <w:bCs/>
        </w:rPr>
        <w:t>Росинка</w:t>
      </w:r>
      <w:r w:rsidRPr="005D721B">
        <w:rPr>
          <w:b/>
          <w:bCs/>
        </w:rPr>
        <w:t>»)</w:t>
      </w:r>
    </w:p>
    <w:p w14:paraId="662127D0" w14:textId="77777777" w:rsidR="00886580" w:rsidRDefault="00886580" w:rsidP="0088658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8" w:type="dxa"/>
        <w:jc w:val="right"/>
        <w:tblLook w:val="01E0" w:firstRow="1" w:lastRow="1" w:firstColumn="1" w:lastColumn="1" w:noHBand="0" w:noVBand="0"/>
      </w:tblPr>
      <w:tblGrid>
        <w:gridCol w:w="9468"/>
      </w:tblGrid>
      <w:tr w:rsidR="00886580" w:rsidRPr="00886580" w14:paraId="50C39DD8" w14:textId="77777777" w:rsidTr="00886580">
        <w:trPr>
          <w:trHeight w:val="1443"/>
          <w:jc w:val="right"/>
        </w:trPr>
        <w:tc>
          <w:tcPr>
            <w:tcW w:w="5220" w:type="dxa"/>
            <w:shd w:val="clear" w:color="auto" w:fill="auto"/>
          </w:tcPr>
          <w:p w14:paraId="21013B91" w14:textId="77777777" w:rsidR="00886580" w:rsidRPr="00886580" w:rsidRDefault="00886580" w:rsidP="0088658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8865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Утверждаю:</w:t>
            </w:r>
          </w:p>
          <w:p w14:paraId="4756FDD2" w14:textId="77777777" w:rsidR="00886580" w:rsidRPr="00886580" w:rsidRDefault="00886580" w:rsidP="0088658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Заведующий  </w:t>
            </w:r>
          </w:p>
          <w:p w14:paraId="6F543A73" w14:textId="77777777" w:rsidR="00886580" w:rsidRPr="00886580" w:rsidRDefault="00886580" w:rsidP="0088658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______________</w:t>
            </w:r>
            <w:proofErr w:type="spellStart"/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Н.В.Синицына</w:t>
            </w:r>
            <w:proofErr w:type="spellEnd"/>
          </w:p>
          <w:p w14:paraId="0D5353D4" w14:textId="43593F0E" w:rsidR="00886580" w:rsidRPr="00886580" w:rsidRDefault="00886580" w:rsidP="00A615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приказ от «</w:t>
            </w:r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softHyphen/>
            </w:r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softHyphen/>
              <w:t>____» _____________  20</w:t>
            </w:r>
            <w:r w:rsidR="004B23E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</w:t>
            </w:r>
            <w:r w:rsidRPr="0088658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г. № ___</w:t>
            </w:r>
          </w:p>
        </w:tc>
      </w:tr>
    </w:tbl>
    <w:p w14:paraId="7B8B394A" w14:textId="77777777" w:rsidR="00886580" w:rsidRDefault="00886580" w:rsidP="0088658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21B336" w14:textId="77777777" w:rsidR="00886580" w:rsidRDefault="00886580" w:rsidP="00886580">
      <w:pPr>
        <w:jc w:val="center"/>
        <w:rPr>
          <w:rFonts w:ascii="Times New Roman" w:hAnsi="Times New Roman"/>
          <w:b/>
          <w:sz w:val="24"/>
          <w:szCs w:val="24"/>
        </w:rPr>
      </w:pPr>
      <w:r w:rsidRPr="007F2217">
        <w:rPr>
          <w:rFonts w:ascii="Times New Roman" w:hAnsi="Times New Roman"/>
          <w:b/>
          <w:sz w:val="24"/>
          <w:szCs w:val="24"/>
        </w:rPr>
        <w:t>План индивидуального профессионального самообразования</w:t>
      </w:r>
    </w:p>
    <w:p w14:paraId="52E4E4AD" w14:textId="77777777" w:rsidR="00DF423E" w:rsidRDefault="00886580" w:rsidP="008865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воспитателя </w:t>
      </w:r>
      <w:r w:rsidR="00F24BA7">
        <w:rPr>
          <w:rFonts w:ascii="Times New Roman" w:hAnsi="Times New Roman"/>
          <w:b/>
          <w:sz w:val="24"/>
          <w:szCs w:val="24"/>
        </w:rPr>
        <w:t>Литвин Татьяны Владимировны</w:t>
      </w:r>
    </w:p>
    <w:p w14:paraId="32259452" w14:textId="68540437" w:rsidR="00886580" w:rsidRDefault="00F24BA7" w:rsidP="008865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201</w:t>
      </w:r>
      <w:r w:rsidR="00474E50">
        <w:rPr>
          <w:rFonts w:ascii="Times New Roman" w:hAnsi="Times New Roman"/>
          <w:b/>
          <w:sz w:val="24"/>
          <w:szCs w:val="24"/>
        </w:rPr>
        <w:t>6</w:t>
      </w:r>
      <w:r w:rsidR="00886580">
        <w:rPr>
          <w:rFonts w:ascii="Times New Roman" w:hAnsi="Times New Roman"/>
          <w:b/>
          <w:sz w:val="24"/>
          <w:szCs w:val="24"/>
        </w:rPr>
        <w:t xml:space="preserve"> по 20</w:t>
      </w:r>
      <w:r w:rsidR="007714DC">
        <w:rPr>
          <w:rFonts w:ascii="Times New Roman" w:hAnsi="Times New Roman"/>
          <w:b/>
          <w:sz w:val="24"/>
          <w:szCs w:val="24"/>
        </w:rPr>
        <w:t>22</w:t>
      </w:r>
      <w:r w:rsidR="00886580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6B7CE9A" w14:textId="77777777" w:rsidR="00886580" w:rsidRDefault="00886580" w:rsidP="0088658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410"/>
        <w:gridCol w:w="54"/>
        <w:gridCol w:w="3915"/>
        <w:gridCol w:w="200"/>
        <w:gridCol w:w="2494"/>
        <w:gridCol w:w="28"/>
        <w:gridCol w:w="2523"/>
      </w:tblGrid>
      <w:tr w:rsidR="00886580" w14:paraId="2CDCE606" w14:textId="77777777" w:rsidTr="00F42E03">
        <w:tc>
          <w:tcPr>
            <w:tcW w:w="15134" w:type="dxa"/>
            <w:gridSpan w:val="9"/>
          </w:tcPr>
          <w:p w14:paraId="347DC85B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индивидуального профессионального самообразования воспитателя </w:t>
            </w:r>
            <w:r w:rsidR="00F24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Литвин Т.В.</w:t>
            </w:r>
          </w:p>
          <w:p w14:paraId="587C1FCD" w14:textId="383C0B07" w:rsidR="00886580" w:rsidRPr="00F42E03" w:rsidRDefault="00F24BA7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201</w:t>
            </w:r>
            <w:r w:rsidR="00474E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474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886580"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886580" w14:paraId="0888FED3" w14:textId="77777777" w:rsidTr="00F42E03">
        <w:tc>
          <w:tcPr>
            <w:tcW w:w="1809" w:type="dxa"/>
          </w:tcPr>
          <w:p w14:paraId="317132E5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5EBA564D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64" w:type="dxa"/>
            <w:gridSpan w:val="2"/>
          </w:tcPr>
          <w:p w14:paraId="2D8DC362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15" w:type="dxa"/>
          </w:tcPr>
          <w:p w14:paraId="328D404C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2694" w:type="dxa"/>
            <w:gridSpan w:val="2"/>
          </w:tcPr>
          <w:p w14:paraId="6FE87833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  <w:gridSpan w:val="2"/>
          </w:tcPr>
          <w:p w14:paraId="44583F81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86580" w14:paraId="7C974562" w14:textId="77777777" w:rsidTr="00F42E03">
        <w:tc>
          <w:tcPr>
            <w:tcW w:w="1809" w:type="dxa"/>
          </w:tcPr>
          <w:p w14:paraId="0AA498A8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эстетического восприятия детей среднего дошкольного возраста посредством ознакомления с художественной литературой.</w:t>
            </w:r>
          </w:p>
          <w:p w14:paraId="67811AC1" w14:textId="77777777" w:rsidR="00886580" w:rsidRPr="00F42E03" w:rsidRDefault="00886580" w:rsidP="00886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C4104" w14:textId="77777777" w:rsidR="00886580" w:rsidRPr="00F42E03" w:rsidRDefault="00F24BA7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 детей среднего дошкольного возраста посредством ознакомления с художественной литературой.</w:t>
            </w:r>
          </w:p>
        </w:tc>
        <w:tc>
          <w:tcPr>
            <w:tcW w:w="2464" w:type="dxa"/>
            <w:gridSpan w:val="2"/>
          </w:tcPr>
          <w:p w14:paraId="28872DAA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>Изучить нормативно-правовые документы и практический опыт по данной теме.</w:t>
            </w:r>
          </w:p>
          <w:p w14:paraId="64EFAC38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2.Познакомить детей с творчеством художников-иллюстраторов </w:t>
            </w:r>
            <w:proofErr w:type="spellStart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Ю.Васнецовым</w:t>
            </w:r>
            <w:proofErr w:type="spellEnd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Е.И. </w:t>
            </w:r>
            <w:proofErr w:type="spellStart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Чарушиным</w:t>
            </w:r>
            <w:proofErr w:type="spellEnd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Е. </w:t>
            </w:r>
            <w:proofErr w:type="spellStart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Рачёвым</w:t>
            </w:r>
            <w:proofErr w:type="spellEnd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AEDBE6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3.Познакомить детей со средствами выразительности, которые используют в своих работах </w:t>
            </w:r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художники </w:t>
            </w:r>
            <w:proofErr w:type="gramStart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плавность</w:t>
            </w:r>
            <w:proofErr w:type="gramEnd"/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красота линий, жесты, мимика).</w:t>
            </w:r>
          </w:p>
          <w:p w14:paraId="2436F48D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интерес к поэзии, помочь полюбить гармонию родной речи.</w:t>
            </w:r>
          </w:p>
          <w:p w14:paraId="6B509193" w14:textId="77777777" w:rsidR="00886580" w:rsidRPr="00F42E03" w:rsidRDefault="00F24BA7" w:rsidP="00F24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5.Развивать умение наслаждаться стихами через произведения А. </w:t>
            </w:r>
            <w:proofErr w:type="spellStart"/>
            <w:r w:rsidRPr="00F42E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42E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С.Я Маршака</w:t>
            </w:r>
          </w:p>
          <w:p w14:paraId="0CED91C4" w14:textId="77777777" w:rsidR="00886580" w:rsidRPr="00F42E03" w:rsidRDefault="00886580" w:rsidP="0088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14:paraId="10FDCC45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Сегодня большое внимание уделяется развитию креативных способностей ребенка, так как процесс познания мира и собственных возможностей подобен сказочной дороге, полной неожиданных находок и приключений.</w:t>
            </w:r>
          </w:p>
          <w:p w14:paraId="73923227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Размышляя над тем, как создать ребенку благоприятные условия для такого  развития, не навязывая, не принуждая их ни к чему, и, учитывая условия современности, появления новых программ, ИКТ, методической литературы, я решила работать по данной теме. Она охватывает практически все </w:t>
            </w: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стороны воспитания дошкольников: эстетическое восприятие, эмоциональную отзывчивость, нравственные чувства, а также развивает речь и многое другое.</w:t>
            </w:r>
          </w:p>
          <w:p w14:paraId="4A9B001F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>Хотелось бы немного остановиться на том, почему именно эта тема затронула меня, стала такой важной и необходимой в  работе, и какую роль играет эстетическое восприятие в воспитании детей.</w:t>
            </w:r>
          </w:p>
          <w:p w14:paraId="37608C24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с самого детства по своей природе предрасположен к разным видам искусства и его сознание может вместить в себя все виды художественной деятельности со своеобразным их переплетением в процессе развития. Искусство, становясь частью окружения, позволяет ребенку проникать в жизненные ситуации и видеть их такими, какими они предстают через сюжетные картинки, иллюстрации, через характеры героев, их настроения.</w:t>
            </w:r>
          </w:p>
          <w:p w14:paraId="0DED039E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сказок, иллюстраций и поэзии помогает детям в непринужденной эмоциональной обстановке, отличной от повседневной, воспринимать все происходящее в окружающем нас мире действительности.   Природа детей такова, что художественное слово им будет чуждо и непонятно, если они попробуют представить его через лепку, рисунок. Дети должны сенсорно насытиться наглядностью </w:t>
            </w: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мимики, жеста, костюмом, маской, звуком, цветом, интонацией речи, созданием художественно-пространственной среды.  Таков образ мышления ребенка-дошкольника, наглядно-образный, наглядно-действенный.</w:t>
            </w:r>
          </w:p>
          <w:p w14:paraId="58B08343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слово, как и через изображение и музыку, активизируются и развиваются все виды художественной деятельности. Ведь малыш уже в самые первые годы своей жизни встречается с книгой. А книга - это одно из первых произведений искусства. Из  опыта работы с детьми я убедилась в том, что при объединении искусств у детей пробуждаются особые эмоции, которые способны творить чудеса. Они приобщают детей к высшим духовным ценностям, развивают их способности, раздвигают горизонты их сознания и могут определить его дальнейшее будущее.</w:t>
            </w:r>
          </w:p>
          <w:p w14:paraId="06A88A65" w14:textId="77777777" w:rsidR="00886580" w:rsidRPr="00F42E03" w:rsidRDefault="00F24BA7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 среднего возраста - особое отношение к красоте, в частности к красоте языка. Их сознание выходит за пределы окружающей действительности,  их волнуют отношения, происходящие не только в ближайшем окружении, им становится интересен весь мир. Дети слышат красоту поэтической речи, особенно если она к месту и к настроению. Искренние, яркие рассказы, сказки, стихи, </w:t>
            </w: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иллюстрации, рисунки, причем в сочетании с музыкальными  произведениями, помогают детям понять эту красоту, почувствовать её, увидеть своими детскими глазами то, что они видят вокруг себя.    </w:t>
            </w:r>
          </w:p>
        </w:tc>
        <w:tc>
          <w:tcPr>
            <w:tcW w:w="2694" w:type="dxa"/>
            <w:gridSpan w:val="2"/>
          </w:tcPr>
          <w:p w14:paraId="0AD1EB22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Ребенок, видя художественный наряд книги, проявляет к ней интерес, у него появляется желание внимательно рассмотреть её, узнавать знакомые образы, эмоционально откликаться на них, испытывать радость от встречи с красивой книжкой. Но в силу того, что семейное  чтение сейчас  утратило свои традиции, которыми когда - то </w:t>
            </w: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славилась Россия,  нам  хотелось бы возродить эти традиции среди своих воспитанников, так как они несут в себе богатый нравственный потенциал для всестороннего развития ребенка.</w:t>
            </w:r>
          </w:p>
          <w:p w14:paraId="323631CC" w14:textId="77777777" w:rsidR="00886580" w:rsidRPr="00F42E03" w:rsidRDefault="00886580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4212CA9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1.Дети знают и любят сказку, поэтическое слово; овладели умением  понимать художественное своеобразие иллюстраций к сказкам.</w:t>
            </w:r>
          </w:p>
          <w:p w14:paraId="67BB2928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>2.Изменение отношения родителей к данной проблеме и установление партнерских отношений с ними.</w:t>
            </w:r>
          </w:p>
          <w:p w14:paraId="1226D49A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3.Повышение уровня компетентности педагога по данной </w:t>
            </w: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теме.</w:t>
            </w:r>
          </w:p>
          <w:p w14:paraId="76B6CF17" w14:textId="77777777" w:rsidR="00F24BA7" w:rsidRPr="00F42E03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t>4.Создание условий, отвечающих современным требованиям образования и потребностям получателей социальных услуг.</w:t>
            </w:r>
          </w:p>
          <w:p w14:paraId="5E339991" w14:textId="77777777" w:rsidR="00886580" w:rsidRPr="00F42E03" w:rsidRDefault="00886580" w:rsidP="00F24BA7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580" w14:paraId="1046765A" w14:textId="77777777" w:rsidTr="00F42E03">
        <w:tc>
          <w:tcPr>
            <w:tcW w:w="15134" w:type="dxa"/>
            <w:gridSpan w:val="9"/>
          </w:tcPr>
          <w:p w14:paraId="524DCE84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План индивидуального профессионального самообразования воспитателя </w:t>
            </w:r>
            <w:r w:rsidR="00F24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Литвин Т.В.</w:t>
            </w:r>
          </w:p>
          <w:p w14:paraId="0DF878FF" w14:textId="09593E49" w:rsidR="00886580" w:rsidRPr="00F42E03" w:rsidRDefault="00F24BA7" w:rsidP="00F4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 201</w:t>
            </w:r>
            <w:r w:rsidR="00474E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</w:t>
            </w:r>
            <w:r w:rsidR="00E23D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E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6580"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86580" w14:paraId="76472267" w14:textId="77777777" w:rsidTr="00F42E03">
        <w:tc>
          <w:tcPr>
            <w:tcW w:w="1809" w:type="dxa"/>
          </w:tcPr>
          <w:p w14:paraId="7A371882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2EB42DD0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64" w:type="dxa"/>
            <w:gridSpan w:val="2"/>
          </w:tcPr>
          <w:p w14:paraId="514E3E55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E0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  <w:p w14:paraId="41BA1E71" w14:textId="77777777" w:rsidR="00886580" w:rsidRPr="00F42E03" w:rsidRDefault="00886580" w:rsidP="0088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14:paraId="1C2EAD8B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2694" w:type="dxa"/>
            <w:gridSpan w:val="2"/>
          </w:tcPr>
          <w:p w14:paraId="45C474D4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  <w:gridSpan w:val="2"/>
          </w:tcPr>
          <w:p w14:paraId="1CC2BFDC" w14:textId="77777777" w:rsidR="00886580" w:rsidRPr="00F42E03" w:rsidRDefault="00886580" w:rsidP="00886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86580" w14:paraId="1D8D8BB1" w14:textId="77777777" w:rsidTr="00F42E03">
        <w:tc>
          <w:tcPr>
            <w:tcW w:w="1809" w:type="dxa"/>
          </w:tcPr>
          <w:p w14:paraId="21FFAE33" w14:textId="77777777" w:rsidR="00886580" w:rsidRPr="00F42E03" w:rsidRDefault="00F24BA7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Семейная культура в контексте взаимодействия педагогов с родителями воспитанников</w:t>
            </w:r>
          </w:p>
        </w:tc>
        <w:tc>
          <w:tcPr>
            <w:tcW w:w="1701" w:type="dxa"/>
          </w:tcPr>
          <w:p w14:paraId="68CA99D7" w14:textId="77777777" w:rsidR="00F24BA7" w:rsidRPr="00891F7C" w:rsidRDefault="00F24BA7" w:rsidP="00F24BA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F7C">
              <w:rPr>
                <w:rFonts w:ascii="Times New Roman" w:hAnsi="Times New Roman"/>
                <w:bCs/>
                <w:sz w:val="24"/>
                <w:szCs w:val="24"/>
              </w:rPr>
              <w:t>Воспитание у детей</w:t>
            </w:r>
            <w:r w:rsidRPr="00891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1F7C">
              <w:rPr>
                <w:rFonts w:ascii="Times New Roman" w:hAnsi="Times New Roman"/>
                <w:bCs/>
                <w:sz w:val="24"/>
                <w:szCs w:val="24"/>
              </w:rPr>
              <w:t>культуры семейных отношений - как совокупности знаний, представлений, ценностей и традиций устройства семьи и взаимоотношений в ней, понимание ее назначения и функций.</w:t>
            </w:r>
          </w:p>
          <w:p w14:paraId="3F7CB99A" w14:textId="77777777" w:rsidR="00886580" w:rsidRPr="00F42E03" w:rsidRDefault="00886580" w:rsidP="0088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14:paraId="2EE92363" w14:textId="77777777" w:rsidR="00F24BA7" w:rsidRDefault="00F24BA7" w:rsidP="00F24B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5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44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понятие «семья»; представление детей о семье, семейных и родственных отношениях;</w:t>
            </w:r>
            <w:r w:rsidRPr="00B445B8">
              <w:rPr>
                <w:rFonts w:ascii="Times New Roman" w:hAnsi="Times New Roman"/>
                <w:sz w:val="24"/>
                <w:szCs w:val="24"/>
              </w:rPr>
              <w:t xml:space="preserve"> семейных традициях и  родословной; </w:t>
            </w:r>
            <w:r w:rsidRPr="00B44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45B8">
              <w:rPr>
                <w:rFonts w:ascii="Times New Roman" w:hAnsi="Times New Roman"/>
                <w:sz w:val="24"/>
                <w:szCs w:val="24"/>
              </w:rPr>
              <w:t>об осознании себя как члена семьи, понимания внутрисемейных отношений.</w:t>
            </w:r>
          </w:p>
          <w:p w14:paraId="40FF49A8" w14:textId="77777777" w:rsidR="00F24BA7" w:rsidRPr="00B445B8" w:rsidRDefault="00F24BA7" w:rsidP="00F24B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445B8">
              <w:rPr>
                <w:rFonts w:ascii="Times New Roman" w:hAnsi="Times New Roman"/>
                <w:sz w:val="24"/>
                <w:szCs w:val="24"/>
              </w:rPr>
              <w:t>Повысить  роль родителей в формировании семейных ценностей в становлении личности ребенка, его всестороннем  воспитании.</w:t>
            </w:r>
          </w:p>
          <w:p w14:paraId="1CB990D1" w14:textId="77777777" w:rsidR="00F24BA7" w:rsidRPr="00B445B8" w:rsidRDefault="00F24BA7" w:rsidP="00F24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4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Тесное сотрудничество с родителями в вопросах воспитания и развития ребенка.</w:t>
            </w:r>
          </w:p>
          <w:p w14:paraId="15F57327" w14:textId="77777777" w:rsidR="00886580" w:rsidRPr="00F42E03" w:rsidRDefault="00F24BA7" w:rsidP="00F2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B4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в детском саду психологически комфортные условия для эмоционального взаимодействия родителей, педагогов и детей, а также </w:t>
            </w:r>
            <w:r w:rsidRPr="00B445B8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развития активной и разнообразной творческой игровой деятельности детей.</w:t>
            </w:r>
          </w:p>
        </w:tc>
        <w:tc>
          <w:tcPr>
            <w:tcW w:w="3915" w:type="dxa"/>
          </w:tcPr>
          <w:p w14:paraId="044F4EC0" w14:textId="77777777" w:rsidR="00886580" w:rsidRPr="00F42E03" w:rsidRDefault="00886580" w:rsidP="008865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24BA7" w:rsidRPr="00200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развития в будущем человека. Процесс социализации крайне важен и необходим каждому ребенку.</w:t>
            </w:r>
            <w:r w:rsidR="00F24BA7" w:rsidRPr="001670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BA7" w:rsidRPr="00200865">
              <w:rPr>
                <w:rFonts w:ascii="Times New Roman" w:hAnsi="Times New Roman"/>
                <w:sz w:val="24"/>
                <w:szCs w:val="24"/>
              </w:rPr>
              <w:t>Современное общество нуждается в восстановлении традиционных ценностей, включающих бережное отношение к семье, пропаганду семейного образа жизни.</w:t>
            </w:r>
            <w:r w:rsidR="00F24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4BA7" w:rsidRPr="00200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Смыслообразующее понятие «ценности семьи» определяет важность, актуальность, общность интересов ее членов. Это любовь, </w:t>
            </w:r>
            <w:proofErr w:type="spellStart"/>
            <w:r w:rsidR="00F24BA7" w:rsidRPr="0020086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="00F24BA7" w:rsidRPr="00200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верность, доверие, связь между поколениями и многое другое. Сама семья, как собирательный элемент этих </w:t>
            </w:r>
            <w:r w:rsidR="00F24BA7" w:rsidRPr="002008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факторов, тоже является ценностью. Духовные ценности, к которым относятся семейные традиции, семейные устои, понимаются как объединяющие идеи, порождающие стремление их отстаивать, защищать. Воспитание любви и уважения к родным и близким, своего рода и родословной, и семейных традиций, обычаев ушло в наше время на второй план. Чувство любви к Родине зарождается в семье. А семья для малыша -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-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      </w:r>
          </w:p>
        </w:tc>
        <w:tc>
          <w:tcPr>
            <w:tcW w:w="2694" w:type="dxa"/>
            <w:gridSpan w:val="2"/>
          </w:tcPr>
          <w:p w14:paraId="718CDC56" w14:textId="77777777" w:rsidR="00F24BA7" w:rsidRPr="005D4BC5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 взаимодействия детского сада и семьи на современном этапе развития общества очевидна. Семья и детский сад, являясь основным институтом социализации и воспитания дошкольника, не могут осуществлять данные процессы эффективно и оптимально для развития ребенка без сотрудничества и взаимодействия.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каждый родитель в полной мере осознаёт актуальность обсуждаемой проблемы и вряд ли знаком с методами и средствами её решения.</w:t>
            </w:r>
            <w:r w:rsidRPr="005D4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Крайне низкий уровень нравственной культуры большинства </w:t>
            </w:r>
            <w:r w:rsidRPr="005D4B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современных родителей приводит распаду преемственности поколений, исчезновения семейных традиций, утраты семейной функции как передачи детям    значимых    культурных    и жизненных ценностей. </w:t>
            </w:r>
            <w:r w:rsidRPr="005D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отсутствуют четкие представления о таких понятиях как «семья», «члены семьи». Дети не знают истории своего рода и семьи, не могут объяснить значимость семьи для человека. Недооцениваются семейные ценности, интерес к изучению и сохранению семейных обычаев и традиций неустойчив. </w:t>
            </w:r>
          </w:p>
          <w:p w14:paraId="43EDBF1C" w14:textId="77777777" w:rsidR="00886580" w:rsidRPr="00F42E03" w:rsidRDefault="00886580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2C9765B" w14:textId="77777777" w:rsidR="00F24BA7" w:rsidRDefault="00F24BA7" w:rsidP="00F24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2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207">
              <w:rPr>
                <w:rFonts w:ascii="Times New Roman" w:hAnsi="Times New Roman"/>
                <w:sz w:val="24"/>
                <w:szCs w:val="24"/>
              </w:rPr>
              <w:t>Повышение уровня компете</w:t>
            </w:r>
            <w:r>
              <w:rPr>
                <w:rFonts w:ascii="Times New Roman" w:hAnsi="Times New Roman"/>
                <w:sz w:val="24"/>
                <w:szCs w:val="24"/>
              </w:rPr>
              <w:t>нтности педагога по данной теме: он должен овладеть</w:t>
            </w:r>
            <w:r w:rsidRPr="007C2C1E">
              <w:rPr>
                <w:rFonts w:ascii="Times New Roman" w:hAnsi="Times New Roman"/>
                <w:sz w:val="24"/>
                <w:szCs w:val="24"/>
              </w:rPr>
              <w:t xml:space="preserve"> различными методами сбора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 семейной культуре и </w:t>
            </w:r>
            <w:r w:rsidRPr="007C2C1E">
              <w:rPr>
                <w:rFonts w:ascii="Times New Roman" w:hAnsi="Times New Roman"/>
                <w:sz w:val="24"/>
                <w:szCs w:val="24"/>
              </w:rPr>
              <w:t>учиться конкретным методам учета различий в семейной культуре.</w:t>
            </w:r>
          </w:p>
          <w:p w14:paraId="55CE4B16" w14:textId="77777777" w:rsidR="00F24BA7" w:rsidRPr="00EF3E6D" w:rsidRDefault="00F24BA7" w:rsidP="00F24B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F3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ормированность у детей понятия «семья»; представлений у</w:t>
            </w:r>
            <w:r w:rsidRPr="00EF3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о семье, семейных и родственных отношениях;</w:t>
            </w:r>
            <w:r w:rsidRPr="00EF3E6D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ейных традициях и  родословной. Развиты коммуникативные навыки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EF3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партнерские отношения с семьёй.</w:t>
            </w:r>
          </w:p>
          <w:p w14:paraId="66237683" w14:textId="77777777" w:rsidR="00F24BA7" w:rsidRPr="001E4207" w:rsidRDefault="00F24BA7" w:rsidP="00F24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4207">
              <w:rPr>
                <w:rFonts w:ascii="Times New Roman" w:hAnsi="Times New Roman"/>
                <w:sz w:val="24"/>
                <w:szCs w:val="24"/>
              </w:rPr>
              <w:t xml:space="preserve">.Изменение отношения родителей к данной проблеме и </w:t>
            </w:r>
            <w:r w:rsidRPr="001E420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партнерских отношений с ними.</w:t>
            </w:r>
          </w:p>
          <w:p w14:paraId="79867287" w14:textId="77777777" w:rsidR="00F24BA7" w:rsidRDefault="00F24BA7" w:rsidP="00F24B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4207">
              <w:rPr>
                <w:rFonts w:ascii="Times New Roman" w:hAnsi="Times New Roman"/>
                <w:sz w:val="24"/>
                <w:szCs w:val="24"/>
              </w:rPr>
              <w:t>.Создание условий, отвечающих современным требованиям образования и потребностям получателей социальных услуг.</w:t>
            </w:r>
          </w:p>
          <w:p w14:paraId="35E4974F" w14:textId="77777777" w:rsidR="00886580" w:rsidRPr="00F42E03" w:rsidRDefault="00886580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27" w14:paraId="004B65B5" w14:textId="77777777" w:rsidTr="00C859FC">
        <w:trPr>
          <w:trHeight w:val="532"/>
        </w:trPr>
        <w:tc>
          <w:tcPr>
            <w:tcW w:w="15134" w:type="dxa"/>
            <w:gridSpan w:val="9"/>
          </w:tcPr>
          <w:p w14:paraId="5A34BE8B" w14:textId="77777777" w:rsidR="00C859FC" w:rsidRPr="00C859FC" w:rsidRDefault="00C859FC" w:rsidP="00C859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План индивидуального профессионального самообразования воспитателя </w:t>
            </w:r>
            <w:r w:rsidR="00F24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Литвин Т.В.</w:t>
            </w:r>
          </w:p>
          <w:p w14:paraId="347ED202" w14:textId="56033796" w:rsidR="00105727" w:rsidRPr="00C859FC" w:rsidRDefault="00F24BA7" w:rsidP="00C859F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  20</w:t>
            </w:r>
            <w:r w:rsidR="00474E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 w:rsidR="00E23D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4E5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59FC" w:rsidRPr="00C859FC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C859FC" w14:paraId="7AAD70F2" w14:textId="77777777" w:rsidTr="00F42E03">
        <w:tc>
          <w:tcPr>
            <w:tcW w:w="1809" w:type="dxa"/>
          </w:tcPr>
          <w:p w14:paraId="67896F19" w14:textId="77777777" w:rsidR="00C859FC" w:rsidRPr="002D6B5D" w:rsidRDefault="00C859FC" w:rsidP="00C859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1E780194" w14:textId="77777777" w:rsidR="00C859FC" w:rsidRPr="002D6B5D" w:rsidRDefault="00C859FC" w:rsidP="00C859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64" w:type="dxa"/>
            <w:gridSpan w:val="2"/>
          </w:tcPr>
          <w:p w14:paraId="7CE1576A" w14:textId="77777777" w:rsidR="00C859FC" w:rsidRPr="002D6B5D" w:rsidRDefault="00C859FC" w:rsidP="00C859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15" w:type="dxa"/>
          </w:tcPr>
          <w:p w14:paraId="6BE376BD" w14:textId="77777777" w:rsidR="00C859FC" w:rsidRPr="002D6B5D" w:rsidRDefault="00C859FC" w:rsidP="00C859F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2694" w:type="dxa"/>
            <w:gridSpan w:val="2"/>
          </w:tcPr>
          <w:p w14:paraId="104F2CF8" w14:textId="77777777" w:rsidR="00C859FC" w:rsidRPr="002D6B5D" w:rsidRDefault="00C859FC" w:rsidP="00C859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  <w:gridSpan w:val="2"/>
          </w:tcPr>
          <w:p w14:paraId="487CE6C2" w14:textId="77777777" w:rsidR="00C859FC" w:rsidRPr="002D6B5D" w:rsidRDefault="00C859FC" w:rsidP="00C859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24BA7" w14:paraId="2E90BC39" w14:textId="77777777" w:rsidTr="00F42E03">
        <w:tc>
          <w:tcPr>
            <w:tcW w:w="1809" w:type="dxa"/>
          </w:tcPr>
          <w:p w14:paraId="6AD2F743" w14:textId="77777777" w:rsidR="00F24BA7" w:rsidRPr="001E4207" w:rsidRDefault="00F24BA7" w:rsidP="00F24BA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E94B4F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100ДобрыхДел»</w:t>
            </w:r>
          </w:p>
          <w:p w14:paraId="3A64AF37" w14:textId="77777777" w:rsidR="00F24BA7" w:rsidRPr="001E4207" w:rsidRDefault="00F24BA7" w:rsidP="00F24B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3A29DC8" w14:textId="77777777" w:rsidR="00F24BA7" w:rsidRPr="001E4207" w:rsidRDefault="00F24BA7" w:rsidP="00F24B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доброты и отзывчивости у детей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 через активное участие в  социальных акциях  в рамках волонтерского движения</w:t>
            </w:r>
          </w:p>
        </w:tc>
        <w:tc>
          <w:tcPr>
            <w:tcW w:w="2464" w:type="dxa"/>
            <w:gridSpan w:val="2"/>
          </w:tcPr>
          <w:p w14:paraId="508BE277" w14:textId="77777777" w:rsidR="00F24BA7" w:rsidRDefault="00F24BA7" w:rsidP="00F24B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1.Создать в детском саду волонтерское движение, объединив воедино активных, творческих педагогов,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заинтересованных родителей и детей старшего дошкольного возраста и их участие в социально важных акциях и мероприятиях.</w:t>
            </w:r>
          </w:p>
          <w:p w14:paraId="217BBCC9" w14:textId="77777777" w:rsidR="00F24BA7" w:rsidRPr="00AB2649" w:rsidRDefault="00F24BA7" w:rsidP="00F24BA7">
            <w:pPr>
              <w:tabs>
                <w:tab w:val="left" w:pos="720"/>
              </w:tabs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6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B2649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волонтерах и волонтерском движении у детей старшего дошкольного возраста</w:t>
            </w:r>
            <w:r w:rsidRPr="00AB264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061E6C" w14:textId="77777777" w:rsidR="00F24BA7" w:rsidRDefault="00F24BA7" w:rsidP="00F24BA7">
            <w:pPr>
              <w:tabs>
                <w:tab w:val="left" w:pos="720"/>
              </w:tabs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B7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условия для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ышения </w:t>
            </w:r>
            <w:r w:rsidRPr="00FE2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активности через участие в акциях во взаимодействии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детского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сада </w:t>
            </w:r>
            <w:r w:rsidRPr="00FE2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FE2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 социальных партнёров.</w:t>
            </w:r>
          </w:p>
          <w:p w14:paraId="3CC9DFF0" w14:textId="77777777" w:rsidR="00F24BA7" w:rsidRPr="00B445B8" w:rsidRDefault="00F24BA7" w:rsidP="00F24B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14:paraId="27A0D7B3" w14:textId="77777777" w:rsidR="00F24BA7" w:rsidRPr="00D8114E" w:rsidRDefault="00F24BA7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D8114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нового века определят сегодняшние дети. Воспитание гражданина, способного сопереживать, сочувствовать и содействовать, обязательно должно начинаться с </w:t>
            </w:r>
            <w:r w:rsidRPr="00D8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ступени.</w:t>
            </w:r>
          </w:p>
          <w:p w14:paraId="607FBBE0" w14:textId="77777777" w:rsidR="00F24BA7" w:rsidRPr="00936B3E" w:rsidRDefault="00F24BA7" w:rsidP="00F2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14E">
              <w:rPr>
                <w:rFonts w:ascii="Times New Roman" w:hAnsi="Times New Roman" w:cs="Times New Roman"/>
                <w:sz w:val="24"/>
                <w:szCs w:val="24"/>
              </w:rPr>
              <w:t>Способность сопереживать – один из главных жизненных навыков, который напрямую влияет на духовное и интеллектуальное развитие личности, а так</w:t>
            </w:r>
            <w:r w:rsidRPr="00936B3E">
              <w:rPr>
                <w:rFonts w:ascii="Times New Roman" w:hAnsi="Times New Roman" w:cs="Times New Roman"/>
                <w:sz w:val="24"/>
                <w:szCs w:val="24"/>
              </w:rPr>
              <w:t>же на социальную адаптацию. Психологи утверждают, что именно эта способность является важной частью эмоционального и социального интеллекта.</w:t>
            </w:r>
          </w:p>
          <w:p w14:paraId="1F577604" w14:textId="77777777" w:rsidR="00F24BA7" w:rsidRDefault="00F24BA7" w:rsidP="00F24B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E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эти качества у детей уже с дошкольного возраста? Нам, педагогам, часто приходится слышать от родителей или других взрослых: «всему свое время», «ребенок вырастет – сам поймет». Есть и опасения, что чрезмерные отзывчивость и сострадание могут ранить душу ребенка, или, что в детском саду ребенок еще не способен понять проблему, требующую участия, сострадания и помощи.</w:t>
            </w:r>
          </w:p>
          <w:p w14:paraId="795731AB" w14:textId="77777777" w:rsidR="00F24BA7" w:rsidRPr="005353E9" w:rsidRDefault="00F24BA7" w:rsidP="00F24B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E">
              <w:rPr>
                <w:rFonts w:ascii="Times New Roman" w:hAnsi="Times New Roman" w:cs="Times New Roman"/>
                <w:sz w:val="24"/>
                <w:szCs w:val="24"/>
              </w:rPr>
              <w:t xml:space="preserve">Зерно человечности, доброты и отзывчивости, вовремя брошенное в детскую душу, поможет создать чуткого, внимательного и неравнодушного взрослого, способного изменить мир в лучшую сторону. </w:t>
            </w:r>
            <w:r w:rsidRPr="00D8114E">
              <w:rPr>
                <w:rFonts w:ascii="Times New Roman" w:hAnsi="Times New Roman" w:cs="Times New Roman"/>
                <w:sz w:val="24"/>
                <w:szCs w:val="24"/>
              </w:rPr>
              <w:t>Поэтому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сновная идея </w:t>
            </w:r>
            <w:r w:rsidRPr="0045513F">
              <w:rPr>
                <w:rFonts w:ascii="Times New Roman" w:hAnsi="Times New Roman" w:cs="Times New Roman"/>
                <w:sz w:val="24"/>
                <w:szCs w:val="24"/>
              </w:rPr>
              <w:t>проекта –</w:t>
            </w:r>
            <w:r w:rsidRPr="00936B3E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становление Человека – преобразователя мира на идеалах добра, душевной чуткости, сочувствия и содействия.</w:t>
            </w:r>
          </w:p>
          <w:p w14:paraId="2119727F" w14:textId="77777777" w:rsidR="00F24BA7" w:rsidRPr="00200865" w:rsidRDefault="00F24BA7" w:rsidP="00F24B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84A31E6" w14:textId="77777777" w:rsidR="00F24BA7" w:rsidRPr="005353E9" w:rsidRDefault="00F24BA7" w:rsidP="00F24BA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Недостаточно</w:t>
            </w:r>
            <w:r w:rsidRPr="007521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опыта у детей </w:t>
            </w:r>
            <w:r w:rsidRPr="005353E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521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проявлении </w:t>
            </w:r>
            <w:r w:rsidRPr="00D8114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доброты и отзывчивости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различных сторонах</w:t>
            </w:r>
            <w:r w:rsidRPr="007521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521E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общественной жизни человека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1693480" w14:textId="77777777" w:rsidR="00F24BA7" w:rsidRPr="001E4207" w:rsidRDefault="00F24BA7" w:rsidP="00F24B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C0FD436" w14:textId="77777777" w:rsidR="00F24BA7" w:rsidRPr="006F0816" w:rsidRDefault="00F24BA7" w:rsidP="00F24BA7">
            <w:pPr>
              <w:numPr>
                <w:ilvl w:val="0"/>
                <w:numId w:val="1"/>
              </w:numPr>
              <w:tabs>
                <w:tab w:val="clear" w:pos="1698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Развитие волонтерского движения </w:t>
            </w:r>
            <w:r w:rsidRPr="006F08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одной 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6F08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современных форм организации детской деятельности в </w:t>
            </w:r>
            <w:r w:rsidRPr="006F08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64D00EC" w14:textId="77777777" w:rsidR="00F24BA7" w:rsidRDefault="00F24BA7" w:rsidP="00F24BA7">
            <w:pPr>
              <w:numPr>
                <w:ilvl w:val="0"/>
                <w:numId w:val="1"/>
              </w:numPr>
              <w:tabs>
                <w:tab w:val="clear" w:pos="1698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</w:t>
            </w:r>
            <w:r w:rsidRPr="00C37F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 моих  воспитанников, их родителей </w:t>
            </w:r>
            <w:r w:rsidRPr="006F08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активной жизненной позиции,</w:t>
            </w:r>
            <w:r w:rsidRPr="00C37F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</w:t>
            </w:r>
            <w:r w:rsidRPr="00C37F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бескорыстное оказание социально значимых услуг на местном уровне,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37F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 личностному росту и развитию выполняющих эту деятельность добровольцев, формирование в ходе деятельности более ответственной, адаптированной, здоровой личности</w:t>
            </w:r>
            <w:r w:rsidRPr="00955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55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выражающе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еся в доброте, отзывчивости и человечности</w:t>
            </w:r>
            <w:r w:rsidRPr="009558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окружающему.</w:t>
            </w:r>
          </w:p>
          <w:p w14:paraId="132932DB" w14:textId="77777777" w:rsidR="00F24BA7" w:rsidRPr="001E4207" w:rsidRDefault="00F24BA7" w:rsidP="00F24BA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50" w14:paraId="0C2EDB7A" w14:textId="77777777" w:rsidTr="00C01647">
        <w:tc>
          <w:tcPr>
            <w:tcW w:w="15134" w:type="dxa"/>
            <w:gridSpan w:val="9"/>
          </w:tcPr>
          <w:p w14:paraId="3F6E8664" w14:textId="77777777" w:rsidR="00474E50" w:rsidRPr="00C859FC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План и</w:t>
            </w:r>
            <w:r w:rsidRPr="00C8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ндивидуального профессионального самообразования воспитателя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Литвин Т.В.</w:t>
            </w:r>
          </w:p>
          <w:p w14:paraId="0DA84A16" w14:textId="11CAA6D7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  2020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2021 </w:t>
            </w:r>
            <w:r w:rsidRPr="00C859FC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74E50" w14:paraId="56B1F085" w14:textId="77777777" w:rsidTr="00474E50">
        <w:tc>
          <w:tcPr>
            <w:tcW w:w="1809" w:type="dxa"/>
          </w:tcPr>
          <w:p w14:paraId="219C2922" w14:textId="6AB0FB80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7EE2B2D9" w14:textId="22AD4B32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10" w:type="dxa"/>
          </w:tcPr>
          <w:p w14:paraId="59F42332" w14:textId="6D2A9401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69" w:type="dxa"/>
            <w:gridSpan w:val="3"/>
          </w:tcPr>
          <w:p w14:paraId="05F71274" w14:textId="157CD836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2522" w:type="dxa"/>
            <w:gridSpan w:val="2"/>
          </w:tcPr>
          <w:p w14:paraId="728BA515" w14:textId="717F4E2E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523" w:type="dxa"/>
          </w:tcPr>
          <w:p w14:paraId="1B16D9E5" w14:textId="3BE72E40" w:rsidR="00474E50" w:rsidRDefault="00474E50" w:rsidP="00474E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A27F7" w14:paraId="052290B2" w14:textId="77777777" w:rsidTr="00474E50">
        <w:tc>
          <w:tcPr>
            <w:tcW w:w="1809" w:type="dxa"/>
          </w:tcPr>
          <w:p w14:paraId="0B931384" w14:textId="433E1294" w:rsidR="005A27F7" w:rsidRPr="00184845" w:rsidRDefault="005A27F7" w:rsidP="005A27F7">
            <w:pPr>
              <w:rPr>
                <w:rFonts w:ascii="Times New Roman" w:eastAsiaTheme="majorEastAsia" w:hAnsi="Times New Roman" w:cs="Times New Roman"/>
                <w:sz w:val="24"/>
                <w:szCs w:val="24"/>
                <w:highlight w:val="yellow"/>
              </w:rPr>
            </w:pPr>
            <w:r w:rsidRPr="00184845">
              <w:rPr>
                <w:rFonts w:ascii="Times New Roman" w:eastAsiaTheme="majorEastAsia" w:hAnsi="Times New Roman" w:cs="Times New Roman"/>
                <w:sz w:val="24"/>
                <w:szCs w:val="24"/>
              </w:rPr>
              <w:t>"По ступенькам в первый класс"</w:t>
            </w:r>
          </w:p>
        </w:tc>
        <w:tc>
          <w:tcPr>
            <w:tcW w:w="1701" w:type="dxa"/>
          </w:tcPr>
          <w:p w14:paraId="27279B71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Формирование «внутренней позиции школьника» у детей подготовительной группы с привлечением участников образовательного процесса для реализации ФГОС.</w:t>
            </w:r>
          </w:p>
          <w:p w14:paraId="246070F8" w14:textId="621D6848" w:rsidR="005A27F7" w:rsidRPr="00F67581" w:rsidRDefault="005A27F7" w:rsidP="005A2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52A011E9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формирование положительной учебной мотивации;</w:t>
            </w:r>
          </w:p>
          <w:p w14:paraId="61DBF89A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формировать представления детей о школе и её значении;</w:t>
            </w:r>
          </w:p>
          <w:p w14:paraId="4EDD076F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-воспитывать культуру общения и культуры поведения в общественных местах;</w:t>
            </w:r>
          </w:p>
          <w:p w14:paraId="1072FED9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-развивать основные психические процессы, необходимые для успешного обучения в школе (внимание, память, мышление и т.д.);</w:t>
            </w:r>
          </w:p>
          <w:p w14:paraId="26A79649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-развитие творчески активной личности, развитию навыков общения, работы в коллективе;</w:t>
            </w:r>
          </w:p>
          <w:p w14:paraId="063D44FE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-систематизировать знание детей о здоровом образе жизни, как условии успешного обучения в школе.</w:t>
            </w:r>
          </w:p>
          <w:p w14:paraId="778C68E9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 xml:space="preserve">-воспитывать положительные качества в детях, </w:t>
            </w: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слушать взрослых и других детей.</w:t>
            </w:r>
          </w:p>
          <w:p w14:paraId="60A1AC07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активизировать словарный запас, развивать выразительностью речи, средствами вербального и невербального общения;</w:t>
            </w:r>
          </w:p>
          <w:p w14:paraId="35516C46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повышение родительской компетентности в вопросах пред школьной подготовки</w:t>
            </w:r>
          </w:p>
          <w:p w14:paraId="22DA8E8C" w14:textId="0FB38A35" w:rsidR="005A27F7" w:rsidRPr="00F67581" w:rsidRDefault="005A27F7" w:rsidP="005A2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предупреждение и снятие тревожности и страха перед школой; </w:t>
            </w:r>
            <w:proofErr w:type="spellStart"/>
            <w:r w:rsidRPr="007919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7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-эмоционального развития ребенка и коррекции речевых нарушений.</w:t>
            </w:r>
          </w:p>
        </w:tc>
        <w:tc>
          <w:tcPr>
            <w:tcW w:w="4169" w:type="dxa"/>
            <w:gridSpan w:val="3"/>
          </w:tcPr>
          <w:p w14:paraId="07AF5427" w14:textId="77777777" w:rsidR="005A27F7" w:rsidRPr="005A27F7" w:rsidRDefault="005A27F7" w:rsidP="005A27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2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 (режим, смена общения со взрослыми и сверстниками, увеличение объема интеллектуальной нагрузки).</w:t>
            </w:r>
          </w:p>
          <w:p w14:paraId="359B4A08" w14:textId="6C3C0A9F" w:rsidR="005A27F7" w:rsidRPr="005A27F7" w:rsidRDefault="005A27F7" w:rsidP="005A27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5A2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</w:t>
            </w:r>
          </w:p>
        </w:tc>
        <w:tc>
          <w:tcPr>
            <w:tcW w:w="2522" w:type="dxa"/>
            <w:gridSpan w:val="2"/>
          </w:tcPr>
          <w:p w14:paraId="0DE73941" w14:textId="77777777" w:rsidR="005A27F7" w:rsidRPr="005A27F7" w:rsidRDefault="005A27F7" w:rsidP="005A27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2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Недостаточность знаний родителей и детей об обучении в школе.</w:t>
            </w:r>
          </w:p>
          <w:p w14:paraId="7A8C1D8B" w14:textId="77777777" w:rsidR="005A27F7" w:rsidRPr="005A27F7" w:rsidRDefault="005A27F7" w:rsidP="005A27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2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Небольшой уровень готовности детей к обучению в школе.</w:t>
            </w:r>
          </w:p>
          <w:p w14:paraId="2173DF16" w14:textId="6C5660C5" w:rsidR="005A27F7" w:rsidRPr="00F67581" w:rsidRDefault="005A27F7" w:rsidP="005A27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A27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Незаконченный психологический портрет реального первоклассника.</w:t>
            </w:r>
          </w:p>
        </w:tc>
        <w:tc>
          <w:tcPr>
            <w:tcW w:w="2523" w:type="dxa"/>
          </w:tcPr>
          <w:p w14:paraId="7DDB0F18" w14:textId="5CE42DA9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 xml:space="preserve"> у детей подготовительной группы</w:t>
            </w:r>
            <w:r w:rsidR="006B1B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«внутренней позиции школьника», предпосылок к учебной деятельности на этапе завершения ими дошкольного образования;</w:t>
            </w:r>
          </w:p>
          <w:p w14:paraId="57DF0C72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Накопление большого багажа знаний о школе;</w:t>
            </w:r>
          </w:p>
          <w:p w14:paraId="22ED4DA7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тревожности </w:t>
            </w:r>
            <w:proofErr w:type="gramStart"/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у детей</w:t>
            </w:r>
            <w:proofErr w:type="gramEnd"/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 xml:space="preserve"> связанной со школьным обучением;</w:t>
            </w:r>
          </w:p>
          <w:p w14:paraId="04C8CA27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Нормализация уровня развития психических процессов и речевой деятельности детей;</w:t>
            </w:r>
          </w:p>
          <w:p w14:paraId="25FFDC6A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Повышение компетенции родителей по вопросам подготовки детей к школе.</w:t>
            </w:r>
          </w:p>
          <w:p w14:paraId="63B7825B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 xml:space="preserve">- У детей сформируется учебно-познавательный мотив, произвольность </w:t>
            </w: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поведения.</w:t>
            </w:r>
          </w:p>
          <w:p w14:paraId="1210D193" w14:textId="77777777" w:rsidR="005A27F7" w:rsidRPr="0079198C" w:rsidRDefault="005A27F7" w:rsidP="005A27F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98C">
              <w:rPr>
                <w:rFonts w:ascii="Times New Roman" w:eastAsia="Times New Roman" w:hAnsi="Times New Roman"/>
                <w:sz w:val="24"/>
                <w:szCs w:val="24"/>
              </w:rPr>
              <w:t>- Подготовка руки к письму;</w:t>
            </w:r>
          </w:p>
          <w:p w14:paraId="75422216" w14:textId="2A44B930" w:rsidR="005A27F7" w:rsidRPr="00F67581" w:rsidRDefault="005A27F7" w:rsidP="005A2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9198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воспитанникам комфортных условий развития, обучения и воспитания.</w:t>
            </w:r>
          </w:p>
        </w:tc>
      </w:tr>
      <w:tr w:rsidR="005A27F7" w14:paraId="412E445A" w14:textId="77777777" w:rsidTr="00C01647">
        <w:tc>
          <w:tcPr>
            <w:tcW w:w="15134" w:type="dxa"/>
            <w:gridSpan w:val="9"/>
          </w:tcPr>
          <w:p w14:paraId="0F2A9746" w14:textId="41C4F917" w:rsidR="005A27F7" w:rsidRPr="00C859FC" w:rsidRDefault="005A27F7" w:rsidP="005A2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План и</w:t>
            </w:r>
            <w:r w:rsidRPr="00C8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ндивидуального профессионального самообразования воспитателя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Литвин Т.В.</w:t>
            </w:r>
          </w:p>
          <w:p w14:paraId="7C401338" w14:textId="4FAA00E9" w:rsidR="005A27F7" w:rsidRDefault="005A27F7" w:rsidP="005A27F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  2022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2023 </w:t>
            </w:r>
            <w:r w:rsidRPr="00C859FC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5A27F7" w:rsidRPr="002D6B5D" w14:paraId="3727D6FB" w14:textId="77777777" w:rsidTr="002F4155">
        <w:tc>
          <w:tcPr>
            <w:tcW w:w="1809" w:type="dxa"/>
          </w:tcPr>
          <w:p w14:paraId="49C243C9" w14:textId="77777777" w:rsidR="005A27F7" w:rsidRPr="002D6B5D" w:rsidRDefault="005A27F7" w:rsidP="005A27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14:paraId="3CAF4119" w14:textId="77777777" w:rsidR="005A27F7" w:rsidRPr="002D6B5D" w:rsidRDefault="005A27F7" w:rsidP="005A27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64" w:type="dxa"/>
            <w:gridSpan w:val="2"/>
          </w:tcPr>
          <w:p w14:paraId="2A613613" w14:textId="77777777" w:rsidR="005A27F7" w:rsidRPr="002D6B5D" w:rsidRDefault="005A27F7" w:rsidP="005A27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15" w:type="dxa"/>
          </w:tcPr>
          <w:p w14:paraId="6E643025" w14:textId="77777777" w:rsidR="005A27F7" w:rsidRPr="002D6B5D" w:rsidRDefault="005A27F7" w:rsidP="005A27F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B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2694" w:type="dxa"/>
            <w:gridSpan w:val="2"/>
          </w:tcPr>
          <w:p w14:paraId="1497F2F4" w14:textId="77777777" w:rsidR="005A27F7" w:rsidRPr="002D6B5D" w:rsidRDefault="005A27F7" w:rsidP="005A27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  <w:gridSpan w:val="2"/>
          </w:tcPr>
          <w:p w14:paraId="245049B1" w14:textId="77777777" w:rsidR="005A27F7" w:rsidRPr="002D6B5D" w:rsidRDefault="005A27F7" w:rsidP="005A27F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B5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A27F7" w:rsidRPr="002D6B5D" w14:paraId="0045A055" w14:textId="77777777" w:rsidTr="002F4155">
        <w:tc>
          <w:tcPr>
            <w:tcW w:w="1809" w:type="dxa"/>
          </w:tcPr>
          <w:p w14:paraId="1B596AE5" w14:textId="1258CE95" w:rsidR="005A27F7" w:rsidRPr="00184845" w:rsidRDefault="005A27F7" w:rsidP="006B1B9C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48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B65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Интерактивная библиотека – Читающий детский сад</w:t>
            </w:r>
            <w:r w:rsidRPr="001848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50669846" w14:textId="4DCD88E3" w:rsidR="005A27F7" w:rsidRPr="002D6B5D" w:rsidRDefault="00387488" w:rsidP="006B1B9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Создать интерактивную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бибилотеку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</w:t>
            </w:r>
            <w:r w:rsidR="005A27F7" w:rsidRPr="00CA6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ормировать </w:t>
            </w:r>
            <w:r w:rsidR="005A2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детей </w:t>
            </w:r>
            <w:r w:rsid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любовь к художественной литературе </w:t>
            </w:r>
            <w:r w:rsid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средством интерактивной библиотеки</w:t>
            </w:r>
            <w:r w:rsidR="005A2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gridSpan w:val="2"/>
          </w:tcPr>
          <w:p w14:paraId="4FB30C22" w14:textId="088AECE1" w:rsidR="00142B09" w:rsidRPr="00142B09" w:rsidRDefault="00142B09" w:rsidP="006B1B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1)</w:t>
            </w:r>
            <w:r w:rsidRPr="00142B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информационной культуры родителей; </w:t>
            </w:r>
          </w:p>
          <w:p w14:paraId="22E55682" w14:textId="240D8496" w:rsidR="00142B09" w:rsidRPr="00142B09" w:rsidRDefault="00142B09" w:rsidP="006B1B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142B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качества усвоения основной образовательной программы дошкольного </w:t>
            </w:r>
            <w:r w:rsidRPr="00142B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 воспитанниками Учреждения;</w:t>
            </w:r>
          </w:p>
          <w:p w14:paraId="5334911E" w14:textId="5466DD5F" w:rsidR="00142B09" w:rsidRPr="00142B09" w:rsidRDefault="00142B09" w:rsidP="006B1B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142B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удовлетворенности родителей качеством образовательной деятельности ДОУ;</w:t>
            </w:r>
          </w:p>
          <w:p w14:paraId="0AECA168" w14:textId="196EEE27" w:rsidR="005A27F7" w:rsidRPr="002D6B5D" w:rsidRDefault="005A27F7" w:rsidP="006B1B9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</w:tcPr>
          <w:p w14:paraId="62D131FB" w14:textId="058D2C97" w:rsidR="003B65E9" w:rsidRDefault="003B65E9" w:rsidP="006B1B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75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3B65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Актуальность</w:t>
            </w:r>
            <w:r w:rsidRPr="00D1275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создания в дошкольном учреждении современного цифрового образовательного пространства обусловлена, с одной стороны, государственной политикой развития образования в России (Национальный проект «Образование» - проект «Цифровая </w:t>
            </w:r>
            <w:r w:rsidRPr="00D127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образовательная среда»; Государственная программа РФ «Развитие образования» - проект «Современная цифровая образовательная среда в РФ»), с другой стороны, интересами и потребностями педагогов, детей и родителей. </w:t>
            </w:r>
          </w:p>
          <w:p w14:paraId="32F8BC71" w14:textId="77777777" w:rsidR="005A27F7" w:rsidRPr="002D6B5D" w:rsidRDefault="005A27F7" w:rsidP="006B1B9C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0B621498" w14:textId="33CFF84A" w:rsidR="005A27F7" w:rsidRPr="00B8665E" w:rsidRDefault="003B65E9" w:rsidP="006B1B9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</w:t>
            </w:r>
            <w:r w:rsidRPr="00D12751">
              <w:rPr>
                <w:rFonts w:ascii="Times New Roman" w:eastAsia="Times New Roman" w:hAnsi="Times New Roman"/>
                <w:sz w:val="24"/>
                <w:szCs w:val="24"/>
              </w:rPr>
              <w:t xml:space="preserve">тарые формы контактов с родителями постепенно изживают себя. В связи с этими важен поиск наиболее эффективных форм и методов сотрудничества с новым поколением </w:t>
            </w:r>
            <w:r w:rsidRPr="00D127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родителей, усилением их роли в воспитании собственного ребенка и расширение возможностей влияния на воспитательный процесс</w:t>
            </w:r>
            <w:r w:rsidR="005A27F7" w:rsidRPr="00B866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14:paraId="746E2DEA" w14:textId="5C3E9ED1" w:rsidR="003B65E9" w:rsidRPr="003B65E9" w:rsidRDefault="003B65E9" w:rsidP="006B1B9C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</w:t>
            </w:r>
            <w:r w:rsidRP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 интересом слушают сказки, рассказы, стихотворения; запоминают небольшие и простые по содержанию считалки, стихи, загадки.</w:t>
            </w:r>
          </w:p>
          <w:p w14:paraId="41E46E2E" w14:textId="16F40980" w:rsidR="003B65E9" w:rsidRPr="003B65E9" w:rsidRDefault="003B65E9" w:rsidP="006B1B9C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2)</w:t>
            </w:r>
            <w:r w:rsidRP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правильно воспринимают содержание произведения, сопереживают его героям;</w:t>
            </w:r>
          </w:p>
          <w:p w14:paraId="7363C46F" w14:textId="1B33168D" w:rsidR="003B65E9" w:rsidRPr="003B65E9" w:rsidRDefault="003B65E9" w:rsidP="006B1B9C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</w:t>
            </w:r>
            <w:r w:rsidRP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поддерживают внимание и интерес к художественному слову в литературном произведении; дети просят взрослого зачитывать отрывки с наиболее яркими, запоминающимися описаниями, сравнениями, эпитетами.</w:t>
            </w:r>
          </w:p>
          <w:p w14:paraId="5573BB7A" w14:textId="7AE1B090" w:rsidR="003B65E9" w:rsidRPr="003B65E9" w:rsidRDefault="003B65E9" w:rsidP="006B1B9C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</w:t>
            </w:r>
            <w:r w:rsidRP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 интерес к книге; иллюстрированные издания знакомых произведений привлекают внимание детей;</w:t>
            </w:r>
          </w:p>
          <w:p w14:paraId="53EC198D" w14:textId="028F307F" w:rsidR="003B65E9" w:rsidRPr="003B65E9" w:rsidRDefault="003B65E9" w:rsidP="006B1B9C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Pr="003B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начинают выразительно, с естественными интонациями читать стихи, участвовать в чтении текста по ролям, в инсценировках.</w:t>
            </w:r>
          </w:p>
          <w:p w14:paraId="4CBCC104" w14:textId="31D9325F" w:rsidR="005A27F7" w:rsidRPr="002D6B5D" w:rsidRDefault="005A27F7" w:rsidP="006B1B9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91A72F" w14:textId="77777777" w:rsidR="00886580" w:rsidRPr="00886580" w:rsidRDefault="00886580" w:rsidP="00C859FC"/>
    <w:sectPr w:rsidR="00886580" w:rsidRPr="00886580" w:rsidSect="008865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2D09"/>
    <w:multiLevelType w:val="hybridMultilevel"/>
    <w:tmpl w:val="D2F00122"/>
    <w:lvl w:ilvl="0" w:tplc="206C596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0859AB"/>
    <w:multiLevelType w:val="hybridMultilevel"/>
    <w:tmpl w:val="D67036B8"/>
    <w:lvl w:ilvl="0" w:tplc="7E26E174">
      <w:numFmt w:val="bullet"/>
      <w:lvlText w:val="•"/>
      <w:lvlJc w:val="left"/>
      <w:pPr>
        <w:ind w:left="1060" w:hanging="70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2AE3"/>
    <w:multiLevelType w:val="multilevel"/>
    <w:tmpl w:val="22B6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61745"/>
    <w:multiLevelType w:val="hybridMultilevel"/>
    <w:tmpl w:val="B35C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F0808"/>
    <w:multiLevelType w:val="hybridMultilevel"/>
    <w:tmpl w:val="B6AE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C8B"/>
    <w:rsid w:val="00105727"/>
    <w:rsid w:val="00142B09"/>
    <w:rsid w:val="00184845"/>
    <w:rsid w:val="00387488"/>
    <w:rsid w:val="003B65E9"/>
    <w:rsid w:val="003D6B01"/>
    <w:rsid w:val="00474E50"/>
    <w:rsid w:val="004B23EA"/>
    <w:rsid w:val="005A27F7"/>
    <w:rsid w:val="006B1B9C"/>
    <w:rsid w:val="006D2F8E"/>
    <w:rsid w:val="006E1D7B"/>
    <w:rsid w:val="006F2E57"/>
    <w:rsid w:val="007714DC"/>
    <w:rsid w:val="00886580"/>
    <w:rsid w:val="00A137A2"/>
    <w:rsid w:val="00A615C3"/>
    <w:rsid w:val="00B8665E"/>
    <w:rsid w:val="00C4470E"/>
    <w:rsid w:val="00C859FC"/>
    <w:rsid w:val="00DC3C8B"/>
    <w:rsid w:val="00E23D74"/>
    <w:rsid w:val="00F24BA7"/>
    <w:rsid w:val="00F42E03"/>
    <w:rsid w:val="00F67581"/>
    <w:rsid w:val="00F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D277"/>
  <w15:docId w15:val="{FA465B0A-31E1-D04A-80E3-484C43B5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59F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3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23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42B09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Microsoft Office User</cp:lastModifiedBy>
  <cp:revision>17</cp:revision>
  <cp:lastPrinted>2022-11-16T05:11:00Z</cp:lastPrinted>
  <dcterms:created xsi:type="dcterms:W3CDTF">2018-02-19T11:00:00Z</dcterms:created>
  <dcterms:modified xsi:type="dcterms:W3CDTF">2022-11-16T05:13:00Z</dcterms:modified>
</cp:coreProperties>
</file>