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D3700" w14:textId="77777777" w:rsidR="000C6379" w:rsidRPr="004D1DCB" w:rsidRDefault="000C6379" w:rsidP="000C6379">
      <w:pPr>
        <w:keepNext/>
        <w:keepLines/>
        <w:spacing w:line="276" w:lineRule="auto"/>
        <w:jc w:val="center"/>
        <w:outlineLvl w:val="4"/>
        <w:rPr>
          <w:b/>
          <w:sz w:val="28"/>
          <w:szCs w:val="28"/>
          <w:lang w:eastAsia="en-US"/>
        </w:rPr>
      </w:pPr>
      <w:r w:rsidRPr="004D1DCB">
        <w:rPr>
          <w:b/>
          <w:sz w:val="28"/>
          <w:szCs w:val="28"/>
          <w:lang w:eastAsia="en-US"/>
        </w:rPr>
        <w:t>КОНКУРС СОЦИАЛЬНЫХ И КУЛЬТУРНЫХ ПРОЕКТОВ</w:t>
      </w:r>
    </w:p>
    <w:p w14:paraId="46D3C75A" w14:textId="77777777" w:rsidR="000C6379" w:rsidRPr="00F71672" w:rsidRDefault="000C6379" w:rsidP="000C6379">
      <w:pPr>
        <w:keepNext/>
        <w:keepLines/>
        <w:spacing w:line="276" w:lineRule="auto"/>
        <w:jc w:val="center"/>
        <w:outlineLvl w:val="4"/>
        <w:rPr>
          <w:b/>
          <w:sz w:val="28"/>
          <w:szCs w:val="28"/>
          <w:lang w:eastAsia="en-US"/>
        </w:rPr>
      </w:pPr>
      <w:r w:rsidRPr="004D1DCB">
        <w:rPr>
          <w:b/>
          <w:sz w:val="28"/>
          <w:szCs w:val="28"/>
          <w:lang w:eastAsia="en-US"/>
        </w:rPr>
        <w:t>ПАО «ЛУКОЙЛ» НА ТЕРРИТОРИИ ХАНТЫ-МАНСИЙСКОГО АВТОНОМНОГО ОКРУГА-ЮГРЫ</w:t>
      </w:r>
      <w:r>
        <w:rPr>
          <w:b/>
          <w:sz w:val="28"/>
          <w:szCs w:val="28"/>
          <w:lang w:eastAsia="en-US"/>
        </w:rPr>
        <w:t xml:space="preserve">  </w:t>
      </w:r>
    </w:p>
    <w:p w14:paraId="4593A50E" w14:textId="77777777" w:rsidR="000C6379" w:rsidRPr="00573851" w:rsidRDefault="000C6379" w:rsidP="000C6379">
      <w:pPr>
        <w:tabs>
          <w:tab w:val="left" w:pos="708"/>
          <w:tab w:val="center" w:pos="4153"/>
          <w:tab w:val="right" w:pos="8306"/>
        </w:tabs>
        <w:jc w:val="center"/>
        <w:rPr>
          <w:sz w:val="28"/>
          <w:szCs w:val="28"/>
        </w:rPr>
      </w:pPr>
    </w:p>
    <w:p w14:paraId="4C2FF05D" w14:textId="77777777" w:rsidR="000C6379" w:rsidRPr="00573851" w:rsidRDefault="000C6379" w:rsidP="000C6379">
      <w:pPr>
        <w:rPr>
          <w:sz w:val="32"/>
          <w:szCs w:val="32"/>
          <w:lang w:eastAsia="en-US"/>
        </w:rPr>
      </w:pPr>
    </w:p>
    <w:p w14:paraId="6624F74D" w14:textId="77777777" w:rsidR="000C6379" w:rsidRPr="00C65419" w:rsidRDefault="000C6379" w:rsidP="000C6379">
      <w:pPr>
        <w:tabs>
          <w:tab w:val="left" w:pos="708"/>
          <w:tab w:val="center" w:pos="4153"/>
          <w:tab w:val="right" w:pos="8306"/>
        </w:tabs>
        <w:rPr>
          <w:color w:val="1F4E79"/>
          <w:sz w:val="32"/>
          <w:szCs w:val="32"/>
        </w:rPr>
      </w:pPr>
    </w:p>
    <w:p w14:paraId="333024CF" w14:textId="39EE4DC5" w:rsidR="000C6379" w:rsidRPr="00316E27" w:rsidRDefault="000C6379" w:rsidP="000C6379">
      <w:pPr>
        <w:tabs>
          <w:tab w:val="left" w:pos="708"/>
          <w:tab w:val="center" w:pos="4153"/>
          <w:tab w:val="right" w:pos="8306"/>
        </w:tabs>
        <w:jc w:val="center"/>
        <w:rPr>
          <w:color w:val="000000" w:themeColor="text1"/>
          <w:sz w:val="28"/>
          <w:szCs w:val="28"/>
        </w:rPr>
      </w:pPr>
      <w:r w:rsidRPr="00316E27">
        <w:rPr>
          <w:color w:val="000000" w:themeColor="text1"/>
          <w:sz w:val="28"/>
          <w:szCs w:val="28"/>
        </w:rPr>
        <w:t>НОМИНАЦИЯ «</w:t>
      </w:r>
      <w:r>
        <w:rPr>
          <w:color w:val="000000" w:themeColor="text1"/>
          <w:sz w:val="28"/>
          <w:szCs w:val="28"/>
        </w:rPr>
        <w:t>ЭКОЛОГИЯ</w:t>
      </w:r>
      <w:r w:rsidRPr="00316E27">
        <w:rPr>
          <w:color w:val="000000" w:themeColor="text1"/>
          <w:sz w:val="28"/>
          <w:szCs w:val="28"/>
        </w:rPr>
        <w:t>»</w:t>
      </w:r>
    </w:p>
    <w:p w14:paraId="5900D8E3" w14:textId="77777777" w:rsidR="000C6379" w:rsidRPr="00C65419" w:rsidRDefault="000C6379" w:rsidP="000C6379">
      <w:pPr>
        <w:tabs>
          <w:tab w:val="left" w:pos="708"/>
          <w:tab w:val="center" w:pos="4153"/>
          <w:tab w:val="right" w:pos="8306"/>
        </w:tabs>
        <w:jc w:val="right"/>
        <w:rPr>
          <w:color w:val="1F4E79"/>
          <w:sz w:val="28"/>
          <w:szCs w:val="28"/>
        </w:rPr>
      </w:pPr>
    </w:p>
    <w:p w14:paraId="108D6571" w14:textId="77777777" w:rsidR="000C6379" w:rsidRPr="004D1DCB" w:rsidRDefault="000C6379" w:rsidP="000C6379">
      <w:pPr>
        <w:tabs>
          <w:tab w:val="left" w:pos="708"/>
          <w:tab w:val="center" w:pos="4153"/>
          <w:tab w:val="right" w:pos="8306"/>
        </w:tabs>
        <w:jc w:val="center"/>
        <w:rPr>
          <w:sz w:val="32"/>
          <w:szCs w:val="32"/>
        </w:rPr>
      </w:pPr>
      <w:bookmarkStart w:id="0" w:name="_GoBack"/>
      <w:r w:rsidRPr="004D1DCB">
        <w:rPr>
          <w:sz w:val="32"/>
          <w:szCs w:val="32"/>
        </w:rPr>
        <w:t>Проект</w:t>
      </w:r>
    </w:p>
    <w:p w14:paraId="1B467408" w14:textId="1AC64638" w:rsidR="000C6379" w:rsidRPr="004D1DCB" w:rsidRDefault="000C6379" w:rsidP="000C6379">
      <w:pPr>
        <w:tabs>
          <w:tab w:val="left" w:pos="708"/>
          <w:tab w:val="center" w:pos="4153"/>
          <w:tab w:val="right" w:pos="830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«ЭКОТРОПА в Росинке»</w:t>
      </w:r>
    </w:p>
    <w:bookmarkEnd w:id="0"/>
    <w:p w14:paraId="78DE2414" w14:textId="77777777" w:rsidR="000C6379" w:rsidRDefault="000C6379" w:rsidP="000C6379">
      <w:pPr>
        <w:tabs>
          <w:tab w:val="left" w:pos="708"/>
          <w:tab w:val="center" w:pos="4153"/>
          <w:tab w:val="right" w:pos="8306"/>
        </w:tabs>
        <w:jc w:val="center"/>
        <w:rPr>
          <w:sz w:val="32"/>
          <w:szCs w:val="32"/>
        </w:rPr>
      </w:pPr>
    </w:p>
    <w:p w14:paraId="7D1B16E9" w14:textId="4B64608C" w:rsidR="000C6379" w:rsidRPr="004D1DCB" w:rsidRDefault="000C6379" w:rsidP="000C6379">
      <w:pPr>
        <w:tabs>
          <w:tab w:val="left" w:pos="708"/>
          <w:tab w:val="center" w:pos="4153"/>
          <w:tab w:val="right" w:pos="8306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0BE2863E" wp14:editId="6F391E0E">
            <wp:simplePos x="0" y="0"/>
            <wp:positionH relativeFrom="margin">
              <wp:posOffset>-140532</wp:posOffset>
            </wp:positionH>
            <wp:positionV relativeFrom="margin">
              <wp:posOffset>3155950</wp:posOffset>
            </wp:positionV>
            <wp:extent cx="6396990" cy="3348355"/>
            <wp:effectExtent l="0" t="0" r="3810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3"/>
                    <a:stretch/>
                  </pic:blipFill>
                  <pic:spPr bwMode="auto">
                    <a:xfrm>
                      <a:off x="0" y="0"/>
                      <a:ext cx="6396990" cy="33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DCB">
        <w:rPr>
          <w:sz w:val="32"/>
          <w:szCs w:val="32"/>
        </w:rPr>
        <w:t>Лангепасское городское муниципальное автономное дошкольное образовательное учреждение «Детский сад №1 «Росинка»</w:t>
      </w:r>
    </w:p>
    <w:p w14:paraId="139038E9" w14:textId="69BB3BE6" w:rsidR="000B0702" w:rsidRPr="00C65419" w:rsidRDefault="000B0702" w:rsidP="000B0702">
      <w:pPr>
        <w:tabs>
          <w:tab w:val="left" w:pos="708"/>
          <w:tab w:val="center" w:pos="4153"/>
          <w:tab w:val="right" w:pos="8306"/>
        </w:tabs>
        <w:jc w:val="right"/>
        <w:rPr>
          <w:color w:val="1F4E79"/>
          <w:sz w:val="28"/>
          <w:szCs w:val="28"/>
        </w:rPr>
      </w:pPr>
    </w:p>
    <w:p w14:paraId="5456FC1D" w14:textId="51CD4888" w:rsidR="000B0702" w:rsidRPr="0008756B" w:rsidRDefault="000B0702" w:rsidP="00A72969">
      <w:pPr>
        <w:tabs>
          <w:tab w:val="left" w:pos="708"/>
          <w:tab w:val="center" w:pos="4153"/>
          <w:tab w:val="right" w:pos="8306"/>
        </w:tabs>
        <w:jc w:val="center"/>
        <w:rPr>
          <w:b/>
          <w:sz w:val="40"/>
          <w:szCs w:val="40"/>
        </w:rPr>
      </w:pPr>
    </w:p>
    <w:p w14:paraId="2812C652" w14:textId="65D8F991" w:rsidR="000B0702" w:rsidRPr="000B0702" w:rsidRDefault="000B0702" w:rsidP="000B0702">
      <w:pPr>
        <w:tabs>
          <w:tab w:val="left" w:pos="708"/>
          <w:tab w:val="center" w:pos="4153"/>
          <w:tab w:val="right" w:pos="8306"/>
        </w:tabs>
        <w:rPr>
          <w:sz w:val="32"/>
          <w:szCs w:val="32"/>
        </w:rPr>
      </w:pPr>
    </w:p>
    <w:p w14:paraId="1CD6680F" w14:textId="19BEAA4A" w:rsidR="00573851" w:rsidRDefault="00573851" w:rsidP="000B0702">
      <w:pPr>
        <w:tabs>
          <w:tab w:val="left" w:pos="708"/>
          <w:tab w:val="center" w:pos="4153"/>
          <w:tab w:val="right" w:pos="8306"/>
        </w:tabs>
        <w:rPr>
          <w:sz w:val="32"/>
          <w:szCs w:val="32"/>
        </w:rPr>
      </w:pPr>
    </w:p>
    <w:p w14:paraId="39DB8A37" w14:textId="77777777" w:rsidR="000C6379" w:rsidRDefault="000C6379" w:rsidP="000C6379">
      <w:pPr>
        <w:tabs>
          <w:tab w:val="left" w:pos="708"/>
          <w:tab w:val="center" w:pos="4153"/>
          <w:tab w:val="right" w:pos="8306"/>
        </w:tabs>
        <w:jc w:val="right"/>
        <w:rPr>
          <w:sz w:val="32"/>
          <w:szCs w:val="32"/>
        </w:rPr>
      </w:pPr>
      <w:r w:rsidRPr="004D1DCB">
        <w:rPr>
          <w:sz w:val="32"/>
          <w:szCs w:val="32"/>
        </w:rPr>
        <w:t>Автор</w:t>
      </w:r>
      <w:r>
        <w:rPr>
          <w:sz w:val="32"/>
          <w:szCs w:val="32"/>
        </w:rPr>
        <w:t>ы</w:t>
      </w:r>
      <w:r w:rsidRPr="004D1DCB">
        <w:rPr>
          <w:sz w:val="32"/>
          <w:szCs w:val="32"/>
        </w:rPr>
        <w:t xml:space="preserve"> проекта: </w:t>
      </w:r>
      <w:r>
        <w:rPr>
          <w:sz w:val="32"/>
          <w:szCs w:val="32"/>
        </w:rPr>
        <w:t>Петрова Диана Радиковна</w:t>
      </w:r>
    </w:p>
    <w:p w14:paraId="36523480" w14:textId="77777777" w:rsidR="000C6379" w:rsidRPr="004D1DCB" w:rsidRDefault="000C6379" w:rsidP="000C6379">
      <w:pPr>
        <w:tabs>
          <w:tab w:val="left" w:pos="708"/>
          <w:tab w:val="center" w:pos="4153"/>
          <w:tab w:val="right" w:pos="8306"/>
        </w:tabs>
        <w:jc w:val="right"/>
        <w:rPr>
          <w:sz w:val="32"/>
          <w:szCs w:val="32"/>
        </w:rPr>
      </w:pPr>
      <w:r>
        <w:rPr>
          <w:sz w:val="32"/>
          <w:szCs w:val="32"/>
        </w:rPr>
        <w:t>Литвин Татьяна Владимировна</w:t>
      </w:r>
    </w:p>
    <w:p w14:paraId="0AB4E826" w14:textId="77777777" w:rsidR="000C6379" w:rsidRPr="000B0702" w:rsidRDefault="000C6379" w:rsidP="000C6379">
      <w:pPr>
        <w:tabs>
          <w:tab w:val="left" w:pos="708"/>
          <w:tab w:val="center" w:pos="4153"/>
          <w:tab w:val="right" w:pos="8306"/>
        </w:tabs>
        <w:jc w:val="right"/>
        <w:rPr>
          <w:sz w:val="32"/>
          <w:szCs w:val="32"/>
        </w:rPr>
      </w:pPr>
      <w:r w:rsidRPr="004D1DCB">
        <w:rPr>
          <w:sz w:val="32"/>
          <w:szCs w:val="32"/>
        </w:rPr>
        <w:t>Контактный телефон</w:t>
      </w:r>
      <w:r>
        <w:rPr>
          <w:sz w:val="32"/>
          <w:szCs w:val="32"/>
        </w:rPr>
        <w:t>: (34669) 5-03-95, 9227699006</w:t>
      </w:r>
    </w:p>
    <w:p w14:paraId="2D4688A8" w14:textId="79C77A76" w:rsidR="0008756B" w:rsidRDefault="0008756B" w:rsidP="000B0702">
      <w:pPr>
        <w:tabs>
          <w:tab w:val="left" w:pos="708"/>
          <w:tab w:val="center" w:pos="4153"/>
          <w:tab w:val="right" w:pos="8306"/>
        </w:tabs>
        <w:rPr>
          <w:sz w:val="32"/>
          <w:szCs w:val="32"/>
        </w:rPr>
      </w:pPr>
    </w:p>
    <w:p w14:paraId="74B1F142" w14:textId="69815C7F" w:rsidR="00B9357E" w:rsidRDefault="00B9357E" w:rsidP="000B0702">
      <w:pPr>
        <w:tabs>
          <w:tab w:val="left" w:pos="708"/>
          <w:tab w:val="center" w:pos="4153"/>
          <w:tab w:val="right" w:pos="8306"/>
        </w:tabs>
        <w:rPr>
          <w:sz w:val="32"/>
          <w:szCs w:val="32"/>
        </w:rPr>
      </w:pPr>
    </w:p>
    <w:p w14:paraId="22C66727" w14:textId="3070160A" w:rsidR="00B9357E" w:rsidRDefault="00B9357E" w:rsidP="000B0702">
      <w:pPr>
        <w:tabs>
          <w:tab w:val="left" w:pos="708"/>
          <w:tab w:val="center" w:pos="4153"/>
          <w:tab w:val="right" w:pos="8306"/>
        </w:tabs>
        <w:rPr>
          <w:sz w:val="32"/>
          <w:szCs w:val="32"/>
        </w:rPr>
      </w:pPr>
    </w:p>
    <w:p w14:paraId="05F55852" w14:textId="3DABF3A2" w:rsidR="000B0702" w:rsidRPr="00573851" w:rsidRDefault="000B0702" w:rsidP="000C6379">
      <w:pPr>
        <w:tabs>
          <w:tab w:val="left" w:pos="708"/>
          <w:tab w:val="center" w:pos="4153"/>
          <w:tab w:val="right" w:pos="8306"/>
        </w:tabs>
        <w:jc w:val="center"/>
        <w:rPr>
          <w:sz w:val="32"/>
          <w:szCs w:val="32"/>
        </w:rPr>
      </w:pPr>
      <w:r w:rsidRPr="00573851">
        <w:rPr>
          <w:sz w:val="32"/>
          <w:szCs w:val="32"/>
        </w:rPr>
        <w:t>город Лангепас</w:t>
      </w:r>
    </w:p>
    <w:p w14:paraId="0EAB3434" w14:textId="64D8BE36" w:rsidR="00A234A7" w:rsidRPr="00675216" w:rsidRDefault="003C2A8C" w:rsidP="000C6379">
      <w:pPr>
        <w:tabs>
          <w:tab w:val="left" w:pos="708"/>
          <w:tab w:val="center" w:pos="4153"/>
          <w:tab w:val="right" w:pos="8306"/>
        </w:tabs>
        <w:jc w:val="center"/>
        <w:rPr>
          <w:sz w:val="32"/>
          <w:szCs w:val="32"/>
        </w:rPr>
      </w:pPr>
      <w:r w:rsidRPr="00573851">
        <w:rPr>
          <w:sz w:val="32"/>
          <w:szCs w:val="32"/>
        </w:rPr>
        <w:t>202</w:t>
      </w:r>
      <w:r w:rsidR="00AA2420">
        <w:rPr>
          <w:sz w:val="32"/>
          <w:szCs w:val="32"/>
        </w:rPr>
        <w:t>3</w:t>
      </w:r>
      <w:r w:rsidR="000B0702" w:rsidRPr="00573851">
        <w:rPr>
          <w:sz w:val="32"/>
          <w:szCs w:val="32"/>
        </w:rPr>
        <w:t xml:space="preserve"> го</w:t>
      </w:r>
      <w:r w:rsidR="00675216">
        <w:rPr>
          <w:sz w:val="32"/>
          <w:szCs w:val="32"/>
        </w:rPr>
        <w:t>д</w:t>
      </w:r>
    </w:p>
    <w:p w14:paraId="27A950ED" w14:textId="77777777" w:rsidR="000B0702" w:rsidRPr="003C5F90" w:rsidRDefault="000B0702" w:rsidP="000B0A5C">
      <w:pPr>
        <w:tabs>
          <w:tab w:val="left" w:pos="462"/>
          <w:tab w:val="center" w:pos="4153"/>
          <w:tab w:val="left" w:pos="5387"/>
          <w:tab w:val="right" w:pos="8306"/>
        </w:tabs>
        <w:ind w:left="462" w:hanging="320"/>
        <w:jc w:val="center"/>
        <w:rPr>
          <w:b/>
          <w:sz w:val="28"/>
          <w:szCs w:val="28"/>
        </w:rPr>
      </w:pPr>
      <w:r w:rsidRPr="003C5F90">
        <w:rPr>
          <w:b/>
          <w:sz w:val="28"/>
          <w:szCs w:val="28"/>
        </w:rPr>
        <w:lastRenderedPageBreak/>
        <w:t>Содержание проекта</w:t>
      </w:r>
    </w:p>
    <w:p w14:paraId="259251B1" w14:textId="582F70B5" w:rsidR="000B0702" w:rsidRPr="00C42F43" w:rsidRDefault="0016653A" w:rsidP="000B0A5C">
      <w:pPr>
        <w:tabs>
          <w:tab w:val="left" w:pos="708"/>
          <w:tab w:val="center" w:pos="4153"/>
          <w:tab w:val="right" w:pos="8306"/>
        </w:tabs>
        <w:jc w:val="center"/>
        <w:rPr>
          <w:b/>
          <w:sz w:val="28"/>
          <w:szCs w:val="28"/>
        </w:rPr>
      </w:pPr>
      <w:r w:rsidRPr="003C5F90">
        <w:rPr>
          <w:b/>
          <w:sz w:val="28"/>
          <w:szCs w:val="28"/>
        </w:rPr>
        <w:t xml:space="preserve"> «</w:t>
      </w:r>
      <w:r w:rsidR="00306FCF">
        <w:rPr>
          <w:b/>
          <w:sz w:val="28"/>
          <w:szCs w:val="28"/>
        </w:rPr>
        <w:t>ЭКОТРОПА</w:t>
      </w:r>
      <w:r w:rsidR="00A234A7">
        <w:rPr>
          <w:b/>
          <w:sz w:val="28"/>
          <w:szCs w:val="28"/>
        </w:rPr>
        <w:t xml:space="preserve"> в Росинке</w:t>
      </w:r>
      <w:r w:rsidR="000B0A5C" w:rsidRPr="003C5F90">
        <w:rPr>
          <w:b/>
          <w:sz w:val="28"/>
          <w:szCs w:val="28"/>
        </w:rPr>
        <w:t>»</w:t>
      </w:r>
    </w:p>
    <w:p w14:paraId="7954B29D" w14:textId="77777777" w:rsidR="000B0702" w:rsidRPr="00C42F43" w:rsidRDefault="000B0702" w:rsidP="000B0702">
      <w:pPr>
        <w:tabs>
          <w:tab w:val="left" w:pos="708"/>
          <w:tab w:val="center" w:pos="4153"/>
          <w:tab w:val="right" w:pos="8306"/>
        </w:tabs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92"/>
        <w:gridCol w:w="661"/>
      </w:tblGrid>
      <w:tr w:rsidR="000B0702" w:rsidRPr="00A01DB9" w14:paraId="392F749D" w14:textId="77777777" w:rsidTr="005779E3">
        <w:tc>
          <w:tcPr>
            <w:tcW w:w="8359" w:type="dxa"/>
            <w:shd w:val="clear" w:color="auto" w:fill="auto"/>
          </w:tcPr>
          <w:tbl>
            <w:tblPr>
              <w:tblStyle w:val="a3"/>
              <w:tblW w:w="8966" w:type="dxa"/>
              <w:tblLook w:val="04A0" w:firstRow="1" w:lastRow="0" w:firstColumn="1" w:lastColumn="0" w:noHBand="0" w:noVBand="1"/>
            </w:tblPr>
            <w:tblGrid>
              <w:gridCol w:w="8116"/>
              <w:gridCol w:w="850"/>
            </w:tblGrid>
            <w:tr w:rsidR="00B524C9" w14:paraId="1831568D" w14:textId="77777777" w:rsidTr="005779E3">
              <w:tc>
                <w:tcPr>
                  <w:tcW w:w="8116" w:type="dxa"/>
                </w:tcPr>
                <w:p w14:paraId="1EA2D895" w14:textId="77777777" w:rsidR="00B524C9" w:rsidRPr="006C665F" w:rsidRDefault="00B524C9" w:rsidP="005779E3">
                  <w:pPr>
                    <w:numPr>
                      <w:ilvl w:val="0"/>
                      <w:numId w:val="6"/>
                    </w:num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ind w:left="601" w:hanging="601"/>
                    <w:rPr>
                      <w:b/>
                      <w:sz w:val="28"/>
                      <w:szCs w:val="28"/>
                    </w:rPr>
                  </w:pPr>
                  <w:r w:rsidRPr="006C665F">
                    <w:rPr>
                      <w:b/>
                      <w:sz w:val="28"/>
                      <w:szCs w:val="28"/>
                    </w:rPr>
                    <w:t xml:space="preserve">Описание проекта «ЭКОТРОПА в Росинке» </w:t>
                  </w:r>
                </w:p>
                <w:p w14:paraId="1812E7CB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2853214D" w14:textId="77777777" w:rsidR="00B524C9" w:rsidRDefault="00B524C9" w:rsidP="00B524C9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B524C9" w14:paraId="2A5FB3E3" w14:textId="77777777" w:rsidTr="005779E3">
              <w:tc>
                <w:tcPr>
                  <w:tcW w:w="8116" w:type="dxa"/>
                </w:tcPr>
                <w:p w14:paraId="5284CB48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1.1 </w:t>
                  </w:r>
                  <w:r w:rsidRPr="00A01DB9">
                    <w:rPr>
                      <w:bCs/>
                      <w:sz w:val="28"/>
                      <w:szCs w:val="28"/>
                    </w:rPr>
                    <w:t xml:space="preserve">Паспорт проекта </w:t>
                  </w:r>
                  <w:r w:rsidRPr="006C665F">
                    <w:rPr>
                      <w:b/>
                      <w:sz w:val="28"/>
                      <w:szCs w:val="28"/>
                    </w:rPr>
                    <w:t>«ЭКОТРОПА в Росинке»</w:t>
                  </w:r>
                </w:p>
                <w:p w14:paraId="37D20EF4" w14:textId="73EC7D03" w:rsidR="005779E3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1094752B" w14:textId="68060309" w:rsidR="00B524C9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</w:tr>
            <w:tr w:rsidR="00B524C9" w14:paraId="5543A765" w14:textId="77777777" w:rsidTr="005779E3">
              <w:tc>
                <w:tcPr>
                  <w:tcW w:w="8116" w:type="dxa"/>
                </w:tcPr>
                <w:p w14:paraId="2347533A" w14:textId="77777777" w:rsidR="00B524C9" w:rsidRPr="00A01DB9" w:rsidRDefault="00B524C9" w:rsidP="005779E3">
                  <w:pPr>
                    <w:tabs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1.2 </w:t>
                  </w:r>
                  <w:r w:rsidRPr="00A01DB9">
                    <w:rPr>
                      <w:bCs/>
                      <w:sz w:val="28"/>
                      <w:szCs w:val="28"/>
                    </w:rPr>
                    <w:t>Описание организации</w:t>
                  </w:r>
                </w:p>
                <w:p w14:paraId="3484C6F5" w14:textId="02509272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64D18762" w14:textId="7EA00233" w:rsidR="00B524C9" w:rsidRDefault="009B4DAB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4</w:t>
                  </w:r>
                </w:p>
              </w:tc>
            </w:tr>
            <w:tr w:rsidR="00B524C9" w14:paraId="3405AD1C" w14:textId="77777777" w:rsidTr="005779E3">
              <w:tc>
                <w:tcPr>
                  <w:tcW w:w="8116" w:type="dxa"/>
                </w:tcPr>
                <w:p w14:paraId="50C0FD70" w14:textId="4D82C737" w:rsidR="00B524C9" w:rsidRPr="00A01DB9" w:rsidRDefault="00B524C9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1.3 </w:t>
                  </w:r>
                  <w:r w:rsidRPr="00A01DB9">
                    <w:rPr>
                      <w:bCs/>
                      <w:sz w:val="28"/>
                      <w:szCs w:val="28"/>
                    </w:rPr>
                    <w:t>Постановка проблемы</w:t>
                  </w:r>
                </w:p>
                <w:p w14:paraId="1F79C401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1D612CF0" w14:textId="676FA6AD" w:rsidR="00B524C9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5</w:t>
                  </w:r>
                </w:p>
              </w:tc>
            </w:tr>
            <w:tr w:rsidR="00B524C9" w14:paraId="363F3E5C" w14:textId="77777777" w:rsidTr="005779E3">
              <w:tc>
                <w:tcPr>
                  <w:tcW w:w="8116" w:type="dxa"/>
                </w:tcPr>
                <w:p w14:paraId="0C06822F" w14:textId="4C1E90A3" w:rsidR="00B524C9" w:rsidRPr="00A01DB9" w:rsidRDefault="00B524C9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1.4 </w:t>
                  </w:r>
                  <w:r w:rsidRPr="00A01DB9">
                    <w:rPr>
                      <w:bCs/>
                      <w:sz w:val="28"/>
                      <w:szCs w:val="28"/>
                    </w:rPr>
                    <w:t>Цели и задачи проекта</w:t>
                  </w:r>
                </w:p>
                <w:p w14:paraId="58CECE4E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10CD7CF3" w14:textId="415A1882" w:rsidR="00B524C9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8</w:t>
                  </w:r>
                </w:p>
              </w:tc>
            </w:tr>
            <w:tr w:rsidR="00B524C9" w14:paraId="3F14FC21" w14:textId="77777777" w:rsidTr="005779E3">
              <w:tc>
                <w:tcPr>
                  <w:tcW w:w="8116" w:type="dxa"/>
                </w:tcPr>
                <w:p w14:paraId="643081E4" w14:textId="74BF33EC" w:rsidR="00B524C9" w:rsidRPr="00A01DB9" w:rsidRDefault="00B524C9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1.5 </w:t>
                  </w:r>
                  <w:r w:rsidRPr="00A01DB9">
                    <w:rPr>
                      <w:bCs/>
                      <w:sz w:val="28"/>
                      <w:szCs w:val="28"/>
                    </w:rPr>
                    <w:t>Рабочий план реализации проекта</w:t>
                  </w:r>
                </w:p>
                <w:p w14:paraId="33481F39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70E29257" w14:textId="7E2BD37B" w:rsidR="00B524C9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10</w:t>
                  </w:r>
                </w:p>
              </w:tc>
            </w:tr>
            <w:tr w:rsidR="00B524C9" w14:paraId="6CC0C075" w14:textId="77777777" w:rsidTr="005779E3">
              <w:tc>
                <w:tcPr>
                  <w:tcW w:w="8116" w:type="dxa"/>
                </w:tcPr>
                <w:p w14:paraId="33F3F97F" w14:textId="4C64EB65" w:rsidR="00B524C9" w:rsidRPr="00A01DB9" w:rsidRDefault="00B524C9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1.6 </w:t>
                  </w:r>
                  <w:r w:rsidRPr="00A01DB9">
                    <w:rPr>
                      <w:bCs/>
                      <w:sz w:val="28"/>
                      <w:szCs w:val="28"/>
                    </w:rPr>
                    <w:t>Схема управления проектом</w:t>
                  </w:r>
                </w:p>
                <w:p w14:paraId="231966D1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208A17D3" w14:textId="793CEA47" w:rsidR="00B524C9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11</w:t>
                  </w:r>
                </w:p>
              </w:tc>
            </w:tr>
            <w:tr w:rsidR="00B524C9" w14:paraId="0E4E3990" w14:textId="77777777" w:rsidTr="005779E3">
              <w:tc>
                <w:tcPr>
                  <w:tcW w:w="8116" w:type="dxa"/>
                </w:tcPr>
                <w:p w14:paraId="31B745AB" w14:textId="250A9FEC" w:rsidR="00B524C9" w:rsidRPr="00A01DB9" w:rsidRDefault="00B524C9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1.7 </w:t>
                  </w:r>
                  <w:r w:rsidRPr="00A01DB9">
                    <w:rPr>
                      <w:bCs/>
                      <w:sz w:val="28"/>
                      <w:szCs w:val="28"/>
                    </w:rPr>
                    <w:t>Примерный план реализации мероприятий проекта</w:t>
                  </w:r>
                </w:p>
                <w:p w14:paraId="39A43B4B" w14:textId="77777777" w:rsidR="00B524C9" w:rsidRDefault="00B524C9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6C839093" w14:textId="31499F26" w:rsidR="00B524C9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12</w:t>
                  </w:r>
                </w:p>
              </w:tc>
            </w:tr>
            <w:tr w:rsidR="005779E3" w14:paraId="1CE52BC2" w14:textId="77777777" w:rsidTr="005779E3">
              <w:tc>
                <w:tcPr>
                  <w:tcW w:w="8116" w:type="dxa"/>
                </w:tcPr>
                <w:p w14:paraId="1E84045C" w14:textId="299F8CCB" w:rsidR="005779E3" w:rsidRPr="00A01DB9" w:rsidRDefault="009B4DAB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1.8 Конкретные</w:t>
                  </w:r>
                  <w:r w:rsidR="005779E3" w:rsidRPr="00A01DB9">
                    <w:rPr>
                      <w:bCs/>
                      <w:sz w:val="28"/>
                      <w:szCs w:val="28"/>
                    </w:rPr>
                    <w:t xml:space="preserve"> ожидаемые результаты</w:t>
                  </w:r>
                </w:p>
                <w:p w14:paraId="7D8FB787" w14:textId="49A7EE5A" w:rsidR="005779E3" w:rsidRDefault="005779E3" w:rsidP="005779E3">
                  <w:pPr>
                    <w:tabs>
                      <w:tab w:val="left" w:pos="708"/>
                      <w:tab w:val="center" w:pos="4153"/>
                      <w:tab w:val="right" w:pos="8306"/>
                    </w:tabs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14:paraId="0D80AFCE" w14:textId="5D0BA043" w:rsidR="005779E3" w:rsidRDefault="005779E3" w:rsidP="005779E3">
                  <w:pPr>
                    <w:tabs>
                      <w:tab w:val="left" w:pos="447"/>
                      <w:tab w:val="center" w:pos="4153"/>
                      <w:tab w:val="right" w:pos="8306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15</w:t>
                  </w:r>
                </w:p>
              </w:tc>
            </w:tr>
          </w:tbl>
          <w:p w14:paraId="795AC4D7" w14:textId="77777777" w:rsidR="000B0702" w:rsidRPr="00A01DB9" w:rsidRDefault="000B0702" w:rsidP="00B524C9">
            <w:pPr>
              <w:tabs>
                <w:tab w:val="left" w:pos="447"/>
                <w:tab w:val="center" w:pos="4153"/>
                <w:tab w:val="right" w:pos="8306"/>
              </w:tabs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86" w:type="dxa"/>
            <w:shd w:val="clear" w:color="auto" w:fill="auto"/>
          </w:tcPr>
          <w:p w14:paraId="2A3E7587" w14:textId="77777777" w:rsidR="000B0702" w:rsidRPr="00A01DB9" w:rsidRDefault="000B0702" w:rsidP="000B0A5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B0702" w:rsidRPr="00A01DB9" w14:paraId="53C8F23E" w14:textId="77777777" w:rsidTr="005779E3">
        <w:tc>
          <w:tcPr>
            <w:tcW w:w="8359" w:type="dxa"/>
            <w:shd w:val="clear" w:color="auto" w:fill="auto"/>
          </w:tcPr>
          <w:p w14:paraId="59576DDD" w14:textId="77777777" w:rsidR="004B567D" w:rsidRPr="00A01DB9" w:rsidRDefault="004B567D" w:rsidP="00B524C9">
            <w:pPr>
              <w:tabs>
                <w:tab w:val="left" w:pos="447"/>
                <w:tab w:val="center" w:pos="4153"/>
                <w:tab w:val="right" w:pos="8306"/>
              </w:tabs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86" w:type="dxa"/>
            <w:shd w:val="clear" w:color="auto" w:fill="auto"/>
          </w:tcPr>
          <w:p w14:paraId="0A1E9F11" w14:textId="77777777" w:rsidR="000B0702" w:rsidRPr="00A01DB9" w:rsidRDefault="000B0702" w:rsidP="000B0A5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0B0702" w:rsidRPr="00A01DB9" w14:paraId="0C486C4E" w14:textId="77777777" w:rsidTr="005779E3">
        <w:tc>
          <w:tcPr>
            <w:tcW w:w="8359" w:type="dxa"/>
            <w:shd w:val="clear" w:color="auto" w:fill="auto"/>
          </w:tcPr>
          <w:p w14:paraId="5F020EA9" w14:textId="4487A0AC" w:rsidR="000B0702" w:rsidRPr="00A01DB9" w:rsidRDefault="000B0702" w:rsidP="00B524C9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  <w:sz w:val="28"/>
                <w:szCs w:val="28"/>
                <w:lang w:eastAsia="en-US"/>
              </w:rPr>
            </w:pPr>
          </w:p>
          <w:p w14:paraId="6CF956F0" w14:textId="77777777" w:rsidR="004B567D" w:rsidRPr="00A01DB9" w:rsidRDefault="004B567D" w:rsidP="004B567D">
            <w:pPr>
              <w:tabs>
                <w:tab w:val="left" w:pos="708"/>
                <w:tab w:val="center" w:pos="4153"/>
                <w:tab w:val="right" w:pos="8306"/>
              </w:tabs>
              <w:ind w:left="601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86" w:type="dxa"/>
            <w:shd w:val="clear" w:color="auto" w:fill="auto"/>
          </w:tcPr>
          <w:p w14:paraId="34892475" w14:textId="77777777" w:rsidR="000B0702" w:rsidRPr="00A01DB9" w:rsidRDefault="000B0702" w:rsidP="000B0A5C">
            <w:pPr>
              <w:tabs>
                <w:tab w:val="left" w:pos="708"/>
                <w:tab w:val="center" w:pos="4153"/>
                <w:tab w:val="right" w:pos="8306"/>
              </w:tabs>
              <w:rPr>
                <w:bCs/>
                <w:sz w:val="28"/>
                <w:szCs w:val="28"/>
                <w:highlight w:val="yellow"/>
                <w:lang w:eastAsia="en-US"/>
              </w:rPr>
            </w:pPr>
          </w:p>
        </w:tc>
      </w:tr>
    </w:tbl>
    <w:p w14:paraId="235E93C6" w14:textId="3E7B5724" w:rsidR="000B0A5C" w:rsidRDefault="000B0A5C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1CCAD340" w14:textId="2C17098E" w:rsidR="005779E3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0AD6551F" w14:textId="5B8C3324" w:rsidR="005779E3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2C92E4B7" w14:textId="1A5D04E5" w:rsidR="005779E3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7D917272" w14:textId="4FE07487" w:rsidR="005779E3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70E33548" w14:textId="57800DFB" w:rsidR="005779E3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66A535B7" w14:textId="77777777" w:rsidR="005779E3" w:rsidRPr="00A01DB9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7E57D2B1" w14:textId="77777777" w:rsidR="000B0A5C" w:rsidRPr="00A01DB9" w:rsidRDefault="000B0A5C" w:rsidP="00A72969">
      <w:pPr>
        <w:tabs>
          <w:tab w:val="left" w:pos="708"/>
          <w:tab w:val="center" w:pos="4153"/>
          <w:tab w:val="right" w:pos="8306"/>
        </w:tabs>
        <w:jc w:val="center"/>
        <w:rPr>
          <w:bCs/>
          <w:sz w:val="28"/>
          <w:szCs w:val="28"/>
        </w:rPr>
      </w:pPr>
    </w:p>
    <w:p w14:paraId="0A3AC03F" w14:textId="77777777" w:rsidR="000B0A5C" w:rsidRDefault="000B0A5C" w:rsidP="00A72969">
      <w:pPr>
        <w:tabs>
          <w:tab w:val="left" w:pos="708"/>
          <w:tab w:val="center" w:pos="4153"/>
          <w:tab w:val="right" w:pos="8306"/>
        </w:tabs>
        <w:jc w:val="center"/>
        <w:rPr>
          <w:b/>
          <w:sz w:val="28"/>
          <w:szCs w:val="28"/>
        </w:rPr>
      </w:pPr>
    </w:p>
    <w:p w14:paraId="76A3844C" w14:textId="4B777846" w:rsidR="000B0A5C" w:rsidRDefault="000B0A5C" w:rsidP="00A72969">
      <w:pPr>
        <w:tabs>
          <w:tab w:val="left" w:pos="708"/>
          <w:tab w:val="center" w:pos="4153"/>
          <w:tab w:val="right" w:pos="8306"/>
        </w:tabs>
        <w:jc w:val="center"/>
        <w:rPr>
          <w:b/>
          <w:sz w:val="28"/>
          <w:szCs w:val="28"/>
        </w:rPr>
      </w:pPr>
    </w:p>
    <w:p w14:paraId="414DFD95" w14:textId="77777777" w:rsidR="005779E3" w:rsidRDefault="005779E3" w:rsidP="00A72969">
      <w:pPr>
        <w:tabs>
          <w:tab w:val="left" w:pos="708"/>
          <w:tab w:val="center" w:pos="4153"/>
          <w:tab w:val="right" w:pos="8306"/>
        </w:tabs>
        <w:jc w:val="center"/>
        <w:rPr>
          <w:b/>
          <w:sz w:val="28"/>
          <w:szCs w:val="28"/>
        </w:rPr>
      </w:pPr>
    </w:p>
    <w:p w14:paraId="4C31839B" w14:textId="77777777" w:rsidR="000B0702" w:rsidRPr="004F34C5" w:rsidRDefault="000B0702" w:rsidP="00A72969">
      <w:pPr>
        <w:tabs>
          <w:tab w:val="left" w:pos="708"/>
          <w:tab w:val="center" w:pos="4153"/>
          <w:tab w:val="right" w:pos="8306"/>
        </w:tabs>
        <w:jc w:val="center"/>
        <w:rPr>
          <w:b/>
          <w:sz w:val="28"/>
          <w:szCs w:val="28"/>
        </w:rPr>
      </w:pPr>
      <w:r w:rsidRPr="004F34C5">
        <w:rPr>
          <w:b/>
          <w:sz w:val="28"/>
          <w:szCs w:val="28"/>
        </w:rPr>
        <w:lastRenderedPageBreak/>
        <w:t>Паспорт проекта</w:t>
      </w:r>
    </w:p>
    <w:p w14:paraId="22929C2A" w14:textId="66383C77" w:rsidR="000B0702" w:rsidRDefault="0085699E" w:rsidP="00A72969">
      <w:pPr>
        <w:tabs>
          <w:tab w:val="left" w:pos="708"/>
          <w:tab w:val="center" w:pos="4153"/>
          <w:tab w:val="right" w:pos="8306"/>
        </w:tabs>
        <w:jc w:val="center"/>
        <w:rPr>
          <w:b/>
          <w:sz w:val="28"/>
          <w:szCs w:val="28"/>
        </w:rPr>
      </w:pPr>
      <w:r w:rsidRPr="00573851">
        <w:rPr>
          <w:b/>
          <w:sz w:val="28"/>
          <w:szCs w:val="28"/>
        </w:rPr>
        <w:t xml:space="preserve"> </w:t>
      </w:r>
      <w:r w:rsidR="00573851" w:rsidRPr="00573851">
        <w:rPr>
          <w:b/>
          <w:sz w:val="28"/>
          <w:szCs w:val="28"/>
        </w:rPr>
        <w:t>«</w:t>
      </w:r>
      <w:r w:rsidR="00E94F7C">
        <w:rPr>
          <w:b/>
          <w:sz w:val="28"/>
          <w:szCs w:val="28"/>
        </w:rPr>
        <w:t>ЭКОТРОПА</w:t>
      </w:r>
      <w:r w:rsidR="00A01DB9">
        <w:rPr>
          <w:b/>
          <w:sz w:val="28"/>
          <w:szCs w:val="28"/>
        </w:rPr>
        <w:t xml:space="preserve"> </w:t>
      </w:r>
      <w:r w:rsidR="002D3AE8">
        <w:rPr>
          <w:b/>
          <w:sz w:val="28"/>
          <w:szCs w:val="28"/>
        </w:rPr>
        <w:t>в Росинке</w:t>
      </w:r>
      <w:r w:rsidR="00573851" w:rsidRPr="00573851">
        <w:rPr>
          <w:b/>
          <w:sz w:val="28"/>
          <w:szCs w:val="28"/>
        </w:rPr>
        <w:t>»</w:t>
      </w:r>
    </w:p>
    <w:p w14:paraId="6D7DBC57" w14:textId="77777777" w:rsidR="00573851" w:rsidRPr="004F34C5" w:rsidRDefault="00573851" w:rsidP="000B0702">
      <w:pPr>
        <w:tabs>
          <w:tab w:val="left" w:pos="708"/>
          <w:tab w:val="center" w:pos="4153"/>
          <w:tab w:val="right" w:pos="8306"/>
        </w:tabs>
        <w:rPr>
          <w:b/>
          <w:sz w:val="28"/>
          <w:szCs w:val="28"/>
        </w:rPr>
      </w:pP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7371"/>
      </w:tblGrid>
      <w:tr w:rsidR="004F34C5" w:rsidRPr="00C65419" w14:paraId="3708F0CB" w14:textId="77777777" w:rsidTr="009B4DAB">
        <w:tc>
          <w:tcPr>
            <w:tcW w:w="3403" w:type="dxa"/>
            <w:shd w:val="clear" w:color="auto" w:fill="auto"/>
          </w:tcPr>
          <w:p w14:paraId="0BAF4195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Наименование проекта</w:t>
            </w:r>
          </w:p>
        </w:tc>
        <w:tc>
          <w:tcPr>
            <w:tcW w:w="7371" w:type="dxa"/>
            <w:shd w:val="clear" w:color="auto" w:fill="auto"/>
          </w:tcPr>
          <w:p w14:paraId="5D739ADD" w14:textId="4ED7FCF7" w:rsidR="000B0702" w:rsidRPr="00C65419" w:rsidRDefault="0085699E" w:rsidP="002D3AE8">
            <w:pPr>
              <w:rPr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«</w:t>
            </w:r>
            <w:r w:rsidR="00E94F7C">
              <w:rPr>
                <w:sz w:val="28"/>
                <w:szCs w:val="28"/>
                <w:lang w:eastAsia="en-US"/>
              </w:rPr>
              <w:t>ЭКОТРОПА</w:t>
            </w:r>
            <w:r w:rsidR="006670DF">
              <w:rPr>
                <w:sz w:val="28"/>
                <w:szCs w:val="28"/>
                <w:lang w:eastAsia="en-US"/>
              </w:rPr>
              <w:t xml:space="preserve"> </w:t>
            </w:r>
            <w:r w:rsidR="002D3AE8">
              <w:rPr>
                <w:sz w:val="28"/>
                <w:szCs w:val="28"/>
                <w:lang w:eastAsia="en-US"/>
              </w:rPr>
              <w:t>в Росинке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4F34C5" w:rsidRPr="00C65419" w14:paraId="502CE2B5" w14:textId="77777777" w:rsidTr="009B4DAB">
        <w:tc>
          <w:tcPr>
            <w:tcW w:w="3403" w:type="dxa"/>
            <w:shd w:val="clear" w:color="auto" w:fill="auto"/>
          </w:tcPr>
          <w:p w14:paraId="6D0A73C9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 xml:space="preserve">Нормативно-правовая база </w:t>
            </w:r>
          </w:p>
        </w:tc>
        <w:tc>
          <w:tcPr>
            <w:tcW w:w="7371" w:type="dxa"/>
            <w:shd w:val="clear" w:color="auto" w:fill="auto"/>
          </w:tcPr>
          <w:p w14:paraId="4508D045" w14:textId="77777777" w:rsidR="000B0702" w:rsidRPr="0085699E" w:rsidRDefault="000B0702" w:rsidP="0085699E">
            <w:pPr>
              <w:pStyle w:val="a6"/>
              <w:numPr>
                <w:ilvl w:val="0"/>
                <w:numId w:val="33"/>
              </w:numPr>
              <w:spacing w:after="0" w:line="240" w:lineRule="auto"/>
              <w:ind w:left="714" w:hanging="357"/>
              <w:jc w:val="both"/>
              <w:rPr>
                <w:sz w:val="28"/>
                <w:szCs w:val="28"/>
              </w:rPr>
            </w:pPr>
            <w:r w:rsidRPr="0085699E">
              <w:rPr>
                <w:sz w:val="28"/>
                <w:szCs w:val="28"/>
              </w:rPr>
              <w:t>Федеральный закон «Об образовании в Российской Федерации»</w:t>
            </w:r>
            <w:r w:rsidR="0085699E" w:rsidRPr="0085699E">
              <w:rPr>
                <w:sz w:val="28"/>
                <w:szCs w:val="28"/>
              </w:rPr>
              <w:t xml:space="preserve"> №273-ФЗ от 29.12.2012</w:t>
            </w:r>
          </w:p>
          <w:p w14:paraId="7E2AB06B" w14:textId="77777777" w:rsidR="0085699E" w:rsidRDefault="000B0702" w:rsidP="0085699E">
            <w:pPr>
              <w:pStyle w:val="no-indent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RPr="00C65419">
              <w:rPr>
                <w:sz w:val="28"/>
                <w:szCs w:val="28"/>
                <w:lang w:eastAsia="en-US"/>
              </w:rPr>
              <w:t>Федеральный закон «Об основных гарантиях прав ребенка в Российской Федерации»</w:t>
            </w:r>
            <w:r w:rsidR="0085699E">
              <w:rPr>
                <w:sz w:val="28"/>
                <w:szCs w:val="28"/>
                <w:lang w:eastAsia="en-US"/>
              </w:rPr>
              <w:t xml:space="preserve"> </w:t>
            </w:r>
            <w:r w:rsidR="0085699E">
              <w:rPr>
                <w:color w:val="000000"/>
                <w:sz w:val="30"/>
                <w:szCs w:val="30"/>
              </w:rPr>
              <w:t>№124-ФЗ от 24 июля 1998 года</w:t>
            </w:r>
          </w:p>
          <w:p w14:paraId="46BEF268" w14:textId="77777777" w:rsidR="000B0702" w:rsidRPr="0085699E" w:rsidRDefault="000B0702" w:rsidP="0085699E">
            <w:pPr>
              <w:pStyle w:val="a6"/>
              <w:numPr>
                <w:ilvl w:val="0"/>
                <w:numId w:val="33"/>
              </w:numPr>
              <w:spacing w:after="0" w:line="240" w:lineRule="auto"/>
              <w:ind w:left="714" w:hanging="357"/>
              <w:jc w:val="both"/>
              <w:rPr>
                <w:sz w:val="28"/>
                <w:szCs w:val="28"/>
              </w:rPr>
            </w:pPr>
            <w:r w:rsidRPr="0085699E">
              <w:rPr>
                <w:sz w:val="28"/>
                <w:szCs w:val="28"/>
              </w:rPr>
              <w:t>Федеральный государственный образовательный стандарт дошкол</w:t>
            </w:r>
            <w:r w:rsidR="003E1A5B" w:rsidRPr="0085699E">
              <w:rPr>
                <w:sz w:val="28"/>
                <w:szCs w:val="28"/>
              </w:rPr>
              <w:t>ьного образования, утвержденный</w:t>
            </w:r>
            <w:r w:rsidRPr="0085699E">
              <w:rPr>
                <w:sz w:val="28"/>
                <w:szCs w:val="28"/>
              </w:rPr>
              <w:t xml:space="preserve"> приказом Министерства образования и науки Российской Федерации от 17 октября 2013 г. </w:t>
            </w:r>
            <w:r w:rsidR="0085699E">
              <w:rPr>
                <w:sz w:val="28"/>
                <w:szCs w:val="28"/>
              </w:rPr>
              <w:t>№</w:t>
            </w:r>
            <w:r w:rsidRPr="0085699E">
              <w:rPr>
                <w:sz w:val="28"/>
                <w:szCs w:val="28"/>
              </w:rPr>
              <w:t>1155</w:t>
            </w:r>
          </w:p>
          <w:p w14:paraId="26664B3C" w14:textId="77777777" w:rsidR="000B0702" w:rsidRPr="0085699E" w:rsidRDefault="00573851" w:rsidP="0085699E">
            <w:pPr>
              <w:pStyle w:val="a6"/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 w:rsidRPr="0085699E">
              <w:rPr>
                <w:sz w:val="28"/>
                <w:szCs w:val="28"/>
              </w:rPr>
              <w:t>Устав ЛГ МАДОУ «Д</w:t>
            </w:r>
            <w:r w:rsidR="00785F66" w:rsidRPr="0085699E">
              <w:rPr>
                <w:sz w:val="28"/>
                <w:szCs w:val="28"/>
              </w:rPr>
              <w:t>етский сад</w:t>
            </w:r>
            <w:r w:rsidRPr="0085699E">
              <w:rPr>
                <w:sz w:val="28"/>
                <w:szCs w:val="28"/>
              </w:rPr>
              <w:t xml:space="preserve"> №1 «Росинка</w:t>
            </w:r>
            <w:r w:rsidR="000B0702" w:rsidRPr="0085699E">
              <w:rPr>
                <w:sz w:val="28"/>
                <w:szCs w:val="28"/>
              </w:rPr>
              <w:t>»</w:t>
            </w:r>
          </w:p>
          <w:p w14:paraId="3D611344" w14:textId="77777777" w:rsidR="000B0702" w:rsidRPr="0085699E" w:rsidRDefault="000B0702" w:rsidP="0085699E">
            <w:pPr>
              <w:pStyle w:val="a6"/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 w:rsidRPr="0085699E">
              <w:rPr>
                <w:sz w:val="28"/>
                <w:szCs w:val="28"/>
              </w:rPr>
              <w:t>Основная образовательная программа дошколь</w:t>
            </w:r>
            <w:r w:rsidR="00573851" w:rsidRPr="0085699E">
              <w:rPr>
                <w:sz w:val="28"/>
                <w:szCs w:val="28"/>
              </w:rPr>
              <w:t xml:space="preserve">ного образования ЛГ МАДОУ </w:t>
            </w:r>
            <w:r w:rsidR="00785F66" w:rsidRPr="0085699E">
              <w:rPr>
                <w:sz w:val="28"/>
                <w:szCs w:val="28"/>
              </w:rPr>
              <w:t>«Детский сад №1 «Росинка»</w:t>
            </w:r>
          </w:p>
        </w:tc>
      </w:tr>
      <w:tr w:rsidR="004F34C5" w:rsidRPr="00C65419" w14:paraId="104D832C" w14:textId="77777777" w:rsidTr="009B4DAB">
        <w:tc>
          <w:tcPr>
            <w:tcW w:w="3403" w:type="dxa"/>
            <w:shd w:val="clear" w:color="auto" w:fill="auto"/>
          </w:tcPr>
          <w:p w14:paraId="65020CC6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Авторы проекта</w:t>
            </w:r>
          </w:p>
        </w:tc>
        <w:tc>
          <w:tcPr>
            <w:tcW w:w="7371" w:type="dxa"/>
            <w:shd w:val="clear" w:color="auto" w:fill="auto"/>
          </w:tcPr>
          <w:p w14:paraId="1AB0EBA9" w14:textId="77777777" w:rsidR="000B0702" w:rsidRPr="00C65419" w:rsidRDefault="00573851" w:rsidP="00E51060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>Воспитатели ЛГ МАДОУ «</w:t>
            </w:r>
            <w:r w:rsidR="00785F66" w:rsidRPr="00C65419">
              <w:rPr>
                <w:sz w:val="28"/>
                <w:szCs w:val="28"/>
                <w:lang w:eastAsia="en-US"/>
              </w:rPr>
              <w:t>Детский сад №1 «Росинка»</w:t>
            </w:r>
            <w:r w:rsidR="00E51060">
              <w:rPr>
                <w:sz w:val="28"/>
                <w:szCs w:val="28"/>
                <w:lang w:eastAsia="en-US"/>
              </w:rPr>
              <w:t xml:space="preserve"> - </w:t>
            </w:r>
            <w:r w:rsidRPr="00C65419">
              <w:rPr>
                <w:sz w:val="28"/>
                <w:szCs w:val="28"/>
                <w:lang w:eastAsia="en-US"/>
              </w:rPr>
              <w:t>Литвин Татьяна Владимировна, Петрова Диана Радиковна</w:t>
            </w:r>
          </w:p>
        </w:tc>
      </w:tr>
      <w:tr w:rsidR="004F34C5" w:rsidRPr="00C65419" w14:paraId="13A1F03E" w14:textId="77777777" w:rsidTr="009B4DAB">
        <w:tc>
          <w:tcPr>
            <w:tcW w:w="3403" w:type="dxa"/>
            <w:shd w:val="clear" w:color="auto" w:fill="auto"/>
          </w:tcPr>
          <w:p w14:paraId="08ADDB1F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Сроки проекта</w:t>
            </w:r>
          </w:p>
        </w:tc>
        <w:tc>
          <w:tcPr>
            <w:tcW w:w="7371" w:type="dxa"/>
            <w:shd w:val="clear" w:color="auto" w:fill="auto"/>
          </w:tcPr>
          <w:p w14:paraId="10BBE737" w14:textId="1B8E9DDE" w:rsidR="000B0702" w:rsidRPr="00C65419" w:rsidRDefault="002D3AE8" w:rsidP="00360F3C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</w:t>
            </w:r>
            <w:r w:rsidR="00785F66" w:rsidRPr="00C65419">
              <w:rPr>
                <w:sz w:val="28"/>
                <w:szCs w:val="28"/>
                <w:lang w:eastAsia="en-US"/>
              </w:rPr>
              <w:t xml:space="preserve">ентябрь </w:t>
            </w:r>
            <w:r w:rsidR="00573851" w:rsidRPr="00C65419">
              <w:rPr>
                <w:sz w:val="28"/>
                <w:szCs w:val="28"/>
                <w:lang w:eastAsia="en-US"/>
              </w:rPr>
              <w:t>202</w:t>
            </w:r>
            <w:r w:rsidR="00E94F7C">
              <w:rPr>
                <w:sz w:val="28"/>
                <w:szCs w:val="28"/>
                <w:lang w:eastAsia="en-US"/>
              </w:rPr>
              <w:t>3</w:t>
            </w:r>
            <w:r w:rsidR="00D632A7" w:rsidRPr="00C65419">
              <w:rPr>
                <w:sz w:val="28"/>
                <w:szCs w:val="28"/>
                <w:lang w:eastAsia="en-US"/>
              </w:rPr>
              <w:t xml:space="preserve"> </w:t>
            </w:r>
            <w:r w:rsidR="000B0702" w:rsidRPr="00C65419">
              <w:rPr>
                <w:sz w:val="28"/>
                <w:szCs w:val="28"/>
                <w:lang w:eastAsia="en-US"/>
              </w:rPr>
              <w:t>-</w:t>
            </w:r>
            <w:r w:rsidR="00D632A7" w:rsidRPr="00C65419">
              <w:rPr>
                <w:sz w:val="28"/>
                <w:szCs w:val="28"/>
                <w:lang w:eastAsia="en-US"/>
              </w:rPr>
              <w:t xml:space="preserve"> </w:t>
            </w:r>
            <w:r w:rsidR="00785F66" w:rsidRPr="00C65419">
              <w:rPr>
                <w:sz w:val="28"/>
                <w:szCs w:val="28"/>
                <w:lang w:eastAsia="en-US"/>
              </w:rPr>
              <w:t xml:space="preserve">май </w:t>
            </w:r>
            <w:r w:rsidR="000B0702" w:rsidRPr="00C65419">
              <w:rPr>
                <w:sz w:val="28"/>
                <w:szCs w:val="28"/>
                <w:lang w:eastAsia="en-US"/>
              </w:rPr>
              <w:t>202</w:t>
            </w:r>
            <w:r w:rsidR="00E94F7C">
              <w:rPr>
                <w:sz w:val="28"/>
                <w:szCs w:val="28"/>
                <w:lang w:eastAsia="en-US"/>
              </w:rPr>
              <w:t>4</w:t>
            </w:r>
            <w:r w:rsidR="00010254" w:rsidRPr="00C65419">
              <w:rPr>
                <w:sz w:val="28"/>
                <w:szCs w:val="28"/>
                <w:lang w:eastAsia="en-US"/>
              </w:rPr>
              <w:t xml:space="preserve"> </w:t>
            </w:r>
            <w:r w:rsidR="000B0702" w:rsidRPr="00C65419">
              <w:rPr>
                <w:sz w:val="28"/>
                <w:szCs w:val="28"/>
                <w:lang w:eastAsia="en-US"/>
              </w:rPr>
              <w:t>годы</w:t>
            </w:r>
          </w:p>
        </w:tc>
      </w:tr>
      <w:tr w:rsidR="004F34C5" w:rsidRPr="00C65419" w14:paraId="43B3A76A" w14:textId="77777777" w:rsidTr="009B4DAB">
        <w:tc>
          <w:tcPr>
            <w:tcW w:w="3403" w:type="dxa"/>
            <w:shd w:val="clear" w:color="auto" w:fill="auto"/>
          </w:tcPr>
          <w:p w14:paraId="468A2409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7371" w:type="dxa"/>
            <w:shd w:val="clear" w:color="auto" w:fill="auto"/>
          </w:tcPr>
          <w:p w14:paraId="3C9538DF" w14:textId="77777777" w:rsidR="000B0702" w:rsidRPr="00C65419" w:rsidRDefault="000B0702" w:rsidP="00360F3C">
            <w:pPr>
              <w:rPr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>Дошкольное образование</w:t>
            </w:r>
          </w:p>
        </w:tc>
      </w:tr>
      <w:tr w:rsidR="004F34C5" w:rsidRPr="00C65419" w14:paraId="4BEFC873" w14:textId="77777777" w:rsidTr="009B4DAB">
        <w:tc>
          <w:tcPr>
            <w:tcW w:w="3403" w:type="dxa"/>
            <w:shd w:val="clear" w:color="auto" w:fill="auto"/>
          </w:tcPr>
          <w:p w14:paraId="5E2A76A1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Цели проекта</w:t>
            </w:r>
          </w:p>
        </w:tc>
        <w:tc>
          <w:tcPr>
            <w:tcW w:w="7371" w:type="dxa"/>
            <w:shd w:val="clear" w:color="auto" w:fill="auto"/>
          </w:tcPr>
          <w:p w14:paraId="1E15F8A0" w14:textId="65F61CB2" w:rsidR="000B0702" w:rsidRPr="00C65419" w:rsidRDefault="000B0702" w:rsidP="00360F3C">
            <w:pPr>
              <w:rPr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 xml:space="preserve">Цель: </w:t>
            </w:r>
            <w:r w:rsidR="00010254" w:rsidRPr="00C65419">
              <w:rPr>
                <w:sz w:val="28"/>
                <w:szCs w:val="28"/>
                <w:lang w:eastAsia="en-US"/>
              </w:rPr>
              <w:t xml:space="preserve">создание </w:t>
            </w:r>
            <w:r w:rsidR="00E94F7C">
              <w:rPr>
                <w:sz w:val="28"/>
                <w:szCs w:val="28"/>
                <w:lang w:eastAsia="en-US"/>
              </w:rPr>
              <w:t>экологической тропы</w:t>
            </w:r>
            <w:r w:rsidR="003E1A5B" w:rsidRPr="00C65419">
              <w:rPr>
                <w:sz w:val="28"/>
                <w:szCs w:val="28"/>
                <w:lang w:eastAsia="en-US"/>
              </w:rPr>
              <w:t xml:space="preserve"> </w:t>
            </w:r>
            <w:r w:rsidR="00785F66" w:rsidRPr="00C65419">
              <w:rPr>
                <w:sz w:val="28"/>
                <w:szCs w:val="28"/>
                <w:lang w:eastAsia="en-US"/>
              </w:rPr>
              <w:t>в</w:t>
            </w:r>
            <w:r w:rsidR="003E1A5B" w:rsidRPr="00C65419">
              <w:rPr>
                <w:sz w:val="28"/>
                <w:szCs w:val="28"/>
                <w:lang w:eastAsia="en-US"/>
              </w:rPr>
              <w:t xml:space="preserve"> детско</w:t>
            </w:r>
            <w:r w:rsidR="00785F66" w:rsidRPr="00C65419">
              <w:rPr>
                <w:sz w:val="28"/>
                <w:szCs w:val="28"/>
                <w:lang w:eastAsia="en-US"/>
              </w:rPr>
              <w:t>м</w:t>
            </w:r>
            <w:r w:rsidR="003E1A5B" w:rsidRPr="00C65419">
              <w:rPr>
                <w:sz w:val="28"/>
                <w:szCs w:val="28"/>
                <w:lang w:eastAsia="en-US"/>
              </w:rPr>
              <w:t xml:space="preserve"> сад</w:t>
            </w:r>
            <w:r w:rsidR="00785F66" w:rsidRPr="00C65419">
              <w:rPr>
                <w:sz w:val="28"/>
                <w:szCs w:val="28"/>
                <w:lang w:eastAsia="en-US"/>
              </w:rPr>
              <w:t>у</w:t>
            </w:r>
            <w:r w:rsidR="003E1A5B" w:rsidRPr="00C65419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4F34C5" w:rsidRPr="00C65419" w14:paraId="0CE0FA28" w14:textId="77777777" w:rsidTr="009B4DAB">
        <w:trPr>
          <w:trHeight w:val="983"/>
        </w:trPr>
        <w:tc>
          <w:tcPr>
            <w:tcW w:w="3403" w:type="dxa"/>
            <w:shd w:val="clear" w:color="auto" w:fill="auto"/>
          </w:tcPr>
          <w:p w14:paraId="48E9B1B4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Задачи проекта</w:t>
            </w:r>
          </w:p>
        </w:tc>
        <w:tc>
          <w:tcPr>
            <w:tcW w:w="7371" w:type="dxa"/>
            <w:shd w:val="clear" w:color="auto" w:fill="auto"/>
          </w:tcPr>
          <w:p w14:paraId="083CE450" w14:textId="77777777" w:rsidR="009B1F2D" w:rsidRPr="00F733A4" w:rsidRDefault="009B1F2D" w:rsidP="002D3AE8">
            <w:pPr>
              <w:numPr>
                <w:ilvl w:val="0"/>
                <w:numId w:val="40"/>
              </w:numPr>
              <w:tabs>
                <w:tab w:val="left" w:pos="340"/>
              </w:tabs>
              <w:jc w:val="both"/>
              <w:rPr>
                <w:iCs/>
                <w:sz w:val="28"/>
                <w:szCs w:val="28"/>
              </w:rPr>
            </w:pPr>
            <w:r w:rsidRPr="00F733A4">
              <w:rPr>
                <w:iCs/>
                <w:sz w:val="28"/>
                <w:szCs w:val="28"/>
              </w:rPr>
              <w:t>Оборудовать на территории детского сада экологическою тропу.</w:t>
            </w:r>
          </w:p>
          <w:p w14:paraId="230F7807" w14:textId="5F385DB9" w:rsidR="009B1F2D" w:rsidRPr="00F733A4" w:rsidRDefault="009B1F2D" w:rsidP="002D3AE8">
            <w:pPr>
              <w:pStyle w:val="a6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F733A4">
              <w:rPr>
                <w:iCs/>
                <w:sz w:val="28"/>
                <w:szCs w:val="28"/>
              </w:rPr>
              <w:t xml:space="preserve">Сформировать у детей дошкольного возраста </w:t>
            </w:r>
            <w:r w:rsidRPr="00F733A4">
              <w:rPr>
                <w:sz w:val="28"/>
                <w:szCs w:val="28"/>
              </w:rPr>
              <w:t>познавательную активность в процессе деятельности в зоне экологической тропы; расшир</w:t>
            </w:r>
            <w:r w:rsidR="00CB54BE">
              <w:rPr>
                <w:sz w:val="28"/>
                <w:szCs w:val="28"/>
              </w:rPr>
              <w:t>и</w:t>
            </w:r>
            <w:r w:rsidRPr="00F733A4">
              <w:rPr>
                <w:sz w:val="28"/>
                <w:szCs w:val="28"/>
              </w:rPr>
              <w:t>ть знания об особенностях живой и неживой природы родного края.</w:t>
            </w:r>
          </w:p>
          <w:p w14:paraId="237C6967" w14:textId="3DDBF62F" w:rsidR="009B1F2D" w:rsidRPr="00F733A4" w:rsidRDefault="009B1F2D" w:rsidP="002D3AE8">
            <w:pPr>
              <w:pStyle w:val="a6"/>
              <w:numPr>
                <w:ilvl w:val="0"/>
                <w:numId w:val="40"/>
              </w:numPr>
              <w:tabs>
                <w:tab w:val="left" w:pos="340"/>
              </w:tabs>
              <w:jc w:val="both"/>
              <w:rPr>
                <w:iCs/>
                <w:sz w:val="28"/>
                <w:szCs w:val="28"/>
              </w:rPr>
            </w:pPr>
            <w:r w:rsidRPr="00F733A4">
              <w:rPr>
                <w:iCs/>
                <w:sz w:val="28"/>
                <w:szCs w:val="28"/>
              </w:rPr>
              <w:t>Помочь родителям</w:t>
            </w:r>
            <w:r w:rsidR="002D3AE8">
              <w:rPr>
                <w:iCs/>
                <w:sz w:val="28"/>
                <w:szCs w:val="28"/>
              </w:rPr>
              <w:t xml:space="preserve"> (законным представителям)</w:t>
            </w:r>
            <w:r w:rsidRPr="00F733A4">
              <w:rPr>
                <w:iCs/>
                <w:sz w:val="28"/>
                <w:szCs w:val="28"/>
              </w:rPr>
              <w:t xml:space="preserve"> осознать ценность экологического воспитания, как эффективного средства развития личности ребенка.</w:t>
            </w:r>
          </w:p>
          <w:p w14:paraId="76E46B7B" w14:textId="5BDA53AA" w:rsidR="009B1F2D" w:rsidRDefault="009B1F2D" w:rsidP="002D3AE8">
            <w:pPr>
              <w:numPr>
                <w:ilvl w:val="0"/>
                <w:numId w:val="40"/>
              </w:numPr>
              <w:tabs>
                <w:tab w:val="left" w:pos="340"/>
              </w:tabs>
              <w:jc w:val="both"/>
              <w:rPr>
                <w:iCs/>
                <w:sz w:val="28"/>
                <w:szCs w:val="28"/>
              </w:rPr>
            </w:pPr>
            <w:r w:rsidRPr="00C722BE">
              <w:rPr>
                <w:iCs/>
                <w:sz w:val="28"/>
                <w:szCs w:val="28"/>
              </w:rPr>
              <w:t>Разработать и внедрить программно-мет</w:t>
            </w:r>
            <w:r w:rsidR="002D3AE8">
              <w:rPr>
                <w:iCs/>
                <w:sz w:val="28"/>
                <w:szCs w:val="28"/>
              </w:rPr>
              <w:t>одическое обеспечение (</w:t>
            </w:r>
            <w:r w:rsidRPr="00C722BE">
              <w:rPr>
                <w:iCs/>
                <w:sz w:val="28"/>
                <w:szCs w:val="28"/>
              </w:rPr>
              <w:t>рабочие программы, план работы, приказ о назначении ответственных лиц) для реализации проекта.</w:t>
            </w:r>
          </w:p>
          <w:p w14:paraId="674CEB05" w14:textId="769E2C37" w:rsidR="000B0702" w:rsidRPr="009B1F2D" w:rsidRDefault="002D3AE8" w:rsidP="002D3AE8">
            <w:pPr>
              <w:numPr>
                <w:ilvl w:val="0"/>
                <w:numId w:val="40"/>
              </w:numPr>
              <w:tabs>
                <w:tab w:val="left" w:pos="340"/>
              </w:tabs>
              <w:jc w:val="both"/>
              <w:rPr>
                <w:iCs/>
                <w:sz w:val="28"/>
                <w:szCs w:val="28"/>
              </w:rPr>
            </w:pPr>
            <w:r w:rsidRPr="00C722BE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2544" behindDoc="0" locked="0" layoutInCell="1" allowOverlap="1" wp14:anchorId="71A68AD0" wp14:editId="5F297F02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331470</wp:posOffset>
                      </wp:positionV>
                      <wp:extent cx="360045" cy="0"/>
                      <wp:effectExtent l="38100" t="76200" r="20955" b="9525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FABEBB" id="Прямая со стрелкой 18" o:spid="_x0000_s1026" type="#_x0000_t32" style="position:absolute;margin-left:80.85pt;margin-top:26.1pt;width:28.35pt;height:0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C722BE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3568" behindDoc="0" locked="0" layoutInCell="1" allowOverlap="1" wp14:anchorId="2B7629D2" wp14:editId="15CD50EF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320040</wp:posOffset>
                      </wp:positionV>
                      <wp:extent cx="360045" cy="0"/>
                      <wp:effectExtent l="38100" t="76200" r="20955" b="952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E2CA52" id="Прямая со стрелкой 22" o:spid="_x0000_s1026" type="#_x0000_t32" style="position:absolute;margin-left:169.25pt;margin-top:25.2pt;width:28.35pt;height:0;z-index:25169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="009B1F2D" w:rsidRPr="0085699E">
              <w:rPr>
                <w:iCs/>
                <w:sz w:val="28"/>
                <w:szCs w:val="28"/>
              </w:rPr>
              <w:t>Создать единое образовательное пространство дети          педагоги            родители           социальн</w:t>
            </w:r>
            <w:r w:rsidR="009B1F2D">
              <w:rPr>
                <w:iCs/>
                <w:sz w:val="28"/>
                <w:szCs w:val="28"/>
              </w:rPr>
              <w:t>ы</w:t>
            </w:r>
            <w:r w:rsidR="009B1F2D" w:rsidRPr="0085699E">
              <w:rPr>
                <w:iCs/>
                <w:sz w:val="28"/>
                <w:szCs w:val="28"/>
              </w:rPr>
              <w:t xml:space="preserve">  партнеры</w:t>
            </w:r>
          </w:p>
        </w:tc>
      </w:tr>
      <w:tr w:rsidR="004F34C5" w:rsidRPr="00C65419" w14:paraId="0E4B2A3E" w14:textId="77777777" w:rsidTr="009B4DAB">
        <w:tc>
          <w:tcPr>
            <w:tcW w:w="3403" w:type="dxa"/>
            <w:shd w:val="clear" w:color="auto" w:fill="auto"/>
          </w:tcPr>
          <w:p w14:paraId="2DE9941E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Социальные партнеры проекта</w:t>
            </w:r>
          </w:p>
        </w:tc>
        <w:tc>
          <w:tcPr>
            <w:tcW w:w="7371" w:type="dxa"/>
            <w:shd w:val="clear" w:color="auto" w:fill="auto"/>
          </w:tcPr>
          <w:p w14:paraId="74E41697" w14:textId="77777777" w:rsidR="00010254" w:rsidRPr="00C65419" w:rsidRDefault="00010254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 xml:space="preserve">Детские дошкольные образовательные учреждения </w:t>
            </w:r>
            <w:r w:rsidRPr="00C65419">
              <w:rPr>
                <w:sz w:val="28"/>
                <w:szCs w:val="28"/>
              </w:rPr>
              <w:lastRenderedPageBreak/>
              <w:t>города Лангепаса</w:t>
            </w:r>
          </w:p>
          <w:p w14:paraId="6D439AEF" w14:textId="77777777" w:rsidR="00E73B59" w:rsidRPr="00C65419" w:rsidRDefault="000A36F6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>Школы города Лангепаса</w:t>
            </w:r>
          </w:p>
          <w:p w14:paraId="559BBB3C" w14:textId="5A65E647" w:rsidR="00010254" w:rsidRPr="00C65419" w:rsidRDefault="00010254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>Департамент образования администрации города Лангепаса</w:t>
            </w:r>
          </w:p>
          <w:p w14:paraId="526AC2BD" w14:textId="46D74424" w:rsidR="00010254" w:rsidRPr="00C65419" w:rsidRDefault="002D3AE8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ЛГ МАУ «ЦК Нефтяник» </w:t>
            </w:r>
            <w:r w:rsidR="00F039B5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</w:t>
            </w:r>
            <w:r w:rsidR="00010254" w:rsidRPr="00C65419">
              <w:rPr>
                <w:sz w:val="28"/>
                <w:szCs w:val="28"/>
              </w:rPr>
              <w:t>узейно-выставочный центр</w:t>
            </w:r>
            <w:r w:rsidR="00F039B5">
              <w:rPr>
                <w:sz w:val="28"/>
                <w:szCs w:val="28"/>
              </w:rPr>
              <w:t>)</w:t>
            </w:r>
          </w:p>
          <w:p w14:paraId="5CA0578A" w14:textId="6C5CE8A3" w:rsidR="003E1A5B" w:rsidRPr="009B1F2D" w:rsidRDefault="002D3AE8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ЛГ МАУ «ЦК Нефтяник» </w:t>
            </w:r>
            <w:r w:rsidR="00F039B5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б</w:t>
            </w:r>
            <w:r w:rsidR="00010254" w:rsidRPr="00C65419">
              <w:rPr>
                <w:sz w:val="28"/>
                <w:szCs w:val="28"/>
              </w:rPr>
              <w:t>иблиотечно-информационный центр</w:t>
            </w:r>
            <w:r w:rsidR="00F039B5">
              <w:rPr>
                <w:sz w:val="28"/>
                <w:szCs w:val="28"/>
              </w:rPr>
              <w:t>)</w:t>
            </w:r>
          </w:p>
        </w:tc>
      </w:tr>
      <w:tr w:rsidR="004F34C5" w:rsidRPr="00C65419" w14:paraId="599287A7" w14:textId="77777777" w:rsidTr="009B4DAB">
        <w:tc>
          <w:tcPr>
            <w:tcW w:w="3403" w:type="dxa"/>
            <w:shd w:val="clear" w:color="auto" w:fill="auto"/>
          </w:tcPr>
          <w:p w14:paraId="74A04F95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lastRenderedPageBreak/>
              <w:t>Ожидаемый результат</w:t>
            </w:r>
          </w:p>
        </w:tc>
        <w:tc>
          <w:tcPr>
            <w:tcW w:w="7371" w:type="dxa"/>
            <w:shd w:val="clear" w:color="auto" w:fill="auto"/>
          </w:tcPr>
          <w:p w14:paraId="51A52DEC" w14:textId="31F6C607" w:rsidR="009B1F2D" w:rsidRPr="009B1F2D" w:rsidRDefault="002D3AE8" w:rsidP="002D3AE8">
            <w:pPr>
              <w:pStyle w:val="a6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Улучшена</w:t>
            </w:r>
            <w:r w:rsidR="00010254" w:rsidRPr="009B1F2D">
              <w:rPr>
                <w:sz w:val="28"/>
                <w:szCs w:val="28"/>
              </w:rPr>
              <w:t xml:space="preserve"> образовательная среда учр</w:t>
            </w:r>
            <w:r w:rsidR="000A36F6" w:rsidRPr="009B1F2D">
              <w:rPr>
                <w:sz w:val="28"/>
                <w:szCs w:val="28"/>
              </w:rPr>
              <w:t xml:space="preserve">еждения (обустройство </w:t>
            </w:r>
            <w:r w:rsidR="00E94F7C" w:rsidRPr="009B1F2D">
              <w:rPr>
                <w:sz w:val="28"/>
                <w:szCs w:val="28"/>
              </w:rPr>
              <w:t>территории</w:t>
            </w:r>
            <w:r w:rsidR="000A36F6" w:rsidRPr="009B1F2D">
              <w:rPr>
                <w:sz w:val="28"/>
                <w:szCs w:val="28"/>
              </w:rPr>
              <w:t xml:space="preserve"> детского сада</w:t>
            </w:r>
            <w:r w:rsidR="00010254" w:rsidRPr="009B1F2D">
              <w:rPr>
                <w:sz w:val="28"/>
                <w:szCs w:val="28"/>
              </w:rPr>
              <w:t xml:space="preserve">). </w:t>
            </w:r>
            <w:r w:rsidR="009B1F2D" w:rsidRPr="009B1F2D">
              <w:rPr>
                <w:sz w:val="28"/>
                <w:szCs w:val="28"/>
              </w:rPr>
              <w:t>На участке экологической тропы имеются</w:t>
            </w:r>
            <w:r w:rsidR="00485394" w:rsidRPr="009B1F2D">
              <w:rPr>
                <w:sz w:val="28"/>
                <w:szCs w:val="28"/>
              </w:rPr>
              <w:t xml:space="preserve"> </w:t>
            </w:r>
            <w:r w:rsidR="009B1F2D" w:rsidRPr="009B1F2D">
              <w:rPr>
                <w:sz w:val="28"/>
                <w:szCs w:val="28"/>
              </w:rPr>
              <w:t>и</w:t>
            </w:r>
            <w:r w:rsidR="009B1F2D" w:rsidRPr="009B1F2D">
              <w:rPr>
                <w:color w:val="0F0F0F"/>
                <w:sz w:val="28"/>
                <w:szCs w:val="28"/>
                <w:shd w:val="clear" w:color="auto" w:fill="FFFFFF"/>
              </w:rPr>
              <w:t xml:space="preserve">нтерактивные модули «Красная книга», «Зелёная аптека» и «Грибы»; комплекты исследовательских модулей «Зелёное зеркало» (найди букашку, найди листок, найди насекомое с крыльями), оптический развивающий модуль «Микроскоп» и </w:t>
            </w:r>
            <w:r w:rsidR="0038447C" w:rsidRPr="009B1F2D">
              <w:rPr>
                <w:color w:val="0F0F0F"/>
                <w:sz w:val="28"/>
                <w:szCs w:val="28"/>
                <w:shd w:val="clear" w:color="auto" w:fill="FFFFFF"/>
              </w:rPr>
              <w:t>др.</w:t>
            </w:r>
          </w:p>
          <w:p w14:paraId="101CD649" w14:textId="7A91B8EE" w:rsidR="00010254" w:rsidRPr="00C65419" w:rsidRDefault="00010254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 xml:space="preserve">Разработаны </w:t>
            </w:r>
            <w:r w:rsidR="002D3AE8">
              <w:rPr>
                <w:sz w:val="28"/>
                <w:szCs w:val="28"/>
              </w:rPr>
              <w:t>локально-нормативно акты документы (</w:t>
            </w:r>
            <w:r w:rsidRPr="00C65419">
              <w:rPr>
                <w:sz w:val="28"/>
                <w:szCs w:val="28"/>
              </w:rPr>
              <w:t>рабочие и дополнительные программы) для организации занятий</w:t>
            </w:r>
            <w:r w:rsidR="00485394" w:rsidRPr="00C65419">
              <w:rPr>
                <w:sz w:val="28"/>
                <w:szCs w:val="28"/>
              </w:rPr>
              <w:t xml:space="preserve"> и </w:t>
            </w:r>
            <w:r w:rsidR="00BA4CCC" w:rsidRPr="00C65419">
              <w:rPr>
                <w:sz w:val="28"/>
                <w:szCs w:val="28"/>
              </w:rPr>
              <w:t>мероприятий</w:t>
            </w:r>
            <w:r w:rsidRPr="00C65419">
              <w:rPr>
                <w:sz w:val="28"/>
                <w:szCs w:val="28"/>
              </w:rPr>
              <w:t>.</w:t>
            </w:r>
          </w:p>
          <w:p w14:paraId="3D556584" w14:textId="77777777" w:rsidR="00010254" w:rsidRPr="00C65419" w:rsidRDefault="00010254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 xml:space="preserve">Участие в </w:t>
            </w:r>
            <w:r w:rsidR="000023B4" w:rsidRPr="00C65419">
              <w:rPr>
                <w:sz w:val="28"/>
                <w:szCs w:val="28"/>
              </w:rPr>
              <w:t>Стратеги</w:t>
            </w:r>
            <w:r w:rsidR="00E51060">
              <w:rPr>
                <w:sz w:val="28"/>
                <w:szCs w:val="28"/>
              </w:rPr>
              <w:t>и</w:t>
            </w:r>
            <w:r w:rsidR="000023B4" w:rsidRPr="00C65419">
              <w:rPr>
                <w:sz w:val="28"/>
                <w:szCs w:val="28"/>
              </w:rPr>
              <w:t xml:space="preserve"> развития воспитания в Российской Федерации </w:t>
            </w:r>
            <w:r w:rsidR="00BA4CCC" w:rsidRPr="00C65419">
              <w:rPr>
                <w:sz w:val="28"/>
                <w:szCs w:val="28"/>
              </w:rPr>
              <w:t xml:space="preserve">на период </w:t>
            </w:r>
            <w:r w:rsidR="00BA4CCC" w:rsidRPr="004837A0">
              <w:rPr>
                <w:sz w:val="28"/>
                <w:szCs w:val="28"/>
              </w:rPr>
              <w:t>до 2025 года.</w:t>
            </w:r>
          </w:p>
          <w:p w14:paraId="5E6631F3" w14:textId="65F3C308" w:rsidR="00010254" w:rsidRPr="00C65419" w:rsidRDefault="00010254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 xml:space="preserve">К реализации мероприятий проекта привлечены </w:t>
            </w:r>
            <w:r w:rsidR="00485394" w:rsidRPr="00C65419">
              <w:rPr>
                <w:sz w:val="28"/>
                <w:szCs w:val="28"/>
              </w:rPr>
              <w:t>все</w:t>
            </w:r>
            <w:r w:rsidRPr="00C65419">
              <w:rPr>
                <w:sz w:val="28"/>
                <w:szCs w:val="28"/>
              </w:rPr>
              <w:t xml:space="preserve"> воспитанники детского сада </w:t>
            </w:r>
            <w:r w:rsidR="002D3AE8">
              <w:rPr>
                <w:sz w:val="28"/>
                <w:szCs w:val="28"/>
              </w:rPr>
              <w:t>(охват 520</w:t>
            </w:r>
            <w:r w:rsidR="00E51060">
              <w:rPr>
                <w:sz w:val="28"/>
                <w:szCs w:val="28"/>
              </w:rPr>
              <w:t xml:space="preserve"> воспитанников)</w:t>
            </w:r>
            <w:r w:rsidR="00485394" w:rsidRPr="00C65419">
              <w:rPr>
                <w:sz w:val="28"/>
                <w:szCs w:val="28"/>
              </w:rPr>
              <w:t>.</w:t>
            </w:r>
          </w:p>
          <w:p w14:paraId="1197171D" w14:textId="721A976A" w:rsidR="00BA4CCC" w:rsidRPr="00C65419" w:rsidRDefault="00BA4CCC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>Родители</w:t>
            </w:r>
            <w:r w:rsidR="002D3AE8">
              <w:rPr>
                <w:sz w:val="28"/>
                <w:szCs w:val="28"/>
              </w:rPr>
              <w:t xml:space="preserve"> (законные представители)</w:t>
            </w:r>
            <w:r w:rsidRPr="00C65419">
              <w:rPr>
                <w:sz w:val="28"/>
                <w:szCs w:val="28"/>
              </w:rPr>
              <w:t xml:space="preserve"> воспитанников являются активными участниками мероприятий проекта. Привлечены к мероприятиям проводимых совместно с музейно-выставочным центром, библиотечно-информационным центром.</w:t>
            </w:r>
          </w:p>
          <w:p w14:paraId="7E773AAE" w14:textId="77777777" w:rsidR="00360F3C" w:rsidRPr="00C65419" w:rsidRDefault="00D45C1E" w:rsidP="002D3AE8">
            <w:pPr>
              <w:pStyle w:val="a6"/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 xml:space="preserve">Создано единое образовательное пространство, участниками которых являются: </w:t>
            </w:r>
          </w:p>
          <w:p w14:paraId="3F13117C" w14:textId="2F99D7F6" w:rsidR="000B0702" w:rsidRPr="00C65419" w:rsidRDefault="00C57527" w:rsidP="002D3AE8">
            <w:pPr>
              <w:pStyle w:val="a6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8208" behindDoc="0" locked="0" layoutInCell="1" allowOverlap="1" wp14:anchorId="3E55F063" wp14:editId="01F3E91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121284</wp:posOffset>
                      </wp:positionV>
                      <wp:extent cx="360045" cy="0"/>
                      <wp:effectExtent l="38100" t="76200" r="20955" b="9525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11E311" id="Прямая со стрелкой 40" o:spid="_x0000_s1026" type="#_x0000_t32" style="position:absolute;margin-left:65.95pt;margin-top:9.55pt;width:28.35pt;height:0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 wp14:anchorId="0542237A" wp14:editId="5557A60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121284</wp:posOffset>
                      </wp:positionV>
                      <wp:extent cx="360045" cy="0"/>
                      <wp:effectExtent l="38100" t="76200" r="20955" b="952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C1BA96" id="Прямая со стрелкой 35" o:spid="_x0000_s1026" type="#_x0000_t32" style="position:absolute;margin-left:155pt;margin-top:9.55pt;width:28.35pt;height:0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4896" behindDoc="0" locked="0" layoutInCell="1" allowOverlap="1" wp14:anchorId="1E8A7AC3" wp14:editId="419455EB">
                      <wp:simplePos x="0" y="0"/>
                      <wp:positionH relativeFrom="column">
                        <wp:posOffset>3126740</wp:posOffset>
                      </wp:positionH>
                      <wp:positionV relativeFrom="paragraph">
                        <wp:posOffset>123824</wp:posOffset>
                      </wp:positionV>
                      <wp:extent cx="360045" cy="0"/>
                      <wp:effectExtent l="38100" t="76200" r="20955" b="95250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0E8985" id="Прямая со стрелкой 39" o:spid="_x0000_s1026" type="#_x0000_t32" style="position:absolute;margin-left:246.2pt;margin-top:9.75pt;width:28.35pt;height:0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="00D45C1E" w:rsidRPr="00C65419">
              <w:rPr>
                <w:sz w:val="28"/>
                <w:szCs w:val="28"/>
              </w:rPr>
              <w:t xml:space="preserve">дети         </w:t>
            </w:r>
            <w:r w:rsidR="00360F3C" w:rsidRPr="00C65419">
              <w:rPr>
                <w:sz w:val="28"/>
                <w:szCs w:val="28"/>
              </w:rPr>
              <w:t xml:space="preserve"> </w:t>
            </w:r>
            <w:r w:rsidR="00D45C1E" w:rsidRPr="00C65419">
              <w:rPr>
                <w:sz w:val="28"/>
                <w:szCs w:val="28"/>
              </w:rPr>
              <w:t>педагоги</w:t>
            </w:r>
            <w:r w:rsidR="00360F3C" w:rsidRPr="00C65419">
              <w:rPr>
                <w:sz w:val="28"/>
                <w:szCs w:val="28"/>
              </w:rPr>
              <w:t xml:space="preserve">          </w:t>
            </w:r>
            <w:r w:rsidR="00D45C1E" w:rsidRPr="00C65419">
              <w:rPr>
                <w:sz w:val="28"/>
                <w:szCs w:val="28"/>
              </w:rPr>
              <w:t xml:space="preserve">родители  </w:t>
            </w:r>
            <w:r w:rsidR="002D3AE8">
              <w:rPr>
                <w:sz w:val="28"/>
                <w:szCs w:val="28"/>
              </w:rPr>
              <w:t xml:space="preserve">        </w:t>
            </w:r>
            <w:r w:rsidR="00360F3C" w:rsidRPr="00C65419">
              <w:rPr>
                <w:sz w:val="28"/>
                <w:szCs w:val="28"/>
              </w:rPr>
              <w:t>социальные партнеры</w:t>
            </w:r>
          </w:p>
        </w:tc>
      </w:tr>
      <w:tr w:rsidR="000B0702" w:rsidRPr="00C65419" w14:paraId="3000696B" w14:textId="77777777" w:rsidTr="009B4DAB">
        <w:tc>
          <w:tcPr>
            <w:tcW w:w="3403" w:type="dxa"/>
            <w:shd w:val="clear" w:color="auto" w:fill="auto"/>
          </w:tcPr>
          <w:p w14:paraId="656B080D" w14:textId="77777777" w:rsidR="000B0702" w:rsidRPr="00C65419" w:rsidRDefault="000B0702" w:rsidP="00360F3C">
            <w:pPr>
              <w:rPr>
                <w:b/>
                <w:sz w:val="28"/>
                <w:szCs w:val="28"/>
                <w:lang w:eastAsia="en-US"/>
              </w:rPr>
            </w:pPr>
            <w:r w:rsidRPr="00C65419">
              <w:rPr>
                <w:b/>
                <w:sz w:val="28"/>
                <w:szCs w:val="28"/>
                <w:lang w:eastAsia="en-US"/>
              </w:rPr>
              <w:t>Конкретные результаты проекта</w:t>
            </w:r>
          </w:p>
        </w:tc>
        <w:tc>
          <w:tcPr>
            <w:tcW w:w="7371" w:type="dxa"/>
            <w:shd w:val="clear" w:color="auto" w:fill="auto"/>
          </w:tcPr>
          <w:p w14:paraId="5620DAA0" w14:textId="01062995" w:rsidR="00010254" w:rsidRPr="00C65419" w:rsidRDefault="009B1F2D" w:rsidP="00F039B5">
            <w:pPr>
              <w:pStyle w:val="a6"/>
              <w:numPr>
                <w:ilvl w:val="0"/>
                <w:numId w:val="4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</w:t>
            </w:r>
            <w:r w:rsidR="00010254" w:rsidRPr="00C65419">
              <w:rPr>
                <w:sz w:val="28"/>
                <w:szCs w:val="28"/>
              </w:rPr>
              <w:t xml:space="preserve"> детско</w:t>
            </w:r>
            <w:r>
              <w:rPr>
                <w:sz w:val="28"/>
                <w:szCs w:val="28"/>
              </w:rPr>
              <w:t>го</w:t>
            </w:r>
            <w:r w:rsidR="00010254" w:rsidRPr="00C65419">
              <w:rPr>
                <w:sz w:val="28"/>
                <w:szCs w:val="28"/>
              </w:rPr>
              <w:t xml:space="preserve"> сад</w:t>
            </w:r>
            <w:r>
              <w:rPr>
                <w:sz w:val="28"/>
                <w:szCs w:val="28"/>
              </w:rPr>
              <w:t>а</w:t>
            </w:r>
            <w:r w:rsidR="00010254" w:rsidRPr="00C65419">
              <w:rPr>
                <w:sz w:val="28"/>
                <w:szCs w:val="28"/>
              </w:rPr>
              <w:t xml:space="preserve"> оборудована </w:t>
            </w:r>
            <w:r w:rsidR="002D3AE8">
              <w:rPr>
                <w:sz w:val="28"/>
                <w:szCs w:val="28"/>
              </w:rPr>
              <w:t>экологическая тропа.</w:t>
            </w:r>
          </w:p>
          <w:p w14:paraId="75FAC264" w14:textId="647ECEC6" w:rsidR="0038447C" w:rsidRPr="002D3AE8" w:rsidRDefault="00010254" w:rsidP="00F039B5">
            <w:pPr>
              <w:pStyle w:val="a6"/>
              <w:numPr>
                <w:ilvl w:val="0"/>
                <w:numId w:val="42"/>
              </w:numPr>
              <w:jc w:val="both"/>
              <w:rPr>
                <w:sz w:val="28"/>
                <w:szCs w:val="28"/>
              </w:rPr>
            </w:pPr>
            <w:r w:rsidRPr="00C65419">
              <w:rPr>
                <w:sz w:val="28"/>
                <w:szCs w:val="28"/>
              </w:rPr>
              <w:t xml:space="preserve">К участию в мероприятиях проекта привлечены </w:t>
            </w:r>
            <w:r w:rsidR="002D3AE8">
              <w:rPr>
                <w:sz w:val="28"/>
                <w:szCs w:val="28"/>
              </w:rPr>
              <w:t>520</w:t>
            </w:r>
            <w:r w:rsidR="00D45C1E" w:rsidRPr="00C65419">
              <w:rPr>
                <w:sz w:val="28"/>
                <w:szCs w:val="28"/>
              </w:rPr>
              <w:t xml:space="preserve"> </w:t>
            </w:r>
            <w:r w:rsidRPr="00C65419">
              <w:rPr>
                <w:sz w:val="28"/>
                <w:szCs w:val="28"/>
              </w:rPr>
              <w:t>воспитанников и их родителей</w:t>
            </w:r>
            <w:r w:rsidR="002D3AE8">
              <w:rPr>
                <w:sz w:val="28"/>
                <w:szCs w:val="28"/>
              </w:rPr>
              <w:t xml:space="preserve"> (законных представителей)</w:t>
            </w:r>
            <w:r w:rsidRPr="00C65419">
              <w:rPr>
                <w:sz w:val="28"/>
                <w:szCs w:val="28"/>
              </w:rPr>
              <w:t xml:space="preserve"> из Д</w:t>
            </w:r>
            <w:r w:rsidR="00D45C1E" w:rsidRPr="00C65419">
              <w:rPr>
                <w:sz w:val="28"/>
                <w:szCs w:val="28"/>
              </w:rPr>
              <w:t>етского сада № 1 «Росинка»</w:t>
            </w:r>
            <w:r w:rsidRPr="00C65419">
              <w:rPr>
                <w:sz w:val="28"/>
                <w:szCs w:val="28"/>
              </w:rPr>
              <w:t xml:space="preserve"> </w:t>
            </w:r>
            <w:r w:rsidR="00D45C1E" w:rsidRPr="00C65419">
              <w:rPr>
                <w:sz w:val="28"/>
                <w:szCs w:val="28"/>
              </w:rPr>
              <w:t>и социальные партнеры</w:t>
            </w:r>
            <w:r w:rsidR="00E51060">
              <w:rPr>
                <w:sz w:val="28"/>
                <w:szCs w:val="28"/>
              </w:rPr>
              <w:t xml:space="preserve"> учреждения</w:t>
            </w:r>
            <w:r w:rsidR="00D45C1E" w:rsidRPr="00C65419">
              <w:rPr>
                <w:sz w:val="28"/>
                <w:szCs w:val="28"/>
              </w:rPr>
              <w:t>.</w:t>
            </w:r>
          </w:p>
        </w:tc>
      </w:tr>
    </w:tbl>
    <w:p w14:paraId="6CD43C90" w14:textId="77777777" w:rsidR="00CA7C08" w:rsidRDefault="00CA7C08" w:rsidP="00360F3C">
      <w:pPr>
        <w:spacing w:after="160" w:line="259" w:lineRule="auto"/>
        <w:rPr>
          <w:b/>
          <w:sz w:val="28"/>
          <w:szCs w:val="28"/>
          <w:lang w:eastAsia="en-US"/>
        </w:rPr>
      </w:pPr>
    </w:p>
    <w:p w14:paraId="2AEDE574" w14:textId="77777777" w:rsidR="00010254" w:rsidRPr="004F34C5" w:rsidRDefault="00981A66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Описание организации</w:t>
      </w:r>
    </w:p>
    <w:p w14:paraId="03884A38" w14:textId="77777777" w:rsidR="00B41F68" w:rsidRPr="00360F3C" w:rsidRDefault="00C57527" w:rsidP="00E5106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72B0F25B" wp14:editId="094E9309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190750" cy="1853565"/>
            <wp:effectExtent l="0" t="0" r="0" b="0"/>
            <wp:wrapThrough wrapText="bothSides">
              <wp:wrapPolygon edited="0">
                <wp:start x="751" y="0"/>
                <wp:lineTo x="0" y="444"/>
                <wp:lineTo x="0" y="21089"/>
                <wp:lineTo x="751" y="21311"/>
                <wp:lineTo x="20661" y="21311"/>
                <wp:lineTo x="21412" y="21089"/>
                <wp:lineTo x="21412" y="444"/>
                <wp:lineTo x="20661" y="0"/>
                <wp:lineTo x="751" y="0"/>
              </wp:wrapPolygon>
            </wp:wrapThrough>
            <wp:docPr id="53" name="Рисунок 4" descr="ÐÐ°ÑÑÐ¸Ð½ÐºÐ¸ Ð¿Ð¾ Ð·Ð°Ð¿ÑÐ¾ÑÑ ÑÐµÑÐµÐ¼Ð¾Ðº Ð»Ð°Ð½Ð³ÐµÐ¿Ð°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ÐÐ°ÑÑÐ¸Ð½ÐºÐ¸ Ð¿Ð¾ Ð·Ð°Ð¿ÑÐ¾ÑÑ ÑÐµÑÐµÐ¼Ð¾Ðº Ð»Ð°Ð½Ð³ÐµÐ¿Ð°Ñ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254" w:rsidRPr="004F34C5">
        <w:tab/>
      </w:r>
      <w:r w:rsidR="00B41F68" w:rsidRPr="00360F3C">
        <w:rPr>
          <w:sz w:val="28"/>
          <w:szCs w:val="28"/>
        </w:rPr>
        <w:t xml:space="preserve">Лангепасское городское муниципальное автономное дошкольное образовательное учреждение «Детский сад №1 «Росинка» основан путем слияния двух детских садов ЛГ МАДОУ «Детский сад комбинированного вида №1 «Теремок» и ЛГ МАДОУ «Детский сад общеразвивающего вида №6 «Росинка» в июле 2020 года. </w:t>
      </w:r>
    </w:p>
    <w:p w14:paraId="1E93E6DD" w14:textId="77777777" w:rsidR="00010254" w:rsidRDefault="00B41F68" w:rsidP="00E51060">
      <w:pPr>
        <w:jc w:val="both"/>
        <w:rPr>
          <w:sz w:val="28"/>
          <w:szCs w:val="28"/>
        </w:rPr>
      </w:pPr>
      <w:r w:rsidRPr="00360F3C">
        <w:rPr>
          <w:sz w:val="28"/>
          <w:szCs w:val="28"/>
        </w:rPr>
        <w:t xml:space="preserve">Детский сад расположен в центральной части города и состоит из двух корпусов. В детском саду функционирует 22 группы для детей в возрасте от 1 года до 8 лет. </w:t>
      </w:r>
    </w:p>
    <w:p w14:paraId="2B0C7FAF" w14:textId="0B58CF29" w:rsidR="00F71672" w:rsidRPr="00F71672" w:rsidRDefault="00F71672" w:rsidP="00E51060">
      <w:pPr>
        <w:ind w:firstLine="708"/>
        <w:jc w:val="both"/>
        <w:rPr>
          <w:sz w:val="28"/>
          <w:szCs w:val="28"/>
        </w:rPr>
      </w:pPr>
      <w:r w:rsidRPr="00F71672">
        <w:rPr>
          <w:sz w:val="28"/>
          <w:szCs w:val="28"/>
        </w:rPr>
        <w:t>Основная цель деятельности учреждения заключается в реализации основных и дополнительных образовательных программ дошкольного образования; осуществление воспитания и обучения детей дошкольного возраста. И одной из перспектив развития учреждения является расширение возможностей</w:t>
      </w:r>
      <w:r w:rsidR="002173CB">
        <w:rPr>
          <w:sz w:val="28"/>
          <w:szCs w:val="28"/>
        </w:rPr>
        <w:t xml:space="preserve"> создания единого образовательного пространства</w:t>
      </w:r>
      <w:r w:rsidRPr="00F71672">
        <w:rPr>
          <w:sz w:val="28"/>
          <w:szCs w:val="28"/>
        </w:rPr>
        <w:t xml:space="preserve"> </w:t>
      </w:r>
      <w:r w:rsidR="002173CB">
        <w:rPr>
          <w:sz w:val="28"/>
          <w:szCs w:val="28"/>
        </w:rPr>
        <w:t xml:space="preserve">для </w:t>
      </w:r>
      <w:r w:rsidRPr="00F71672">
        <w:rPr>
          <w:sz w:val="28"/>
          <w:szCs w:val="28"/>
        </w:rPr>
        <w:t xml:space="preserve">взаимодействия двух корпусов, а также с социальными партнерами учреждения. </w:t>
      </w:r>
    </w:p>
    <w:p w14:paraId="198B166C" w14:textId="77777777" w:rsidR="00B41F68" w:rsidRDefault="00B41F68" w:rsidP="00010254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7E7E968" w14:textId="77777777" w:rsidR="00010254" w:rsidRPr="004F34C5" w:rsidRDefault="00010254" w:rsidP="00A72969">
      <w:pPr>
        <w:tabs>
          <w:tab w:val="left" w:pos="708"/>
          <w:tab w:val="center" w:pos="4153"/>
          <w:tab w:val="right" w:pos="8306"/>
        </w:tabs>
        <w:ind w:firstLine="708"/>
        <w:jc w:val="center"/>
        <w:rPr>
          <w:rFonts w:eastAsia="Calibri"/>
          <w:b/>
          <w:sz w:val="28"/>
          <w:szCs w:val="28"/>
        </w:rPr>
      </w:pPr>
      <w:r w:rsidRPr="004F34C5">
        <w:rPr>
          <w:rFonts w:eastAsia="Calibri"/>
          <w:b/>
          <w:sz w:val="28"/>
          <w:szCs w:val="28"/>
        </w:rPr>
        <w:t>Постановка проблемы</w:t>
      </w:r>
    </w:p>
    <w:p w14:paraId="11DE0C16" w14:textId="7C845FFB" w:rsidR="006471A6" w:rsidRPr="006471A6" w:rsidRDefault="006471A6" w:rsidP="006471A6">
      <w:pPr>
        <w:ind w:firstLine="708"/>
        <w:jc w:val="both"/>
        <w:rPr>
          <w:rFonts w:eastAsia="Calibri"/>
          <w:sz w:val="28"/>
          <w:szCs w:val="28"/>
        </w:rPr>
      </w:pPr>
      <w:r w:rsidRPr="006471A6">
        <w:rPr>
          <w:rFonts w:eastAsia="Calibri"/>
          <w:sz w:val="28"/>
          <w:szCs w:val="28"/>
        </w:rPr>
        <w:t>В современных условиях проблема экологического воспитания детей вышла на первый план, ей уделяется все больше и больше внимания. Это связано с тем, что современные дети имеют весьма ограниченные возможности для общения с природой. Они неплохо знают растения и животных других стран и гораздо хуже тех, кто обитает рядом с ними. Экологическое образование должно начинаться с природных объектов ближайшего окружения. Также очень важно с раннего возраста воспитывать у детей неравнодушное отношение к природе, желание беречь и охранять ее.</w:t>
      </w:r>
    </w:p>
    <w:p w14:paraId="5D2F1B1C" w14:textId="20119FF3" w:rsidR="006471A6" w:rsidRDefault="00C24B09" w:rsidP="006471A6">
      <w:pPr>
        <w:ind w:firstLine="708"/>
        <w:jc w:val="both"/>
        <w:rPr>
          <w:rFonts w:eastAsia="Calibri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2784" behindDoc="0" locked="0" layoutInCell="1" allowOverlap="1" wp14:anchorId="443E67B4" wp14:editId="76D21F84">
            <wp:simplePos x="0" y="0"/>
            <wp:positionH relativeFrom="margin">
              <wp:posOffset>-663575</wp:posOffset>
            </wp:positionH>
            <wp:positionV relativeFrom="margin">
              <wp:posOffset>7573570</wp:posOffset>
            </wp:positionV>
            <wp:extent cx="3009900" cy="200025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1A6" w:rsidRPr="006471A6">
        <w:rPr>
          <w:rFonts w:eastAsia="Calibri"/>
          <w:sz w:val="28"/>
          <w:szCs w:val="28"/>
        </w:rPr>
        <w:t xml:space="preserve">В нашем детском саду экологическое воспитание интегрировано во все виды детской деятельности и направлено на активное приобретение детьми навыков экологической культуры и повышение экологической грамотности. Мы стараемся сформировать у детей потребность в самостоятельном изучении природы. Осуществить это можно создав развивающую среду экологической направленности, в которой ребенок мог бы познавать окружающий мир, самостоятельно выделять взаимосвязи, существующие в природе, наблюдать за объектами и явлениями природы, активно взаимодействовать с ними. Именно таким составным компонентом </w:t>
      </w:r>
      <w:r w:rsidR="002173CB">
        <w:rPr>
          <w:rFonts w:eastAsia="Calibri"/>
          <w:sz w:val="28"/>
          <w:szCs w:val="28"/>
        </w:rPr>
        <w:t>развивающей предметно-пространственной среды</w:t>
      </w:r>
      <w:r w:rsidR="006471A6" w:rsidRPr="006471A6">
        <w:rPr>
          <w:rFonts w:eastAsia="Calibri"/>
          <w:sz w:val="28"/>
          <w:szCs w:val="28"/>
        </w:rPr>
        <w:t xml:space="preserve"> и является экологическая тропа.</w:t>
      </w:r>
      <w:r w:rsidR="006471A6" w:rsidRPr="006471A6">
        <w:rPr>
          <w:rFonts w:eastAsia="Calibri"/>
          <w:color w:val="000000"/>
          <w:sz w:val="28"/>
          <w:szCs w:val="28"/>
        </w:rPr>
        <w:t xml:space="preserve"> </w:t>
      </w:r>
    </w:p>
    <w:p w14:paraId="3816F6A5" w14:textId="110EF7CE" w:rsidR="003E1A5B" w:rsidRPr="0081332F" w:rsidRDefault="002173CB" w:rsidP="0081332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color w:val="000000"/>
          <w:sz w:val="28"/>
          <w:szCs w:val="28"/>
        </w:rPr>
        <w:lastRenderedPageBreak/>
        <w:t>Н</w:t>
      </w:r>
      <w:r w:rsidR="006471A6">
        <w:rPr>
          <w:rFonts w:eastAsia="Calibri"/>
          <w:color w:val="000000"/>
          <w:sz w:val="28"/>
          <w:szCs w:val="28"/>
        </w:rPr>
        <w:t>а территории</w:t>
      </w:r>
      <w:r w:rsidR="00B41F68" w:rsidRPr="00C65419">
        <w:rPr>
          <w:rFonts w:eastAsia="Calibri"/>
          <w:color w:val="000000"/>
          <w:sz w:val="28"/>
          <w:szCs w:val="28"/>
        </w:rPr>
        <w:t xml:space="preserve"> учреждении</w:t>
      </w:r>
      <w:r>
        <w:rPr>
          <w:rFonts w:eastAsia="Calibri"/>
          <w:color w:val="000000"/>
          <w:sz w:val="28"/>
          <w:szCs w:val="28"/>
        </w:rPr>
        <w:t xml:space="preserve"> детского сада</w:t>
      </w:r>
      <w:r w:rsidR="00B41F68" w:rsidRPr="00C65419">
        <w:rPr>
          <w:rFonts w:eastAsia="Calibri"/>
          <w:color w:val="000000"/>
          <w:sz w:val="28"/>
          <w:szCs w:val="28"/>
        </w:rPr>
        <w:t xml:space="preserve"> имеется </w:t>
      </w:r>
      <w:r w:rsidR="006471A6">
        <w:rPr>
          <w:rFonts w:eastAsia="Calibri"/>
          <w:color w:val="000000"/>
          <w:sz w:val="28"/>
          <w:szCs w:val="28"/>
        </w:rPr>
        <w:t>свободная</w:t>
      </w:r>
      <w:r w:rsidR="00B41F68" w:rsidRPr="00C65419">
        <w:rPr>
          <w:rFonts w:eastAsia="Calibri"/>
          <w:color w:val="000000"/>
          <w:sz w:val="28"/>
          <w:szCs w:val="28"/>
        </w:rPr>
        <w:t xml:space="preserve"> площадь</w:t>
      </w:r>
      <w:r w:rsidR="006471A6">
        <w:rPr>
          <w:rFonts w:eastAsia="Calibri"/>
          <w:color w:val="000000"/>
          <w:sz w:val="28"/>
          <w:szCs w:val="28"/>
        </w:rPr>
        <w:t xml:space="preserve"> от построек</w:t>
      </w:r>
      <w:r w:rsidR="006670DF">
        <w:rPr>
          <w:rFonts w:eastAsia="Calibri"/>
          <w:color w:val="000000"/>
          <w:sz w:val="28"/>
          <w:szCs w:val="28"/>
        </w:rPr>
        <w:t>.</w:t>
      </w:r>
      <w:r w:rsidR="006471A6">
        <w:rPr>
          <w:rFonts w:eastAsia="Calibri"/>
          <w:color w:val="000000"/>
          <w:sz w:val="28"/>
          <w:szCs w:val="28"/>
        </w:rPr>
        <w:t xml:space="preserve"> </w:t>
      </w:r>
      <w:r w:rsidR="006670DF">
        <w:rPr>
          <w:color w:val="000000"/>
          <w:sz w:val="28"/>
          <w:szCs w:val="28"/>
          <w:shd w:val="clear" w:color="auto" w:fill="FFFFFF"/>
        </w:rPr>
        <w:t>Предполагаем</w:t>
      </w:r>
      <w:r w:rsidR="00E51060">
        <w:rPr>
          <w:color w:val="000000"/>
          <w:sz w:val="28"/>
          <w:szCs w:val="28"/>
          <w:shd w:val="clear" w:color="auto" w:fill="FFFFFF"/>
        </w:rPr>
        <w:t xml:space="preserve">, что </w:t>
      </w:r>
      <w:r w:rsidR="006471A6">
        <w:rPr>
          <w:color w:val="000000"/>
          <w:sz w:val="28"/>
          <w:szCs w:val="28"/>
          <w:shd w:val="clear" w:color="auto" w:fill="FFFFFF"/>
        </w:rPr>
        <w:t>данная территория</w:t>
      </w:r>
      <w:r w:rsidR="00E51060">
        <w:rPr>
          <w:color w:val="000000"/>
          <w:sz w:val="28"/>
          <w:szCs w:val="28"/>
          <w:shd w:val="clear" w:color="auto" w:fill="FFFFFF"/>
        </w:rPr>
        <w:t xml:space="preserve"> будет использоваться для проведения занятий с детьми с использованием </w:t>
      </w:r>
      <w:r>
        <w:rPr>
          <w:color w:val="000000"/>
          <w:sz w:val="28"/>
          <w:szCs w:val="28"/>
          <w:shd w:val="clear" w:color="auto" w:fill="FFFFFF"/>
        </w:rPr>
        <w:t xml:space="preserve">инновационного </w:t>
      </w:r>
      <w:r w:rsidR="00E51060">
        <w:rPr>
          <w:color w:val="000000"/>
          <w:sz w:val="28"/>
          <w:szCs w:val="28"/>
          <w:shd w:val="clear" w:color="auto" w:fill="FFFFFF"/>
        </w:rPr>
        <w:t xml:space="preserve">оборудования </w:t>
      </w:r>
      <w:r w:rsidR="006471A6">
        <w:rPr>
          <w:color w:val="000000"/>
          <w:sz w:val="28"/>
          <w:szCs w:val="28"/>
          <w:shd w:val="clear" w:color="auto" w:fill="FFFFFF"/>
        </w:rPr>
        <w:t>экологической тропы</w:t>
      </w:r>
      <w:r w:rsidR="00E51060">
        <w:rPr>
          <w:color w:val="000000"/>
          <w:sz w:val="28"/>
          <w:szCs w:val="28"/>
          <w:shd w:val="clear" w:color="auto" w:fill="FFFFFF"/>
        </w:rPr>
        <w:t xml:space="preserve">.  </w:t>
      </w:r>
    </w:p>
    <w:p w14:paraId="075ED4F0" w14:textId="66B4D190" w:rsidR="00DF14BF" w:rsidRPr="004F34C5" w:rsidRDefault="00DF14BF" w:rsidP="000B2745">
      <w:pPr>
        <w:tabs>
          <w:tab w:val="left" w:pos="708"/>
          <w:tab w:val="center" w:pos="4153"/>
          <w:tab w:val="right" w:pos="8306"/>
        </w:tabs>
        <w:ind w:firstLine="708"/>
        <w:jc w:val="both"/>
        <w:rPr>
          <w:rFonts w:eastAsia="Calibri"/>
          <w:sz w:val="28"/>
          <w:szCs w:val="28"/>
        </w:rPr>
      </w:pPr>
    </w:p>
    <w:p w14:paraId="6400EBEF" w14:textId="34515F79" w:rsidR="00467E38" w:rsidRPr="00DE3C92" w:rsidRDefault="00467E38" w:rsidP="00637943">
      <w:pPr>
        <w:tabs>
          <w:tab w:val="left" w:pos="708"/>
          <w:tab w:val="center" w:pos="4153"/>
          <w:tab w:val="right" w:pos="8306"/>
        </w:tabs>
        <w:ind w:firstLine="708"/>
        <w:jc w:val="center"/>
        <w:rPr>
          <w:rFonts w:eastAsia="Calibri"/>
          <w:sz w:val="28"/>
          <w:szCs w:val="28"/>
        </w:rPr>
      </w:pPr>
      <w:r w:rsidRPr="004F34C5">
        <w:rPr>
          <w:b/>
          <w:sz w:val="28"/>
          <w:szCs w:val="28"/>
        </w:rPr>
        <w:t>Актуальность, новизна и значимость проекта</w:t>
      </w:r>
    </w:p>
    <w:p w14:paraId="1268216B" w14:textId="37DE02C8" w:rsidR="00467E38" w:rsidRPr="004F34C5" w:rsidRDefault="0081332F" w:rsidP="00467E38">
      <w:pPr>
        <w:tabs>
          <w:tab w:val="left" w:pos="708"/>
          <w:tab w:val="center" w:pos="4153"/>
          <w:tab w:val="right" w:pos="8306"/>
        </w:tabs>
        <w:ind w:firstLine="708"/>
        <w:rPr>
          <w:b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5856" behindDoc="0" locked="0" layoutInCell="1" allowOverlap="1" wp14:anchorId="23C22CF3" wp14:editId="51323132">
            <wp:simplePos x="0" y="0"/>
            <wp:positionH relativeFrom="margin">
              <wp:posOffset>3563620</wp:posOffset>
            </wp:positionH>
            <wp:positionV relativeFrom="margin">
              <wp:posOffset>387350</wp:posOffset>
            </wp:positionV>
            <wp:extent cx="2753360" cy="2635250"/>
            <wp:effectExtent l="0" t="0" r="2540" b="635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6128" w14:textId="12112C52" w:rsidR="00DF1C59" w:rsidRPr="00DF1C59" w:rsidRDefault="00DF1C59" w:rsidP="0081332F">
      <w:pPr>
        <w:spacing w:after="225"/>
        <w:rPr>
          <w:b/>
          <w:bCs/>
          <w:i/>
          <w:iCs/>
          <w:color w:val="000000"/>
          <w:sz w:val="28"/>
          <w:szCs w:val="28"/>
        </w:rPr>
      </w:pPr>
      <w:r w:rsidRPr="00DF1C59">
        <w:rPr>
          <w:b/>
          <w:bCs/>
          <w:i/>
          <w:iCs/>
          <w:color w:val="000000"/>
          <w:sz w:val="28"/>
          <w:szCs w:val="28"/>
        </w:rPr>
        <w:t>«Охранять природу — значит охранять Родину».</w:t>
      </w:r>
    </w:p>
    <w:p w14:paraId="68CAE1BE" w14:textId="22E70A5B" w:rsidR="00DF1C59" w:rsidRPr="0081332F" w:rsidRDefault="00DF1C59" w:rsidP="0081332F">
      <w:pPr>
        <w:rPr>
          <w:b/>
          <w:bCs/>
          <w:i/>
          <w:iCs/>
          <w:color w:val="000000"/>
          <w:sz w:val="28"/>
          <w:szCs w:val="28"/>
        </w:rPr>
      </w:pPr>
      <w:r w:rsidRPr="00DF1C59">
        <w:rPr>
          <w:b/>
          <w:bCs/>
          <w:i/>
          <w:iCs/>
          <w:color w:val="000000"/>
          <w:sz w:val="28"/>
          <w:szCs w:val="28"/>
        </w:rPr>
        <w:t>М. Пришвин</w:t>
      </w:r>
    </w:p>
    <w:p w14:paraId="24000FBB" w14:textId="11D3C419" w:rsidR="00DF14BF" w:rsidRPr="00DF1C59" w:rsidRDefault="00DF14BF" w:rsidP="00DF1C59">
      <w:pPr>
        <w:jc w:val="right"/>
        <w:rPr>
          <w:i/>
          <w:iCs/>
          <w:color w:val="000000"/>
          <w:sz w:val="28"/>
          <w:szCs w:val="28"/>
        </w:rPr>
      </w:pPr>
    </w:p>
    <w:p w14:paraId="6919608A" w14:textId="5FCD6870" w:rsidR="005436EB" w:rsidRDefault="00E51060" w:rsidP="009C2C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5EBE" w:rsidRPr="00CA5EBE">
        <w:rPr>
          <w:sz w:val="28"/>
          <w:szCs w:val="28"/>
        </w:rPr>
        <w:t>В современных условиях, проблема экологического воспитания дошкольников приобретает особую остроту и актуальность. Создание эколо</w:t>
      </w:r>
      <w:r w:rsidR="002173CB">
        <w:rPr>
          <w:sz w:val="28"/>
          <w:szCs w:val="28"/>
        </w:rPr>
        <w:t>гической тропы на территории дошкольного образовательного учреждения</w:t>
      </w:r>
      <w:r w:rsidR="00CA5EBE" w:rsidRPr="00CA5EBE">
        <w:rPr>
          <w:sz w:val="28"/>
          <w:szCs w:val="28"/>
        </w:rPr>
        <w:t xml:space="preserve"> способствует повышению эффективности уровня дошкольного образования. Знания, полученные детьми во время занятий на экологической тропе, служат важным дополнением к знаниям, полученным на занятиях. Дети учатся думать и отвечать на вопросы, аргументируя свои высказывания, что позитивно влияет на развитие связной речи, активно обогащается словарный запас. Главное состоит в том, что дети овладевают умением применять на практике разные знания в комплексе. </w:t>
      </w:r>
    </w:p>
    <w:p w14:paraId="53B7904A" w14:textId="0BE039DB" w:rsidR="005436EB" w:rsidRDefault="00CA5EBE" w:rsidP="009C2C22">
      <w:pPr>
        <w:ind w:firstLine="708"/>
        <w:jc w:val="both"/>
        <w:rPr>
          <w:sz w:val="28"/>
          <w:szCs w:val="28"/>
        </w:rPr>
      </w:pPr>
      <w:r w:rsidRPr="00CA5EBE">
        <w:rPr>
          <w:sz w:val="28"/>
          <w:szCs w:val="28"/>
        </w:rPr>
        <w:t xml:space="preserve">На экологической тропе обучение и воспитание объединяются в единый взаимосвязанный процесс. Помимо приобретения знаний о природной среде, дошкольники знакомятся здесь с этическими и правовыми нормами, связанными с природопользованием. </w:t>
      </w:r>
    </w:p>
    <w:p w14:paraId="4BB8E201" w14:textId="67CBB2F0" w:rsidR="005436EB" w:rsidRDefault="002173CB" w:rsidP="009C2C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</w:t>
      </w:r>
      <w:r w:rsidR="00CA5EBE" w:rsidRPr="00CA5EBE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экологической </w:t>
      </w:r>
      <w:r w:rsidR="00CA5EBE" w:rsidRPr="00CA5EBE">
        <w:rPr>
          <w:sz w:val="28"/>
          <w:szCs w:val="28"/>
        </w:rPr>
        <w:t xml:space="preserve">тропе способствует воспитанию у детей трудолюбия и уважения к труду, укрепляет связь обучения с жизнью, с трудом людей. 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тропы. </w:t>
      </w:r>
    </w:p>
    <w:p w14:paraId="1A160A63" w14:textId="69CFDC7B" w:rsidR="00DF14BF" w:rsidRDefault="00CA5EBE" w:rsidP="009C2C22">
      <w:pPr>
        <w:ind w:firstLine="708"/>
        <w:jc w:val="both"/>
        <w:rPr>
          <w:sz w:val="28"/>
          <w:szCs w:val="28"/>
        </w:rPr>
      </w:pPr>
      <w:r w:rsidRPr="00CA5EBE">
        <w:rPr>
          <w:sz w:val="28"/>
          <w:szCs w:val="28"/>
        </w:rPr>
        <w:t>Таким образом, создание экологической тропы помогает гуманизировать образование. Все знания, умения, навыки, убеждения, чувства, формируемые в ходе занятий на экологической тропе, направлены на решение главной задачи нашего времени – формирование экологической культуры человека.</w:t>
      </w:r>
    </w:p>
    <w:p w14:paraId="548AA8E6" w14:textId="77777777" w:rsidR="0081332F" w:rsidRDefault="0081332F" w:rsidP="00CA5EBE">
      <w:p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</w:rPr>
      </w:pPr>
    </w:p>
    <w:p w14:paraId="26E2F5AF" w14:textId="59B203C9" w:rsidR="00DF1C59" w:rsidRDefault="0081332F" w:rsidP="00CA5EBE">
      <w:pPr>
        <w:tabs>
          <w:tab w:val="left" w:pos="708"/>
          <w:tab w:val="center" w:pos="4153"/>
          <w:tab w:val="right" w:pos="8306"/>
        </w:tabs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ab/>
      </w:r>
      <w:r w:rsidR="00467E38" w:rsidRPr="004F34C5">
        <w:rPr>
          <w:b/>
          <w:sz w:val="28"/>
          <w:szCs w:val="28"/>
          <w:lang w:eastAsia="en-US"/>
        </w:rPr>
        <w:t>Новизна</w:t>
      </w:r>
      <w:r w:rsidR="00467E38" w:rsidRPr="004F34C5">
        <w:rPr>
          <w:sz w:val="28"/>
          <w:szCs w:val="28"/>
          <w:lang w:eastAsia="en-US"/>
        </w:rPr>
        <w:t xml:space="preserve"> </w:t>
      </w:r>
      <w:r w:rsidR="00DF1C59" w:rsidRPr="004F34C5">
        <w:rPr>
          <w:sz w:val="28"/>
          <w:szCs w:val="28"/>
          <w:lang w:eastAsia="en-US"/>
        </w:rPr>
        <w:t>данного проекта заключается в том</w:t>
      </w:r>
      <w:r w:rsidR="00DF1C59">
        <w:rPr>
          <w:sz w:val="28"/>
          <w:szCs w:val="28"/>
          <w:lang w:eastAsia="en-US"/>
        </w:rPr>
        <w:t>, что:</w:t>
      </w:r>
    </w:p>
    <w:p w14:paraId="7A98C3BC" w14:textId="4657EDDA" w:rsidR="00DF1C59" w:rsidRPr="00CA5EBE" w:rsidRDefault="00DF1C59" w:rsidP="00F039B5">
      <w:pPr>
        <w:pStyle w:val="a6"/>
        <w:numPr>
          <w:ilvl w:val="0"/>
          <w:numId w:val="43"/>
        </w:numPr>
        <w:jc w:val="both"/>
        <w:rPr>
          <w:sz w:val="28"/>
          <w:szCs w:val="28"/>
        </w:rPr>
      </w:pPr>
      <w:r w:rsidRPr="00CA5EBE">
        <w:rPr>
          <w:sz w:val="28"/>
          <w:szCs w:val="28"/>
        </w:rPr>
        <w:t>Развивающая предметно – пространственная среда –</w:t>
      </w:r>
      <w:r w:rsidR="00CA5EBE" w:rsidRPr="00CA5EBE">
        <w:rPr>
          <w:sz w:val="28"/>
          <w:szCs w:val="28"/>
        </w:rPr>
        <w:t xml:space="preserve"> является</w:t>
      </w:r>
      <w:r w:rsidRPr="00CA5EBE">
        <w:rPr>
          <w:sz w:val="28"/>
          <w:szCs w:val="28"/>
        </w:rPr>
        <w:t xml:space="preserve"> как основное средство развития дошкольника.</w:t>
      </w:r>
    </w:p>
    <w:p w14:paraId="1ADBAA64" w14:textId="0E23F7A2" w:rsidR="00DF1C59" w:rsidRPr="00CA5EBE" w:rsidRDefault="00CA5EBE" w:rsidP="00F039B5">
      <w:pPr>
        <w:pStyle w:val="a6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Возможность б</w:t>
      </w:r>
      <w:r w:rsidR="00DF1C59" w:rsidRPr="00CA5EBE">
        <w:rPr>
          <w:sz w:val="28"/>
          <w:szCs w:val="28"/>
        </w:rPr>
        <w:t>лочно</w:t>
      </w:r>
      <w:r>
        <w:rPr>
          <w:sz w:val="28"/>
          <w:szCs w:val="28"/>
        </w:rPr>
        <w:t>го</w:t>
      </w:r>
      <w:r w:rsidR="00DF1C59" w:rsidRPr="00CA5EBE">
        <w:rPr>
          <w:sz w:val="28"/>
          <w:szCs w:val="28"/>
        </w:rPr>
        <w:t>/модульно</w:t>
      </w:r>
      <w:r>
        <w:rPr>
          <w:sz w:val="28"/>
          <w:szCs w:val="28"/>
        </w:rPr>
        <w:t>го</w:t>
      </w:r>
      <w:r w:rsidR="00DF1C59" w:rsidRPr="00CA5EBE">
        <w:rPr>
          <w:sz w:val="28"/>
          <w:szCs w:val="28"/>
        </w:rPr>
        <w:t xml:space="preserve"> планировани</w:t>
      </w:r>
      <w:r>
        <w:rPr>
          <w:sz w:val="28"/>
          <w:szCs w:val="28"/>
        </w:rPr>
        <w:t>я</w:t>
      </w:r>
      <w:r w:rsidR="00DF1C59" w:rsidRPr="00CA5EBE">
        <w:rPr>
          <w:sz w:val="28"/>
          <w:szCs w:val="28"/>
        </w:rPr>
        <w:t xml:space="preserve"> воспитательно – образовательного процесса.</w:t>
      </w:r>
    </w:p>
    <w:p w14:paraId="299358FC" w14:textId="1B356A23" w:rsidR="00DF1C59" w:rsidRPr="00CA5EBE" w:rsidRDefault="00DF1C59" w:rsidP="00F039B5">
      <w:pPr>
        <w:pStyle w:val="a6"/>
        <w:numPr>
          <w:ilvl w:val="0"/>
          <w:numId w:val="43"/>
        </w:numPr>
        <w:jc w:val="both"/>
        <w:rPr>
          <w:sz w:val="28"/>
          <w:szCs w:val="28"/>
        </w:rPr>
      </w:pPr>
      <w:r w:rsidRPr="00CA5EBE">
        <w:rPr>
          <w:sz w:val="28"/>
          <w:szCs w:val="28"/>
        </w:rPr>
        <w:t>Инновационная деятельность выстраивается в соответствии с новыми нормативными</w:t>
      </w:r>
      <w:r w:rsidR="002173CB">
        <w:rPr>
          <w:sz w:val="28"/>
          <w:szCs w:val="28"/>
        </w:rPr>
        <w:t xml:space="preserve"> требованиями к документации дошкольной образовательной организации</w:t>
      </w:r>
      <w:r w:rsidRPr="00CA5EBE">
        <w:rPr>
          <w:sz w:val="28"/>
          <w:szCs w:val="28"/>
        </w:rPr>
        <w:t>: программа воспитания – как структурный компонент образовательной программы.</w:t>
      </w:r>
    </w:p>
    <w:p w14:paraId="7F1B21D8" w14:textId="31278A9A" w:rsidR="00CA5EBE" w:rsidRDefault="00DF1C59" w:rsidP="00F039B5">
      <w:pPr>
        <w:pStyle w:val="a6"/>
        <w:numPr>
          <w:ilvl w:val="0"/>
          <w:numId w:val="43"/>
        </w:numPr>
        <w:jc w:val="both"/>
        <w:rPr>
          <w:sz w:val="28"/>
          <w:szCs w:val="28"/>
        </w:rPr>
      </w:pPr>
      <w:r w:rsidRPr="00CA5EBE">
        <w:rPr>
          <w:sz w:val="28"/>
          <w:szCs w:val="28"/>
        </w:rPr>
        <w:t xml:space="preserve">Необходимость приведения развивающей среды </w:t>
      </w:r>
      <w:r w:rsidR="002173CB">
        <w:rPr>
          <w:sz w:val="28"/>
          <w:szCs w:val="28"/>
        </w:rPr>
        <w:t>образовательной организации в соответствие требованиям федерального государственного образовательного стандарта</w:t>
      </w:r>
      <w:r w:rsidRPr="00CA5EBE">
        <w:rPr>
          <w:sz w:val="28"/>
          <w:szCs w:val="28"/>
        </w:rPr>
        <w:t xml:space="preserve"> и комплексной оценки качества образования в </w:t>
      </w:r>
      <w:r w:rsidR="002173CB">
        <w:rPr>
          <w:sz w:val="28"/>
          <w:szCs w:val="28"/>
        </w:rPr>
        <w:t xml:space="preserve">дошкольной образовательной организации по </w:t>
      </w:r>
      <w:r w:rsidR="00F36ABC">
        <w:rPr>
          <w:sz w:val="28"/>
          <w:szCs w:val="28"/>
        </w:rPr>
        <w:t xml:space="preserve">шкале </w:t>
      </w:r>
      <w:r w:rsidR="00F36ABC" w:rsidRPr="00CA5EBE">
        <w:rPr>
          <w:sz w:val="28"/>
          <w:szCs w:val="28"/>
        </w:rPr>
        <w:t>ECERS</w:t>
      </w:r>
    </w:p>
    <w:p w14:paraId="3650A913" w14:textId="667E756A" w:rsidR="00DF14BF" w:rsidRPr="005436EB" w:rsidRDefault="00DF14BF" w:rsidP="00DF14BF">
      <w:pPr>
        <w:pStyle w:val="a6"/>
        <w:jc w:val="both"/>
        <w:rPr>
          <w:sz w:val="28"/>
          <w:szCs w:val="28"/>
        </w:rPr>
      </w:pPr>
    </w:p>
    <w:p w14:paraId="65DA0ACF" w14:textId="1A1F7702" w:rsidR="00467E38" w:rsidRPr="005436EB" w:rsidRDefault="0081332F" w:rsidP="00467E38">
      <w:pPr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 wp14:anchorId="5D420148" wp14:editId="6DDFB816">
            <wp:simplePos x="0" y="0"/>
            <wp:positionH relativeFrom="margin">
              <wp:posOffset>3660327</wp:posOffset>
            </wp:positionH>
            <wp:positionV relativeFrom="margin">
              <wp:posOffset>2237441</wp:posOffset>
            </wp:positionV>
            <wp:extent cx="2754630" cy="2065020"/>
            <wp:effectExtent l="0" t="0" r="1270" b="508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E38" w:rsidRPr="004F34C5">
        <w:rPr>
          <w:sz w:val="28"/>
          <w:szCs w:val="28"/>
          <w:lang w:eastAsia="en-US"/>
        </w:rPr>
        <w:tab/>
      </w:r>
      <w:r w:rsidR="00467E38" w:rsidRPr="004F34C5">
        <w:rPr>
          <w:b/>
          <w:sz w:val="28"/>
          <w:szCs w:val="28"/>
          <w:lang w:eastAsia="en-US"/>
        </w:rPr>
        <w:t>Актуальность</w:t>
      </w:r>
      <w:r w:rsidR="00467E38" w:rsidRPr="004F34C5">
        <w:rPr>
          <w:sz w:val="28"/>
          <w:szCs w:val="28"/>
          <w:lang w:eastAsia="en-US"/>
        </w:rPr>
        <w:t xml:space="preserve"> реализации данного проекта обусловлена необходимостью поиска эффективных форм и методов работы с детьми дошкольного возраста</w:t>
      </w:r>
      <w:r w:rsidR="00792EDB" w:rsidRPr="004F34C5">
        <w:rPr>
          <w:sz w:val="28"/>
          <w:szCs w:val="28"/>
          <w:lang w:eastAsia="en-US"/>
        </w:rPr>
        <w:t xml:space="preserve"> </w:t>
      </w:r>
      <w:r w:rsidR="00DE3738">
        <w:rPr>
          <w:sz w:val="28"/>
          <w:szCs w:val="28"/>
          <w:lang w:eastAsia="en-US"/>
        </w:rPr>
        <w:t>при организации деятельности</w:t>
      </w:r>
      <w:r w:rsidR="00977C91">
        <w:rPr>
          <w:sz w:val="28"/>
          <w:szCs w:val="28"/>
          <w:lang w:eastAsia="en-US"/>
        </w:rPr>
        <w:t>. Дети дошкольного возраста достаточно любознательны, им все интересно познавать, исследовать, трогать, нажимать. Они познают окружающий мир методом собственного исследов</w:t>
      </w:r>
      <w:r w:rsidR="00D46382">
        <w:rPr>
          <w:sz w:val="28"/>
          <w:szCs w:val="28"/>
          <w:lang w:eastAsia="en-US"/>
        </w:rPr>
        <w:t>ания, а</w:t>
      </w:r>
      <w:r w:rsidR="00DE3738">
        <w:rPr>
          <w:sz w:val="28"/>
          <w:szCs w:val="28"/>
          <w:lang w:eastAsia="en-US"/>
        </w:rPr>
        <w:t xml:space="preserve"> появление такой </w:t>
      </w:r>
      <w:r w:rsidR="005436EB">
        <w:rPr>
          <w:sz w:val="28"/>
          <w:szCs w:val="28"/>
          <w:lang w:eastAsia="en-US"/>
        </w:rPr>
        <w:t>экологической тропы</w:t>
      </w:r>
      <w:r w:rsidR="00977C91">
        <w:rPr>
          <w:sz w:val="28"/>
          <w:szCs w:val="28"/>
          <w:lang w:eastAsia="en-US"/>
        </w:rPr>
        <w:t xml:space="preserve"> позволит им удовлетворить их познавательные</w:t>
      </w:r>
      <w:r w:rsidR="009C2C22">
        <w:rPr>
          <w:sz w:val="28"/>
          <w:szCs w:val="28"/>
          <w:lang w:eastAsia="en-US"/>
        </w:rPr>
        <w:t xml:space="preserve"> </w:t>
      </w:r>
      <w:r w:rsidR="006670DF">
        <w:rPr>
          <w:sz w:val="28"/>
          <w:szCs w:val="28"/>
          <w:lang w:eastAsia="en-US"/>
        </w:rPr>
        <w:t>и исследовательские</w:t>
      </w:r>
      <w:r w:rsidR="00977C91">
        <w:rPr>
          <w:sz w:val="28"/>
          <w:szCs w:val="28"/>
          <w:lang w:eastAsia="en-US"/>
        </w:rPr>
        <w:t xml:space="preserve"> потребности. </w:t>
      </w:r>
    </w:p>
    <w:p w14:paraId="78DD8EF9" w14:textId="1A0439AB" w:rsidR="001E0958" w:rsidRPr="004F34C5" w:rsidRDefault="001E0958" w:rsidP="00467E38">
      <w:pPr>
        <w:jc w:val="both"/>
        <w:rPr>
          <w:b/>
          <w:sz w:val="28"/>
          <w:szCs w:val="28"/>
        </w:rPr>
      </w:pPr>
    </w:p>
    <w:p w14:paraId="66C2D63F" w14:textId="77777777" w:rsidR="00467E38" w:rsidRPr="00DE3738" w:rsidRDefault="00467E38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 w:rsidRPr="00DE3738">
        <w:rPr>
          <w:b/>
          <w:sz w:val="28"/>
          <w:szCs w:val="28"/>
          <w:lang w:eastAsia="en-US"/>
        </w:rPr>
        <w:t>Предполагаемый результат</w:t>
      </w:r>
    </w:p>
    <w:p w14:paraId="7E2CF195" w14:textId="52CB9CD3" w:rsidR="00637943" w:rsidRPr="009B1F2D" w:rsidRDefault="00D46382" w:rsidP="00F039B5">
      <w:pPr>
        <w:pStyle w:val="a6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Создана</w:t>
      </w:r>
      <w:r w:rsidR="00637943" w:rsidRPr="009B1F2D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>тельная среда учреждения</w:t>
      </w:r>
      <w:r w:rsidR="00637943" w:rsidRPr="009B1F2D">
        <w:rPr>
          <w:sz w:val="28"/>
          <w:szCs w:val="28"/>
        </w:rPr>
        <w:t>. На участке экологической тропы имеются и</w:t>
      </w:r>
      <w:r w:rsidR="00637943" w:rsidRPr="009B1F2D">
        <w:rPr>
          <w:color w:val="0F0F0F"/>
          <w:sz w:val="28"/>
          <w:szCs w:val="28"/>
          <w:shd w:val="clear" w:color="auto" w:fill="FFFFFF"/>
        </w:rPr>
        <w:t xml:space="preserve">нтерактивные модули «Красная книга», «Зелёная аптека» и «Грибы»; комплекты исследовательских модулей «Зелёное зеркало» (найди букашку, найди листок, найди насекомое с крыльями), оптический развивающий модуль «Микроскоп» и </w:t>
      </w:r>
      <w:proofErr w:type="spellStart"/>
      <w:r w:rsidR="00637943" w:rsidRPr="009B1F2D">
        <w:rPr>
          <w:color w:val="0F0F0F"/>
          <w:sz w:val="28"/>
          <w:szCs w:val="28"/>
          <w:shd w:val="clear" w:color="auto" w:fill="FFFFFF"/>
        </w:rPr>
        <w:t>др</w:t>
      </w:r>
      <w:proofErr w:type="spellEnd"/>
    </w:p>
    <w:p w14:paraId="1D3CD1C0" w14:textId="47EF785C" w:rsidR="00637943" w:rsidRPr="00C65419" w:rsidRDefault="00637943" w:rsidP="00F039B5">
      <w:pPr>
        <w:pStyle w:val="a6"/>
        <w:numPr>
          <w:ilvl w:val="0"/>
          <w:numId w:val="44"/>
        </w:numPr>
        <w:rPr>
          <w:sz w:val="28"/>
          <w:szCs w:val="28"/>
        </w:rPr>
      </w:pPr>
      <w:r w:rsidRPr="00C65419">
        <w:rPr>
          <w:sz w:val="28"/>
          <w:szCs w:val="28"/>
        </w:rPr>
        <w:t xml:space="preserve">Разработаны </w:t>
      </w:r>
      <w:r w:rsidR="00D46382">
        <w:rPr>
          <w:sz w:val="28"/>
          <w:szCs w:val="28"/>
        </w:rPr>
        <w:t>локальные-нормативные акты,</w:t>
      </w:r>
      <w:r w:rsidRPr="00C65419">
        <w:rPr>
          <w:sz w:val="28"/>
          <w:szCs w:val="28"/>
        </w:rPr>
        <w:t xml:space="preserve"> документы (рабочие и дополнительные программы) для организации занятий и мероприятий.</w:t>
      </w:r>
    </w:p>
    <w:p w14:paraId="41476687" w14:textId="77777777" w:rsidR="00637943" w:rsidRPr="00C65419" w:rsidRDefault="00637943" w:rsidP="00F039B5">
      <w:pPr>
        <w:pStyle w:val="a6"/>
        <w:numPr>
          <w:ilvl w:val="0"/>
          <w:numId w:val="44"/>
        </w:numPr>
        <w:rPr>
          <w:sz w:val="28"/>
          <w:szCs w:val="28"/>
        </w:rPr>
      </w:pPr>
      <w:r w:rsidRPr="00C65419">
        <w:rPr>
          <w:sz w:val="28"/>
          <w:szCs w:val="28"/>
        </w:rPr>
        <w:t>Участие в Стратеги</w:t>
      </w:r>
      <w:r>
        <w:rPr>
          <w:sz w:val="28"/>
          <w:szCs w:val="28"/>
        </w:rPr>
        <w:t>и</w:t>
      </w:r>
      <w:r w:rsidRPr="00C65419">
        <w:rPr>
          <w:sz w:val="28"/>
          <w:szCs w:val="28"/>
        </w:rPr>
        <w:t xml:space="preserve"> развития воспитания в Российской Федерации на период </w:t>
      </w:r>
      <w:r w:rsidRPr="004837A0">
        <w:rPr>
          <w:sz w:val="28"/>
          <w:szCs w:val="28"/>
        </w:rPr>
        <w:t>до 2025 года.</w:t>
      </w:r>
    </w:p>
    <w:p w14:paraId="6B351039" w14:textId="334C64BF" w:rsidR="00637943" w:rsidRPr="00C65419" w:rsidRDefault="00637943" w:rsidP="00F039B5">
      <w:pPr>
        <w:pStyle w:val="a6"/>
        <w:numPr>
          <w:ilvl w:val="0"/>
          <w:numId w:val="44"/>
        </w:numPr>
        <w:rPr>
          <w:sz w:val="28"/>
          <w:szCs w:val="28"/>
        </w:rPr>
      </w:pPr>
      <w:r w:rsidRPr="00C65419">
        <w:rPr>
          <w:sz w:val="28"/>
          <w:szCs w:val="28"/>
        </w:rPr>
        <w:t>К реализации мероприятий проекта привлечены в</w:t>
      </w:r>
      <w:r w:rsidR="00D46382">
        <w:rPr>
          <w:sz w:val="28"/>
          <w:szCs w:val="28"/>
        </w:rPr>
        <w:t xml:space="preserve">се воспитанники детского </w:t>
      </w:r>
      <w:r w:rsidR="00E11427">
        <w:rPr>
          <w:sz w:val="28"/>
          <w:szCs w:val="28"/>
        </w:rPr>
        <w:t>сада 520 воспитанников.</w:t>
      </w:r>
    </w:p>
    <w:p w14:paraId="6DBC49F9" w14:textId="7B42398F" w:rsidR="00637943" w:rsidRPr="00C65419" w:rsidRDefault="00637943" w:rsidP="00F039B5">
      <w:pPr>
        <w:pStyle w:val="a6"/>
        <w:numPr>
          <w:ilvl w:val="0"/>
          <w:numId w:val="44"/>
        </w:numPr>
        <w:rPr>
          <w:sz w:val="28"/>
          <w:szCs w:val="28"/>
        </w:rPr>
      </w:pPr>
      <w:r w:rsidRPr="00C65419">
        <w:rPr>
          <w:sz w:val="28"/>
          <w:szCs w:val="28"/>
        </w:rPr>
        <w:t xml:space="preserve">Родители </w:t>
      </w:r>
      <w:r w:rsidR="00E11427">
        <w:rPr>
          <w:sz w:val="28"/>
          <w:szCs w:val="28"/>
        </w:rPr>
        <w:t xml:space="preserve">(законные представители) </w:t>
      </w:r>
      <w:r w:rsidRPr="00C65419">
        <w:rPr>
          <w:sz w:val="28"/>
          <w:szCs w:val="28"/>
        </w:rPr>
        <w:t>воспитанников являются активными участниками мероприятий проекта. Привлечены к мероприятиям проводимых совместно с музейно-выставочным центром, библиотечно-информационным центром.</w:t>
      </w:r>
    </w:p>
    <w:p w14:paraId="0150EBAC" w14:textId="6108C904" w:rsidR="0081332F" w:rsidRPr="009C2C22" w:rsidRDefault="00637943" w:rsidP="00F039B5">
      <w:pPr>
        <w:pStyle w:val="a6"/>
        <w:numPr>
          <w:ilvl w:val="0"/>
          <w:numId w:val="44"/>
        </w:num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294967295" distB="4294967295" distL="114300" distR="114300" simplePos="0" relativeHeight="251700736" behindDoc="0" locked="0" layoutInCell="1" allowOverlap="1" wp14:anchorId="47EE878A" wp14:editId="24E46192">
                <wp:simplePos x="0" y="0"/>
                <wp:positionH relativeFrom="column">
                  <wp:posOffset>3879775</wp:posOffset>
                </wp:positionH>
                <wp:positionV relativeFrom="paragraph">
                  <wp:posOffset>327586</wp:posOffset>
                </wp:positionV>
                <wp:extent cx="360045" cy="0"/>
                <wp:effectExtent l="38100" t="76200" r="20955" b="952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568C6" id="Прямая со стрелкой 27" o:spid="_x0000_s1026" type="#_x0000_t32" style="position:absolute;margin-left:305.5pt;margin-top:25.8pt;width:28.35pt;height:0;z-index:2517007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99712" behindDoc="0" locked="0" layoutInCell="1" allowOverlap="1" wp14:anchorId="48C9BB52" wp14:editId="5A24F865">
                <wp:simplePos x="0" y="0"/>
                <wp:positionH relativeFrom="column">
                  <wp:posOffset>2770281</wp:posOffset>
                </wp:positionH>
                <wp:positionV relativeFrom="paragraph">
                  <wp:posOffset>347458</wp:posOffset>
                </wp:positionV>
                <wp:extent cx="360045" cy="0"/>
                <wp:effectExtent l="38100" t="76200" r="20955" b="952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06311" id="Прямая со стрелкой 24" o:spid="_x0000_s1026" type="#_x0000_t32" style="position:absolute;margin-left:218.15pt;margin-top:27.35pt;width:28.35pt;height:0;z-index:2516997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01760" behindDoc="0" locked="0" layoutInCell="1" allowOverlap="1" wp14:anchorId="00D6862B" wp14:editId="1E285B8D">
                <wp:simplePos x="0" y="0"/>
                <wp:positionH relativeFrom="column">
                  <wp:posOffset>1676661</wp:posOffset>
                </wp:positionH>
                <wp:positionV relativeFrom="paragraph">
                  <wp:posOffset>335803</wp:posOffset>
                </wp:positionV>
                <wp:extent cx="360045" cy="0"/>
                <wp:effectExtent l="38100" t="76200" r="20955" b="952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3C59D" id="Прямая со стрелкой 23" o:spid="_x0000_s1026" type="#_x0000_t32" style="position:absolute;margin-left:132pt;margin-top:26.45pt;width:28.35pt;height:0;z-index:2517017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 w:rsidRPr="00C65419">
        <w:rPr>
          <w:sz w:val="28"/>
          <w:szCs w:val="28"/>
        </w:rPr>
        <w:t xml:space="preserve">Создано единое образовательное пространство, участниками которых являются: </w:t>
      </w:r>
      <w:r w:rsidRPr="00637943">
        <w:rPr>
          <w:sz w:val="28"/>
          <w:szCs w:val="28"/>
        </w:rPr>
        <w:t>дети          педагоги          родители           социальные партнер</w:t>
      </w:r>
    </w:p>
    <w:p w14:paraId="45047807" w14:textId="77777777" w:rsidR="00CA7C08" w:rsidRDefault="00CA7C08" w:rsidP="00F36ABC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04B103EA" w14:textId="77777777" w:rsidR="00CA7C08" w:rsidRDefault="00CA7C08" w:rsidP="00A72969">
      <w:pPr>
        <w:tabs>
          <w:tab w:val="left" w:pos="708"/>
          <w:tab w:val="center" w:pos="4153"/>
          <w:tab w:val="right" w:pos="8306"/>
        </w:tabs>
        <w:ind w:firstLine="708"/>
        <w:jc w:val="center"/>
        <w:rPr>
          <w:rFonts w:eastAsia="Calibri"/>
          <w:b/>
          <w:sz w:val="28"/>
          <w:szCs w:val="28"/>
        </w:rPr>
      </w:pPr>
    </w:p>
    <w:p w14:paraId="3905ECF7" w14:textId="577D8054" w:rsidR="00467E38" w:rsidRPr="004F34C5" w:rsidRDefault="00467E38" w:rsidP="00A72969">
      <w:pPr>
        <w:tabs>
          <w:tab w:val="left" w:pos="708"/>
          <w:tab w:val="center" w:pos="4153"/>
          <w:tab w:val="right" w:pos="8306"/>
        </w:tabs>
        <w:ind w:firstLine="708"/>
        <w:jc w:val="center"/>
        <w:rPr>
          <w:rFonts w:eastAsia="Calibri"/>
          <w:b/>
          <w:sz w:val="28"/>
          <w:szCs w:val="28"/>
        </w:rPr>
      </w:pPr>
      <w:r w:rsidRPr="004F34C5">
        <w:rPr>
          <w:rFonts w:eastAsia="Calibri"/>
          <w:b/>
          <w:sz w:val="28"/>
          <w:szCs w:val="28"/>
        </w:rPr>
        <w:t>Цели и задачи проекта</w:t>
      </w:r>
    </w:p>
    <w:p w14:paraId="33608138" w14:textId="7364153E" w:rsidR="00467E38" w:rsidRPr="00346069" w:rsidRDefault="00467E38" w:rsidP="00A72969">
      <w:pPr>
        <w:tabs>
          <w:tab w:val="left" w:pos="447"/>
          <w:tab w:val="center" w:pos="4153"/>
          <w:tab w:val="right" w:pos="8306"/>
        </w:tabs>
        <w:ind w:left="462"/>
        <w:jc w:val="center"/>
        <w:rPr>
          <w:b/>
          <w:sz w:val="28"/>
          <w:szCs w:val="28"/>
        </w:rPr>
      </w:pPr>
      <w:r w:rsidRPr="00346069">
        <w:rPr>
          <w:b/>
          <w:sz w:val="28"/>
          <w:szCs w:val="28"/>
        </w:rPr>
        <w:t>«</w:t>
      </w:r>
      <w:r w:rsidR="0081332F">
        <w:rPr>
          <w:b/>
          <w:sz w:val="28"/>
          <w:szCs w:val="28"/>
        </w:rPr>
        <w:t>ЭКОТРОПА</w:t>
      </w:r>
      <w:r w:rsidR="00E11427">
        <w:rPr>
          <w:b/>
          <w:sz w:val="28"/>
          <w:szCs w:val="28"/>
        </w:rPr>
        <w:t xml:space="preserve"> в Росинке</w:t>
      </w:r>
      <w:r w:rsidR="002F67DF">
        <w:rPr>
          <w:b/>
          <w:sz w:val="28"/>
          <w:szCs w:val="28"/>
        </w:rPr>
        <w:t>»</w:t>
      </w:r>
    </w:p>
    <w:p w14:paraId="184A11BF" w14:textId="60700AAB" w:rsidR="00467E38" w:rsidRPr="004F34C5" w:rsidRDefault="00F36ABC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C64B90" wp14:editId="48221EF8">
                <wp:simplePos x="0" y="0"/>
                <wp:positionH relativeFrom="column">
                  <wp:posOffset>107183</wp:posOffset>
                </wp:positionH>
                <wp:positionV relativeFrom="paragraph">
                  <wp:posOffset>150495</wp:posOffset>
                </wp:positionV>
                <wp:extent cx="5924550" cy="1066800"/>
                <wp:effectExtent l="38100" t="38100" r="31750" b="38100"/>
                <wp:wrapNone/>
                <wp:docPr id="4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0" cy="1066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dkEdge">
                          <a:bevelT/>
                        </a:sp3d>
                      </wps:spPr>
                      <wps:txbx>
                        <w:txbxContent>
                          <w:p w14:paraId="45248E32" w14:textId="3CDEC2E6" w:rsidR="00A234A7" w:rsidRPr="00C65419" w:rsidRDefault="00A234A7" w:rsidP="00467E38">
                            <w:pPr>
                              <w:jc w:val="both"/>
                              <w:rPr>
                                <w:color w:val="1F3864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65419">
                              <w:rPr>
                                <w:rFonts w:eastAsia="Calibri"/>
                                <w:b/>
                                <w:color w:val="1F4E79"/>
                                <w:sz w:val="28"/>
                                <w:szCs w:val="28"/>
                              </w:rPr>
                              <w:t xml:space="preserve">Цель проекта: </w:t>
                            </w: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  <w:lang w:eastAsia="en-US"/>
                              </w:rPr>
                              <w:t xml:space="preserve">создание 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  <w:lang w:eastAsia="en-US"/>
                              </w:rPr>
                              <w:t>экологической тропы на территории детского сада</w:t>
                            </w: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  <w:lang w:eastAsia="en-US"/>
                              </w:rPr>
                              <w:t>; создание образовательного пространства, способствующего познавательному развитию воспитанников, развитию исследовательской и творческой деятельности.</w:t>
                            </w:r>
                          </w:p>
                          <w:p w14:paraId="266FEB28" w14:textId="77777777" w:rsidR="00A234A7" w:rsidRPr="00C65419" w:rsidRDefault="00A234A7" w:rsidP="00467E38">
                            <w:pPr>
                              <w:pStyle w:val="a4"/>
                              <w:tabs>
                                <w:tab w:val="left" w:pos="708"/>
                              </w:tabs>
                              <w:jc w:val="both"/>
                              <w:rPr>
                                <w:rFonts w:eastAsia="Calibri"/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</w:p>
                          <w:p w14:paraId="2E9D32F3" w14:textId="77777777" w:rsidR="00A234A7" w:rsidRDefault="00A234A7" w:rsidP="00467E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C64B90" id="Скругленный прямоугольник 1" o:spid="_x0000_s1026" style="position:absolute;left:0;text-align:left;margin-left:8.45pt;margin-top:11.85pt;width:466.5pt;height:8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" fillcolor="#a8d08d [1945]" strokecolor="#41719c" strokeweight="1pt">
                <v:stroke joinstyle="miter"/>
                <v:path arrowok="t"/>
                <v:textbox>
                  <w:txbxContent>
                    <w:p w14:paraId="45248E32" w14:textId="3CDEC2E6" w:rsidR="00A234A7" w:rsidRPr="00C65419" w:rsidRDefault="00A234A7" w:rsidP="00467E38">
                      <w:pPr>
                        <w:jc w:val="both"/>
                        <w:rPr>
                          <w:color w:val="1F3864"/>
                          <w:sz w:val="28"/>
                          <w:szCs w:val="28"/>
                          <w:lang w:eastAsia="en-US"/>
                        </w:rPr>
                      </w:pPr>
                      <w:r w:rsidRPr="00C65419">
                        <w:rPr>
                          <w:rFonts w:eastAsia="Calibri"/>
                          <w:b/>
                          <w:color w:val="1F4E79"/>
                          <w:sz w:val="28"/>
                          <w:szCs w:val="28"/>
                        </w:rPr>
                        <w:t xml:space="preserve">Цель проекта: </w:t>
                      </w:r>
                      <w:r w:rsidRPr="00C65419">
                        <w:rPr>
                          <w:color w:val="1F3864"/>
                          <w:sz w:val="28"/>
                          <w:szCs w:val="28"/>
                          <w:lang w:eastAsia="en-US"/>
                        </w:rPr>
                        <w:t xml:space="preserve">создание </w:t>
                      </w:r>
                      <w:r>
                        <w:rPr>
                          <w:color w:val="1F3864"/>
                          <w:sz w:val="28"/>
                          <w:szCs w:val="28"/>
                          <w:lang w:eastAsia="en-US"/>
                        </w:rPr>
                        <w:t>экологической тропы на территории детского сада</w:t>
                      </w:r>
                      <w:r w:rsidRPr="00C65419">
                        <w:rPr>
                          <w:color w:val="1F3864"/>
                          <w:sz w:val="28"/>
                          <w:szCs w:val="28"/>
                          <w:lang w:eastAsia="en-US"/>
                        </w:rPr>
                        <w:t>; создание образовательного пространства, способствующего познавательному развитию воспитанников, развитию исследовательской и творческой деятельности.</w:t>
                      </w:r>
                    </w:p>
                    <w:p w14:paraId="266FEB28" w14:textId="77777777" w:rsidR="00A234A7" w:rsidRPr="00C65419" w:rsidRDefault="00A234A7" w:rsidP="00467E38">
                      <w:pPr>
                        <w:pStyle w:val="a4"/>
                        <w:tabs>
                          <w:tab w:val="left" w:pos="708"/>
                        </w:tabs>
                        <w:jc w:val="both"/>
                        <w:rPr>
                          <w:rFonts w:eastAsia="Calibri"/>
                          <w:b/>
                          <w:color w:val="1F4E79"/>
                          <w:sz w:val="28"/>
                          <w:szCs w:val="28"/>
                        </w:rPr>
                      </w:pPr>
                    </w:p>
                    <w:p w14:paraId="2E9D32F3" w14:textId="77777777" w:rsidR="00A234A7" w:rsidRDefault="00A234A7" w:rsidP="00467E38"/>
                  </w:txbxContent>
                </v:textbox>
              </v:roundrect>
            </w:pict>
          </mc:Fallback>
        </mc:AlternateContent>
      </w:r>
    </w:p>
    <w:p w14:paraId="6C977C0A" w14:textId="604F6204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A7E798E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10A020C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7FD4872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AD11F31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43A69C94" w14:textId="77777777" w:rsidR="00467E38" w:rsidRPr="004F34C5" w:rsidRDefault="00C57527" w:rsidP="00467E3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37248" behindDoc="0" locked="0" layoutInCell="1" allowOverlap="1" wp14:anchorId="7D7AB691" wp14:editId="67BAD73A">
                <wp:simplePos x="0" y="0"/>
                <wp:positionH relativeFrom="column">
                  <wp:posOffset>701039</wp:posOffset>
                </wp:positionH>
                <wp:positionV relativeFrom="paragraph">
                  <wp:posOffset>43180</wp:posOffset>
                </wp:positionV>
                <wp:extent cx="0" cy="295275"/>
                <wp:effectExtent l="95250" t="0" r="57150" b="476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E2094F" id="Прямая со стрелкой 11" o:spid="_x0000_s1026" type="#_x0000_t32" style="position:absolute;margin-left:55.2pt;margin-top:3.4pt;width:0;height:23.25pt;z-index:25163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" strokecolor="#1f4e79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 wp14:anchorId="05DFC456" wp14:editId="747BB8CF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0" cy="295275"/>
                <wp:effectExtent l="95250" t="0" r="57150" b="476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63C85" id="Прямая со стрелкой 12" o:spid="_x0000_s1026" type="#_x0000_t32" style="position:absolute;margin-left:0;margin-top:7.9pt;width:0;height:23.25pt;z-index:251638272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" strokecolor="#1f4e79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39296" behindDoc="0" locked="0" layoutInCell="1" allowOverlap="1" wp14:anchorId="496DC56D" wp14:editId="133BB38D">
                <wp:simplePos x="0" y="0"/>
                <wp:positionH relativeFrom="column">
                  <wp:posOffset>5330189</wp:posOffset>
                </wp:positionH>
                <wp:positionV relativeFrom="paragraph">
                  <wp:posOffset>100330</wp:posOffset>
                </wp:positionV>
                <wp:extent cx="0" cy="295275"/>
                <wp:effectExtent l="95250" t="0" r="57150" b="4762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3AFF4" id="Прямая со стрелкой 14" o:spid="_x0000_s1026" type="#_x0000_t32" style="position:absolute;margin-left:419.7pt;margin-top:7.9pt;width:0;height:23.25pt;z-index:25163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" strokecolor="#1f4e79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69D1A451" w14:textId="77777777" w:rsidR="00467E38" w:rsidRPr="004F34C5" w:rsidRDefault="00C57527" w:rsidP="00467E3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63F09A" wp14:editId="5EDB7043">
                <wp:simplePos x="0" y="0"/>
                <wp:positionH relativeFrom="margin">
                  <wp:posOffset>-71755</wp:posOffset>
                </wp:positionH>
                <wp:positionV relativeFrom="paragraph">
                  <wp:posOffset>216535</wp:posOffset>
                </wp:positionV>
                <wp:extent cx="1666875" cy="4133850"/>
                <wp:effectExtent l="38100" t="38100" r="34925" b="4445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413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14:paraId="41CCC1EA" w14:textId="1ACEFAEA" w:rsidR="00A234A7" w:rsidRPr="00346069" w:rsidRDefault="00A234A7" w:rsidP="00C861CC">
                            <w:pPr>
                              <w:pStyle w:val="a4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46069">
                              <w:rPr>
                                <w:sz w:val="28"/>
                                <w:szCs w:val="28"/>
                              </w:rPr>
                              <w:t xml:space="preserve">Оборудовать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экологическую тропу на территории</w:t>
                            </w:r>
                            <w:r w:rsidRPr="00346069">
                              <w:rPr>
                                <w:sz w:val="28"/>
                                <w:szCs w:val="28"/>
                              </w:rPr>
                              <w:t xml:space="preserve"> детско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го</w:t>
                            </w:r>
                            <w:r w:rsidRPr="00346069">
                              <w:rPr>
                                <w:sz w:val="28"/>
                                <w:szCs w:val="28"/>
                              </w:rPr>
                              <w:t xml:space="preserve"> сад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  <w:p w14:paraId="67380C7E" w14:textId="77777777" w:rsidR="00A234A7" w:rsidRPr="00AB24A6" w:rsidRDefault="00A234A7" w:rsidP="00467E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63F09A" id="Скругленный прямоугольник 3" o:spid="_x0000_s1027" style="position:absolute;margin-left:-5.65pt;margin-top:17.05pt;width:131.25pt;height:325.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" fillcolor="#a8d08d [1945]" strokecolor="#41719c" strokeweight="1pt">
                <v:stroke joinstyle="miter"/>
                <v:path arrowok="t"/>
                <v:textbox>
                  <w:txbxContent>
                    <w:p w14:paraId="41CCC1EA" w14:textId="1ACEFAEA" w:rsidR="00A234A7" w:rsidRPr="00346069" w:rsidRDefault="00A234A7" w:rsidP="00C861CC">
                      <w:pPr>
                        <w:pStyle w:val="a4"/>
                        <w:tabs>
                          <w:tab w:val="left" w:pos="708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346069">
                        <w:rPr>
                          <w:sz w:val="28"/>
                          <w:szCs w:val="28"/>
                        </w:rPr>
                        <w:t xml:space="preserve">Оборудовать </w:t>
                      </w:r>
                      <w:r>
                        <w:rPr>
                          <w:sz w:val="28"/>
                          <w:szCs w:val="28"/>
                        </w:rPr>
                        <w:t>экологическую тропу на территории</w:t>
                      </w:r>
                      <w:r w:rsidRPr="00346069">
                        <w:rPr>
                          <w:sz w:val="28"/>
                          <w:szCs w:val="28"/>
                        </w:rPr>
                        <w:t xml:space="preserve"> детско</w:t>
                      </w:r>
                      <w:r>
                        <w:rPr>
                          <w:sz w:val="28"/>
                          <w:szCs w:val="28"/>
                        </w:rPr>
                        <w:t>го</w:t>
                      </w:r>
                      <w:r w:rsidRPr="00346069">
                        <w:rPr>
                          <w:sz w:val="28"/>
                          <w:szCs w:val="28"/>
                        </w:rPr>
                        <w:t xml:space="preserve"> сад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  <w:p w14:paraId="67380C7E" w14:textId="77777777" w:rsidR="00A234A7" w:rsidRPr="00AB24A6" w:rsidRDefault="00A234A7" w:rsidP="00467E38"/>
                  </w:txbxContent>
                </v:textbox>
                <w10:wrap anchorx="margin"/>
              </v:roundrect>
            </w:pict>
          </mc:Fallback>
        </mc:AlternateContent>
      </w:r>
      <w:r w:rsidR="00467E38" w:rsidRPr="004F34C5">
        <w:rPr>
          <w:rFonts w:eastAsia="Calibri"/>
          <w:b/>
          <w:sz w:val="28"/>
          <w:szCs w:val="28"/>
        </w:rPr>
        <w:t xml:space="preserve">        </w:t>
      </w:r>
    </w:p>
    <w:p w14:paraId="2A99AD5D" w14:textId="77777777" w:rsidR="00467E38" w:rsidRPr="004F34C5" w:rsidRDefault="00C57527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9B99AFE" wp14:editId="0A180255">
                <wp:simplePos x="0" y="0"/>
                <wp:positionH relativeFrom="margin">
                  <wp:posOffset>2319020</wp:posOffset>
                </wp:positionH>
                <wp:positionV relativeFrom="paragraph">
                  <wp:posOffset>59690</wp:posOffset>
                </wp:positionV>
                <wp:extent cx="1733550" cy="4095750"/>
                <wp:effectExtent l="38100" t="38100" r="44450" b="3175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4095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5686B8C" w14:textId="77777777" w:rsidR="00A234A7" w:rsidRDefault="00A234A7" w:rsidP="00C861CC">
                            <w:pPr>
                              <w:pStyle w:val="a4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B24A6">
                              <w:rPr>
                                <w:sz w:val="28"/>
                                <w:szCs w:val="28"/>
                              </w:rPr>
                              <w:t>Разработать и внедрить программно-методическое обеспечение для организации занятий  познавательной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D369931" w14:textId="77777777" w:rsidR="00A234A7" w:rsidRDefault="00A234A7" w:rsidP="00C861CC">
                            <w:pPr>
                              <w:pStyle w:val="a4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экологической и </w:t>
                            </w:r>
                          </w:p>
                          <w:p w14:paraId="0B92907A" w14:textId="32E7F34E" w:rsidR="00A234A7" w:rsidRPr="00AB24A6" w:rsidRDefault="00A234A7" w:rsidP="00C861CC">
                            <w:pPr>
                              <w:pStyle w:val="a4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исследовательской</w:t>
                            </w:r>
                            <w:r w:rsidRPr="00AB24A6">
                              <w:rPr>
                                <w:sz w:val="28"/>
                                <w:szCs w:val="28"/>
                              </w:rPr>
                              <w:t xml:space="preserve"> направленности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базе экологической тропы </w:t>
                            </w:r>
                          </w:p>
                          <w:p w14:paraId="10BD577D" w14:textId="77777777" w:rsidR="00A234A7" w:rsidRDefault="00A234A7" w:rsidP="00467E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B99AFE" id="Скругленный прямоугольник 5" o:spid="_x0000_s1028" style="position:absolute;left:0;text-align:left;margin-left:182.6pt;margin-top:4.7pt;width:136.5pt;height:322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" fillcolor="#a8d08d [1945]" strokecolor="#41719c" strokeweight="1pt">
                <v:stroke joinstyle="miter"/>
                <v:path arrowok="t"/>
                <v:textbox>
                  <w:txbxContent>
                    <w:p w14:paraId="05686B8C" w14:textId="77777777" w:rsidR="00A234A7" w:rsidRDefault="00A234A7" w:rsidP="00C861CC">
                      <w:pPr>
                        <w:pStyle w:val="a4"/>
                        <w:tabs>
                          <w:tab w:val="left" w:pos="708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AB24A6">
                        <w:rPr>
                          <w:sz w:val="28"/>
                          <w:szCs w:val="28"/>
                        </w:rPr>
                        <w:t xml:space="preserve">Разработать и внедрить программно-методическое обеспечение для организации </w:t>
                      </w:r>
                      <w:proofErr w:type="gramStart"/>
                      <w:r w:rsidRPr="00AB24A6">
                        <w:rPr>
                          <w:sz w:val="28"/>
                          <w:szCs w:val="28"/>
                        </w:rPr>
                        <w:t>занятий  познавательной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,</w:t>
                      </w:r>
                    </w:p>
                    <w:p w14:paraId="5D369931" w14:textId="77777777" w:rsidR="00A234A7" w:rsidRDefault="00A234A7" w:rsidP="00C861CC">
                      <w:pPr>
                        <w:pStyle w:val="a4"/>
                        <w:tabs>
                          <w:tab w:val="left" w:pos="708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экологической и </w:t>
                      </w:r>
                    </w:p>
                    <w:p w14:paraId="0B92907A" w14:textId="32E7F34E" w:rsidR="00A234A7" w:rsidRPr="00AB24A6" w:rsidRDefault="00A234A7" w:rsidP="00C861CC">
                      <w:pPr>
                        <w:pStyle w:val="a4"/>
                        <w:tabs>
                          <w:tab w:val="left" w:pos="708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исследовательской</w:t>
                      </w:r>
                      <w:r w:rsidRPr="00AB24A6">
                        <w:rPr>
                          <w:sz w:val="28"/>
                          <w:szCs w:val="28"/>
                        </w:rPr>
                        <w:t xml:space="preserve"> направленности </w:t>
                      </w:r>
                      <w:r>
                        <w:rPr>
                          <w:sz w:val="28"/>
                          <w:szCs w:val="28"/>
                        </w:rPr>
                        <w:t xml:space="preserve">на базе экологической тропы </w:t>
                      </w:r>
                    </w:p>
                    <w:p w14:paraId="10BD577D" w14:textId="77777777" w:rsidR="00A234A7" w:rsidRDefault="00A234A7" w:rsidP="00467E38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B0D2AE" wp14:editId="05A9BB83">
                <wp:simplePos x="0" y="0"/>
                <wp:positionH relativeFrom="margin">
                  <wp:posOffset>4633595</wp:posOffset>
                </wp:positionH>
                <wp:positionV relativeFrom="paragraph">
                  <wp:posOffset>12065</wp:posOffset>
                </wp:positionV>
                <wp:extent cx="1685925" cy="4133850"/>
                <wp:effectExtent l="38100" t="38100" r="41275" b="44450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413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78732FC" w14:textId="238D37F6" w:rsidR="00A234A7" w:rsidRPr="001E0958" w:rsidRDefault="00A234A7" w:rsidP="00C861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0958">
                              <w:rPr>
                                <w:sz w:val="28"/>
                                <w:szCs w:val="28"/>
                              </w:rPr>
                              <w:t>Привлечь к участию и реализации проекта ро</w:t>
                            </w:r>
                            <w:r w:rsidR="00E11427">
                              <w:rPr>
                                <w:sz w:val="28"/>
                                <w:szCs w:val="28"/>
                              </w:rPr>
                              <w:t>дителей (законных представителей) воспитанников</w:t>
                            </w:r>
                            <w:r w:rsidRPr="001E0958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E11427">
                              <w:rPr>
                                <w:sz w:val="28"/>
                                <w:szCs w:val="28"/>
                              </w:rPr>
                              <w:t xml:space="preserve"> социальных партнеров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B0D2AE" id="Скругленный прямоугольник 10" o:spid="_x0000_s1029" style="position:absolute;left:0;text-align:left;margin-left:364.85pt;margin-top:.95pt;width:132.75pt;height:325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" fillcolor="#a8d08d [1945]" strokecolor="#41719c" strokeweight="1pt">
                <v:stroke joinstyle="miter"/>
                <v:path arrowok="t"/>
                <v:textbox>
                  <w:txbxContent>
                    <w:p w14:paraId="778732FC" w14:textId="238D37F6" w:rsidR="00A234A7" w:rsidRPr="001E0958" w:rsidRDefault="00A234A7" w:rsidP="00C861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0958">
                        <w:rPr>
                          <w:sz w:val="28"/>
                          <w:szCs w:val="28"/>
                        </w:rPr>
                        <w:t>Привлечь к участию и реализации проекта ро</w:t>
                      </w:r>
                      <w:r w:rsidR="00E11427">
                        <w:rPr>
                          <w:sz w:val="28"/>
                          <w:szCs w:val="28"/>
                        </w:rPr>
                        <w:t>дителей (законных представителей) воспитанников</w:t>
                      </w:r>
                      <w:r w:rsidRPr="001E0958">
                        <w:rPr>
                          <w:sz w:val="28"/>
                          <w:szCs w:val="28"/>
                        </w:rPr>
                        <w:t>,</w:t>
                      </w:r>
                      <w:r w:rsidR="00E11427">
                        <w:rPr>
                          <w:sz w:val="28"/>
                          <w:szCs w:val="28"/>
                        </w:rPr>
                        <w:t xml:space="preserve"> социальных партнеров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9C9EE0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787EC43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47FADF7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141BE97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23962E0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E92F1D0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6536226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7E91E60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53F2929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31ACD07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6387C28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FFFD29E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43FA0D5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809F660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13DA967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59896E2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9E113FF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AC90ACE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DB073A1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4550A574" w14:textId="77777777" w:rsidR="00467E38" w:rsidRPr="004F34C5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497FCCB" w14:textId="1492448A" w:rsidR="005071DB" w:rsidRPr="004F34C5" w:rsidRDefault="005071DB" w:rsidP="00BA6EE6">
      <w:pPr>
        <w:tabs>
          <w:tab w:val="left" w:pos="708"/>
          <w:tab w:val="center" w:pos="4153"/>
          <w:tab w:val="right" w:pos="8306"/>
        </w:tabs>
        <w:jc w:val="both"/>
        <w:rPr>
          <w:rFonts w:eastAsia="Calibri"/>
          <w:b/>
          <w:sz w:val="28"/>
          <w:szCs w:val="28"/>
        </w:rPr>
      </w:pPr>
    </w:p>
    <w:p w14:paraId="65C9CFA3" w14:textId="6F4F24A9" w:rsidR="00467E38" w:rsidRDefault="00467E38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4A3E571D" w14:textId="600AE403" w:rsidR="00F039B5" w:rsidRDefault="00F039B5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CDA31B7" w14:textId="5B815E21" w:rsidR="00F36ABC" w:rsidRDefault="00F36ABC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D04FEB8" w14:textId="13AC8D72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DBB1585" w14:textId="6D35779D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73ABC3E" w14:textId="63547A40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AE2E063" w14:textId="2CC70876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A9C702E" w14:textId="0E888256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5FCC6C1" w14:textId="6D61A5B7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61F41E2" w14:textId="77777777" w:rsidR="009B4DAB" w:rsidRDefault="009B4DAB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B002E46" w14:textId="77777777" w:rsidR="00F36ABC" w:rsidRDefault="00F36ABC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6F6B8EE" w14:textId="77777777" w:rsidR="00F039B5" w:rsidRPr="004F34C5" w:rsidRDefault="00F039B5" w:rsidP="00467E3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0A2F7C88" w14:textId="77777777" w:rsidR="001E0958" w:rsidRPr="004F34C5" w:rsidRDefault="001E0958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 w:rsidRPr="004F34C5">
        <w:rPr>
          <w:b/>
          <w:sz w:val="28"/>
          <w:szCs w:val="28"/>
          <w:lang w:eastAsia="en-US"/>
        </w:rPr>
        <w:t>Этапы реализации проекта</w:t>
      </w:r>
    </w:p>
    <w:p w14:paraId="5AC9187D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FBD5E41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4ED5E490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522F31" wp14:editId="196191AE">
                <wp:simplePos x="0" y="0"/>
                <wp:positionH relativeFrom="margin">
                  <wp:posOffset>3067050</wp:posOffset>
                </wp:positionH>
                <wp:positionV relativeFrom="paragraph">
                  <wp:posOffset>73025</wp:posOffset>
                </wp:positionV>
                <wp:extent cx="3190875" cy="1819275"/>
                <wp:effectExtent l="25400" t="38100" r="22225" b="34925"/>
                <wp:wrapNone/>
                <wp:docPr id="48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0875" cy="1819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DE181CE" w14:textId="77777777" w:rsidR="00A234A7" w:rsidRPr="00C65419" w:rsidRDefault="00A234A7" w:rsidP="00E11427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</w:rPr>
                              <w:t>Участие в конкурсе социальных и культурных проектов ПАО «ЛУКОЙЛ»</w:t>
                            </w:r>
                          </w:p>
                          <w:p w14:paraId="4F3DB645" w14:textId="77777777" w:rsidR="00A234A7" w:rsidRPr="00C65419" w:rsidRDefault="00A234A7" w:rsidP="00E11427">
                            <w:pPr>
                              <w:pStyle w:val="a6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</w:rPr>
                              <w:t>Приобретение и установка оборудования. Разработка нормативных правовых документов.</w:t>
                            </w:r>
                          </w:p>
                          <w:p w14:paraId="0D86476A" w14:textId="77777777" w:rsidR="00A234A7" w:rsidRPr="00C65419" w:rsidRDefault="00A234A7" w:rsidP="001E0958">
                            <w:pPr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522F31" id="Скругленный прямоугольник 48" o:spid="_x0000_s1030" style="position:absolute;left:0;text-align:left;margin-left:241.5pt;margin-top:5.75pt;width:251.25pt;height:143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" fillcolor="#a8d08d [1945]" strokecolor="#41719c" strokeweight="1pt">
                <v:stroke joinstyle="miter"/>
                <v:path arrowok="t"/>
                <v:textbox>
                  <w:txbxContent>
                    <w:p w14:paraId="7DE181CE" w14:textId="77777777" w:rsidR="00A234A7" w:rsidRPr="00C65419" w:rsidRDefault="00A234A7" w:rsidP="00E11427">
                      <w:pPr>
                        <w:pStyle w:val="a6"/>
                        <w:numPr>
                          <w:ilvl w:val="0"/>
                          <w:numId w:val="9"/>
                        </w:numPr>
                        <w:jc w:val="both"/>
                        <w:rPr>
                          <w:color w:val="1F3864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3864"/>
                          <w:sz w:val="28"/>
                          <w:szCs w:val="28"/>
                        </w:rPr>
                        <w:t>Участие в конкурсе социальных и культурных проектов ПАО «ЛУКОЙЛ»</w:t>
                      </w:r>
                    </w:p>
                    <w:p w14:paraId="4F3DB645" w14:textId="77777777" w:rsidR="00A234A7" w:rsidRPr="00C65419" w:rsidRDefault="00A234A7" w:rsidP="00E11427">
                      <w:pPr>
                        <w:pStyle w:val="a6"/>
                        <w:numPr>
                          <w:ilvl w:val="0"/>
                          <w:numId w:val="9"/>
                        </w:numPr>
                        <w:jc w:val="both"/>
                        <w:rPr>
                          <w:color w:val="1F3864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3864"/>
                          <w:sz w:val="28"/>
                          <w:szCs w:val="28"/>
                        </w:rPr>
                        <w:t>Приобретение и установка оборудования. Разработка нормативных правовых документов.</w:t>
                      </w:r>
                    </w:p>
                    <w:p w14:paraId="0D86476A" w14:textId="77777777" w:rsidR="00A234A7" w:rsidRPr="00C65419" w:rsidRDefault="00A234A7" w:rsidP="001E0958">
                      <w:pPr>
                        <w:rPr>
                          <w:color w:val="1F4E7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AE5960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8C529BE" wp14:editId="43D684FB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2276475" cy="1057275"/>
                <wp:effectExtent l="38100" t="38100" r="34925" b="3492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1057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0206BF6" w14:textId="77777777" w:rsidR="00A234A7" w:rsidRPr="00C65419" w:rsidRDefault="00A234A7" w:rsidP="001E0958">
                            <w:pP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</w:p>
                          <w:p w14:paraId="26DAB1EE" w14:textId="77777777" w:rsidR="00A234A7" w:rsidRPr="00C65419" w:rsidRDefault="00A234A7" w:rsidP="00E11427">
                            <w:pPr>
                              <w:jc w:val="both"/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Подготовительный этап</w:t>
                            </w:r>
                          </w:p>
                          <w:p w14:paraId="2EE8D127" w14:textId="1A074825" w:rsidR="00A234A7" w:rsidRPr="00C65419" w:rsidRDefault="00A234A7" w:rsidP="00E11427">
                            <w:pPr>
                              <w:jc w:val="both"/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(май-октябрь 202</w:t>
                            </w:r>
                            <w: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3</w:t>
                            </w: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г.)</w:t>
                            </w:r>
                          </w:p>
                          <w:p w14:paraId="34AC88E7" w14:textId="77777777" w:rsidR="00A234A7" w:rsidRPr="006B5C46" w:rsidRDefault="00A234A7" w:rsidP="001E0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C529BE" id="Скругленный прямоугольник 49" o:spid="_x0000_s1031" style="position:absolute;left:0;text-align:left;margin-left:0;margin-top:6.9pt;width:179.25pt;height:83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" fillcolor="#a8d08d [1945]" strokecolor="#41719c" strokeweight="1pt">
                <v:stroke joinstyle="miter"/>
                <v:path arrowok="t"/>
                <v:textbox>
                  <w:txbxContent>
                    <w:p w14:paraId="70206BF6" w14:textId="77777777" w:rsidR="00A234A7" w:rsidRPr="00C65419" w:rsidRDefault="00A234A7" w:rsidP="001E0958">
                      <w:pPr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</w:p>
                    <w:p w14:paraId="26DAB1EE" w14:textId="77777777" w:rsidR="00A234A7" w:rsidRPr="00C65419" w:rsidRDefault="00A234A7" w:rsidP="00E11427">
                      <w:pPr>
                        <w:jc w:val="both"/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Подготовительный этап</w:t>
                      </w:r>
                    </w:p>
                    <w:p w14:paraId="2EE8D127" w14:textId="1A074825" w:rsidR="00A234A7" w:rsidRPr="00C65419" w:rsidRDefault="00A234A7" w:rsidP="00E11427">
                      <w:pPr>
                        <w:jc w:val="both"/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(май-октябрь 202</w:t>
                      </w:r>
                      <w:r>
                        <w:rPr>
                          <w:b/>
                          <w:color w:val="1F4E79"/>
                          <w:sz w:val="28"/>
                          <w:szCs w:val="28"/>
                        </w:rPr>
                        <w:t>3</w:t>
                      </w: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г.)</w:t>
                      </w:r>
                    </w:p>
                    <w:p w14:paraId="34AC88E7" w14:textId="77777777" w:rsidR="00A234A7" w:rsidRPr="006B5C46" w:rsidRDefault="00A234A7" w:rsidP="001E0958"/>
                  </w:txbxContent>
                </v:textbox>
              </v:roundrect>
            </w:pict>
          </mc:Fallback>
        </mc:AlternateContent>
      </w:r>
    </w:p>
    <w:p w14:paraId="01A7BBC1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ADA829A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BE36EB" wp14:editId="672E11E8">
                <wp:simplePos x="0" y="0"/>
                <wp:positionH relativeFrom="column">
                  <wp:posOffset>2320290</wp:posOffset>
                </wp:positionH>
                <wp:positionV relativeFrom="paragraph">
                  <wp:posOffset>19685</wp:posOffset>
                </wp:positionV>
                <wp:extent cx="723900" cy="390525"/>
                <wp:effectExtent l="38100" t="50800" r="38100" b="41275"/>
                <wp:wrapNone/>
                <wp:docPr id="60" name="Стрелка вправо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90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711F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0" o:spid="_x0000_s1026" type="#_x0000_t13" style="position:absolute;margin-left:182.7pt;margin-top:1.55pt;width:57pt;height:3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" adj="15774" fillcolor="#538135 [2409]" strokecolor="#41719c" strokeweight="1pt">
                <v:path arrowok="t"/>
              </v:shape>
            </w:pict>
          </mc:Fallback>
        </mc:AlternateContent>
      </w:r>
    </w:p>
    <w:p w14:paraId="4BD11D38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05AD96E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854184B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D34CC17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D8655D7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AF1C2B4" wp14:editId="3679A966">
                <wp:simplePos x="0" y="0"/>
                <wp:positionH relativeFrom="column">
                  <wp:posOffset>824230</wp:posOffset>
                </wp:positionH>
                <wp:positionV relativeFrom="paragraph">
                  <wp:posOffset>54610</wp:posOffset>
                </wp:positionV>
                <wp:extent cx="790575" cy="390525"/>
                <wp:effectExtent l="47625" t="41275" r="44450" b="44450"/>
                <wp:wrapNone/>
                <wp:docPr id="61" name="Стрелка вправо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90575" cy="390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70657" id="Стрелка вправо 61" o:spid="_x0000_s1026" type="#_x0000_t13" style="position:absolute;margin-left:64.9pt;margin-top:4.3pt;width:62.25pt;height:30.75pt;rotation: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" adj="16265" fillcolor="#538135 [2409]" strokecolor="#41719c" strokeweight="1pt">
                <v:path arrowok="t"/>
              </v:shape>
            </w:pict>
          </mc:Fallback>
        </mc:AlternateContent>
      </w:r>
    </w:p>
    <w:p w14:paraId="1597D786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D33EEEA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8FAB4E" wp14:editId="55BDE5D1">
                <wp:simplePos x="0" y="0"/>
                <wp:positionH relativeFrom="margin">
                  <wp:posOffset>3095625</wp:posOffset>
                </wp:positionH>
                <wp:positionV relativeFrom="paragraph">
                  <wp:posOffset>66675</wp:posOffset>
                </wp:positionV>
                <wp:extent cx="3133725" cy="2124075"/>
                <wp:effectExtent l="38100" t="38100" r="41275" b="34925"/>
                <wp:wrapNone/>
                <wp:docPr id="57" name="Скругленный 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21240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C1BD9B3" w14:textId="77777777" w:rsidR="00A234A7" w:rsidRPr="00C65419" w:rsidRDefault="00A234A7" w:rsidP="00E11427">
                            <w:pPr>
                              <w:jc w:val="both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</w:rPr>
                              <w:t>Реализация мероприятий проекта со всеми участниками образовательных отношений (мероприятия и значимые события, тематические беседы и занятия.)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8FAB4E" id="Скругленный прямоугольник 57" o:spid="_x0000_s1032" style="position:absolute;left:0;text-align:left;margin-left:243.75pt;margin-top:5.25pt;width:246.75pt;height:167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" fillcolor="#a8d08d [1945]" strokecolor="#41719c" strokeweight="1pt">
                <v:stroke joinstyle="miter"/>
                <v:path arrowok="t"/>
                <v:textbox>
                  <w:txbxContent>
                    <w:p w14:paraId="3C1BD9B3" w14:textId="77777777" w:rsidR="00A234A7" w:rsidRPr="00C65419" w:rsidRDefault="00A234A7" w:rsidP="00E11427">
                      <w:pPr>
                        <w:jc w:val="both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3864"/>
                          <w:sz w:val="28"/>
                          <w:szCs w:val="28"/>
                        </w:rPr>
                        <w:t>Реализация мероприятий проекта со всеми участниками образовательных отношений (мероприятия и значимые события, тематические беседы и занятия.)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6192E6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64D6030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4F82FD" wp14:editId="62428AD4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181225" cy="1057275"/>
                <wp:effectExtent l="38100" t="38100" r="41275" b="34925"/>
                <wp:wrapNone/>
                <wp:docPr id="58" name="Скругленный 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1225" cy="1057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323BF7B" w14:textId="77777777" w:rsidR="00A234A7" w:rsidRPr="00C65419" w:rsidRDefault="00A234A7" w:rsidP="001E0958">
                            <w:pP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</w:p>
                          <w:p w14:paraId="0D758876" w14:textId="77777777" w:rsidR="00A234A7" w:rsidRPr="00C65419" w:rsidRDefault="00A234A7" w:rsidP="00E11427">
                            <w:pPr>
                              <w:jc w:val="both"/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Основной этап</w:t>
                            </w:r>
                          </w:p>
                          <w:p w14:paraId="7100C1E0" w14:textId="752727F5" w:rsidR="00A234A7" w:rsidRPr="00C65419" w:rsidRDefault="00A234A7" w:rsidP="00E11427">
                            <w:pPr>
                              <w:jc w:val="both"/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(ноябрь-май 202</w:t>
                            </w:r>
                            <w: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4</w:t>
                            </w: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г. далее ежегодно)</w:t>
                            </w:r>
                          </w:p>
                          <w:p w14:paraId="451AA942" w14:textId="77777777" w:rsidR="00A234A7" w:rsidRPr="006B5C46" w:rsidRDefault="00A234A7" w:rsidP="001E0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4F82FD" id="Скругленный прямоугольник 58" o:spid="_x0000_s1033" style="position:absolute;left:0;text-align:left;margin-left:0;margin-top:1.55pt;width:171.75pt;height:83.25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" fillcolor="#a8d08d [1945]" strokecolor="#41719c" strokeweight="1pt">
                <v:stroke joinstyle="miter"/>
                <v:path arrowok="t"/>
                <v:textbox>
                  <w:txbxContent>
                    <w:p w14:paraId="0323BF7B" w14:textId="77777777" w:rsidR="00A234A7" w:rsidRPr="00C65419" w:rsidRDefault="00A234A7" w:rsidP="001E0958">
                      <w:pPr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</w:p>
                    <w:p w14:paraId="0D758876" w14:textId="77777777" w:rsidR="00A234A7" w:rsidRPr="00C65419" w:rsidRDefault="00A234A7" w:rsidP="00E11427">
                      <w:pPr>
                        <w:jc w:val="both"/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Основной этап</w:t>
                      </w:r>
                    </w:p>
                    <w:p w14:paraId="7100C1E0" w14:textId="752727F5" w:rsidR="00A234A7" w:rsidRPr="00C65419" w:rsidRDefault="00A234A7" w:rsidP="00E11427">
                      <w:pPr>
                        <w:jc w:val="both"/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(ноябрь-май 202</w:t>
                      </w:r>
                      <w:r>
                        <w:rPr>
                          <w:b/>
                          <w:color w:val="1F4E79"/>
                          <w:sz w:val="28"/>
                          <w:szCs w:val="28"/>
                        </w:rPr>
                        <w:t>4</w:t>
                      </w: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г. далее ежегодно)</w:t>
                      </w:r>
                    </w:p>
                    <w:p w14:paraId="451AA942" w14:textId="77777777" w:rsidR="00A234A7" w:rsidRPr="006B5C46" w:rsidRDefault="00A234A7" w:rsidP="001E0958"/>
                  </w:txbxContent>
                </v:textbox>
                <w10:wrap anchorx="margin"/>
              </v:roundrect>
            </w:pict>
          </mc:Fallback>
        </mc:AlternateContent>
      </w:r>
    </w:p>
    <w:p w14:paraId="716FFB15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97DB95" wp14:editId="44FF8E1A">
                <wp:simplePos x="0" y="0"/>
                <wp:positionH relativeFrom="column">
                  <wp:posOffset>2291715</wp:posOffset>
                </wp:positionH>
                <wp:positionV relativeFrom="paragraph">
                  <wp:posOffset>89535</wp:posOffset>
                </wp:positionV>
                <wp:extent cx="723900" cy="390525"/>
                <wp:effectExtent l="38100" t="50800" r="38100" b="41275"/>
                <wp:wrapNone/>
                <wp:docPr id="59" name="Стрелка вправо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90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755B0" id="Стрелка вправо 59" o:spid="_x0000_s1026" type="#_x0000_t13" style="position:absolute;margin-left:180.45pt;margin-top:7.05pt;width:57pt;height:3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" adj="15774" fillcolor="#538135 [2409]" strokecolor="#41719c" strokeweight="1pt">
                <v:path arrowok="t"/>
              </v:shape>
            </w:pict>
          </mc:Fallback>
        </mc:AlternateContent>
      </w:r>
    </w:p>
    <w:p w14:paraId="7000592D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869F9A0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49A46B7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D97C148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1DEC917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9F665C5" wp14:editId="5092E44B">
                <wp:simplePos x="0" y="0"/>
                <wp:positionH relativeFrom="column">
                  <wp:posOffset>871220</wp:posOffset>
                </wp:positionH>
                <wp:positionV relativeFrom="paragraph">
                  <wp:posOffset>169545</wp:posOffset>
                </wp:positionV>
                <wp:extent cx="685800" cy="390525"/>
                <wp:effectExtent l="0" t="42863" r="46038" b="46037"/>
                <wp:wrapNone/>
                <wp:docPr id="62" name="Стрелка вправо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685800" cy="390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8C39A" id="Стрелка вправо 62" o:spid="_x0000_s1026" type="#_x0000_t13" style="position:absolute;margin-left:68.6pt;margin-top:13.35pt;width:54pt;height:30.75pt;rotation:9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" adj="15450" fillcolor="#538135 [2409]" strokecolor="#41719c" strokeweight="1pt">
                <v:path arrowok="t"/>
              </v:shape>
            </w:pict>
          </mc:Fallback>
        </mc:AlternateContent>
      </w:r>
    </w:p>
    <w:p w14:paraId="7AD53A57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12C0447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0AD0E8D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A14339B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91CFD67" wp14:editId="688AD3D2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247900" cy="1057275"/>
                <wp:effectExtent l="38100" t="38100" r="38100" b="34925"/>
                <wp:wrapNone/>
                <wp:docPr id="6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057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98F84D7" w14:textId="77777777" w:rsidR="00A234A7" w:rsidRPr="00C65419" w:rsidRDefault="00A234A7" w:rsidP="001E0958">
                            <w:pP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1E80617" w14:textId="77777777" w:rsidR="00A234A7" w:rsidRPr="00C65419" w:rsidRDefault="00A234A7" w:rsidP="00E11427">
                            <w:pPr>
                              <w:jc w:val="both"/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Заключительный этап</w:t>
                            </w:r>
                          </w:p>
                          <w:p w14:paraId="6D3EA653" w14:textId="4AA062C5" w:rsidR="00A234A7" w:rsidRPr="00C65419" w:rsidRDefault="00A234A7" w:rsidP="00E11427">
                            <w:pPr>
                              <w:jc w:val="both"/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(май 202</w:t>
                            </w:r>
                            <w: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г.)</w:t>
                            </w:r>
                          </w:p>
                          <w:p w14:paraId="177FB5AA" w14:textId="77777777" w:rsidR="00A234A7" w:rsidRPr="00C65419" w:rsidRDefault="00A234A7" w:rsidP="001E0958">
                            <w:pPr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</w:p>
                          <w:p w14:paraId="196909CF" w14:textId="77777777" w:rsidR="00A234A7" w:rsidRPr="006B5C46" w:rsidRDefault="00A234A7" w:rsidP="001E09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1CFD67" id="Скругленный прямоугольник 64" o:spid="_x0000_s1034" style="position:absolute;left:0;text-align:left;margin-left:.75pt;margin-top:5.55pt;width:177pt;height:8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" fillcolor="#a8d08d [1945]" strokecolor="#41719c" strokeweight="1pt">
                <v:stroke joinstyle="miter"/>
                <v:path arrowok="t"/>
                <v:textbox>
                  <w:txbxContent>
                    <w:p w14:paraId="598F84D7" w14:textId="77777777" w:rsidR="00A234A7" w:rsidRPr="00C65419" w:rsidRDefault="00A234A7" w:rsidP="001E0958">
                      <w:pPr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1E80617" w14:textId="77777777" w:rsidR="00A234A7" w:rsidRPr="00C65419" w:rsidRDefault="00A234A7" w:rsidP="00E11427">
                      <w:pPr>
                        <w:jc w:val="both"/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Заключительный этап</w:t>
                      </w:r>
                    </w:p>
                    <w:p w14:paraId="6D3EA653" w14:textId="4AA062C5" w:rsidR="00A234A7" w:rsidRPr="00C65419" w:rsidRDefault="00A234A7" w:rsidP="00E11427">
                      <w:pPr>
                        <w:jc w:val="both"/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(май 202</w:t>
                      </w:r>
                      <w:r>
                        <w:rPr>
                          <w:b/>
                          <w:color w:val="1F4E79"/>
                          <w:sz w:val="28"/>
                          <w:szCs w:val="28"/>
                        </w:rPr>
                        <w:t xml:space="preserve">4 </w:t>
                      </w: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г.)</w:t>
                      </w:r>
                    </w:p>
                    <w:p w14:paraId="177FB5AA" w14:textId="77777777" w:rsidR="00A234A7" w:rsidRPr="00C65419" w:rsidRDefault="00A234A7" w:rsidP="001E0958">
                      <w:pPr>
                        <w:rPr>
                          <w:b/>
                          <w:color w:val="1F4E79"/>
                          <w:sz w:val="28"/>
                          <w:szCs w:val="28"/>
                        </w:rPr>
                      </w:pPr>
                    </w:p>
                    <w:p w14:paraId="196909CF" w14:textId="77777777" w:rsidR="00A234A7" w:rsidRPr="006B5C46" w:rsidRDefault="00A234A7" w:rsidP="001E095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57644F" wp14:editId="10D019A0">
                <wp:simplePos x="0" y="0"/>
                <wp:positionH relativeFrom="margin">
                  <wp:posOffset>3181350</wp:posOffset>
                </wp:positionH>
                <wp:positionV relativeFrom="paragraph">
                  <wp:posOffset>13335</wp:posOffset>
                </wp:positionV>
                <wp:extent cx="2981325" cy="1543050"/>
                <wp:effectExtent l="38100" t="38100" r="41275" b="44450"/>
                <wp:wrapNone/>
                <wp:docPr id="63" name="Скругленный 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1543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1161DC0" w14:textId="7D78CDE2" w:rsidR="00A234A7" w:rsidRPr="00C65419" w:rsidRDefault="00A234A7" w:rsidP="00E11427">
                            <w:pPr>
                              <w:jc w:val="both"/>
                              <w:rPr>
                                <w:color w:val="1F3864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</w:rPr>
                              <w:t>Обобщение и представление опыта работы. Дальнейшая</w:t>
                            </w:r>
                            <w:r w:rsidR="00E11427">
                              <w:rPr>
                                <w:color w:val="1F3864"/>
                                <w:sz w:val="28"/>
                                <w:szCs w:val="28"/>
                              </w:rPr>
                              <w:t xml:space="preserve"> реализация проекта и использование</w:t>
                            </w: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F3864"/>
                                <w:sz w:val="28"/>
                                <w:szCs w:val="28"/>
                              </w:rPr>
                              <w:t xml:space="preserve">экологической тропы </w:t>
                            </w:r>
                            <w:r w:rsidRPr="00C65419">
                              <w:rPr>
                                <w:color w:val="1F3864"/>
                                <w:sz w:val="28"/>
                                <w:szCs w:val="28"/>
                              </w:rPr>
                              <w:t xml:space="preserve">в учреждении.  </w:t>
                            </w:r>
                          </w:p>
                          <w:p w14:paraId="38800D77" w14:textId="77777777" w:rsidR="00A234A7" w:rsidRPr="00C65419" w:rsidRDefault="00A234A7" w:rsidP="001E0958">
                            <w:pPr>
                              <w:rPr>
                                <w:b/>
                                <w:color w:val="1F3864"/>
                                <w:sz w:val="28"/>
                                <w:szCs w:val="28"/>
                              </w:rPr>
                            </w:pPr>
                          </w:p>
                          <w:p w14:paraId="23916958" w14:textId="77777777" w:rsidR="00A234A7" w:rsidRPr="00C65419" w:rsidRDefault="00A234A7" w:rsidP="001E0958">
                            <w:pPr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57644F" id="Скругленный прямоугольник 63" o:spid="_x0000_s1035" style="position:absolute;left:0;text-align:left;margin-left:250.5pt;margin-top:1.05pt;width:234.75pt;height:121.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" fillcolor="#a8d08d [1945]" strokecolor="#41719c" strokeweight="1pt">
                <v:stroke joinstyle="miter"/>
                <v:path arrowok="t"/>
                <v:textbox>
                  <w:txbxContent>
                    <w:p w14:paraId="31161DC0" w14:textId="7D78CDE2" w:rsidR="00A234A7" w:rsidRPr="00C65419" w:rsidRDefault="00A234A7" w:rsidP="00E11427">
                      <w:pPr>
                        <w:jc w:val="both"/>
                        <w:rPr>
                          <w:color w:val="1F3864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3864"/>
                          <w:sz w:val="28"/>
                          <w:szCs w:val="28"/>
                        </w:rPr>
                        <w:t>Обобщение и представление опыта работы. Дальнейшая</w:t>
                      </w:r>
                      <w:r w:rsidR="00E11427">
                        <w:rPr>
                          <w:color w:val="1F3864"/>
                          <w:sz w:val="28"/>
                          <w:szCs w:val="28"/>
                        </w:rPr>
                        <w:t xml:space="preserve"> реализация проекта и использование</w:t>
                      </w:r>
                      <w:r w:rsidRPr="00C65419">
                        <w:rPr>
                          <w:color w:val="1F386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F3864"/>
                          <w:sz w:val="28"/>
                          <w:szCs w:val="28"/>
                        </w:rPr>
                        <w:t xml:space="preserve">экологической тропы </w:t>
                      </w:r>
                      <w:r w:rsidRPr="00C65419">
                        <w:rPr>
                          <w:color w:val="1F3864"/>
                          <w:sz w:val="28"/>
                          <w:szCs w:val="28"/>
                        </w:rPr>
                        <w:t xml:space="preserve">в учреждении.  </w:t>
                      </w:r>
                    </w:p>
                    <w:p w14:paraId="38800D77" w14:textId="77777777" w:rsidR="00A234A7" w:rsidRPr="00C65419" w:rsidRDefault="00A234A7" w:rsidP="001E0958">
                      <w:pPr>
                        <w:rPr>
                          <w:b/>
                          <w:color w:val="1F3864"/>
                          <w:sz w:val="28"/>
                          <w:szCs w:val="28"/>
                        </w:rPr>
                      </w:pPr>
                    </w:p>
                    <w:p w14:paraId="23916958" w14:textId="77777777" w:rsidR="00A234A7" w:rsidRPr="00C65419" w:rsidRDefault="00A234A7" w:rsidP="001E0958">
                      <w:pPr>
                        <w:rPr>
                          <w:color w:val="1F4E7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0C88DE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FEB7208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167F97" wp14:editId="57651837">
                <wp:simplePos x="0" y="0"/>
                <wp:positionH relativeFrom="column">
                  <wp:posOffset>2373891</wp:posOffset>
                </wp:positionH>
                <wp:positionV relativeFrom="paragraph">
                  <wp:posOffset>69850</wp:posOffset>
                </wp:positionV>
                <wp:extent cx="723900" cy="390525"/>
                <wp:effectExtent l="38100" t="50800" r="38100" b="41275"/>
                <wp:wrapNone/>
                <wp:docPr id="65" name="Стрелка вправо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39052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54F19" id="Стрелка вправо 65" o:spid="_x0000_s1026" type="#_x0000_t13" style="position:absolute;margin-left:186.9pt;margin-top:5.5pt;width:57pt;height:30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" adj="15774" fillcolor="#538135 [2409]" strokecolor="#41719c" strokeweight="1pt">
                <v:path arrowok="t"/>
              </v:shape>
            </w:pict>
          </mc:Fallback>
        </mc:AlternateContent>
      </w:r>
    </w:p>
    <w:p w14:paraId="66827E63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373781DE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77DFCAF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753BA03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213E946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0E8D04A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E8B60A8" w14:textId="276F562A" w:rsidR="001E0958" w:rsidRDefault="001E0958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754960C5" w14:textId="1B126BC4" w:rsidR="00E767DE" w:rsidRDefault="00E767DE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2CBCFDF8" w14:textId="6967DCAC" w:rsidR="00E767DE" w:rsidRDefault="00E767DE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50899A8F" w14:textId="49FB4541" w:rsidR="00E767DE" w:rsidRDefault="00E767DE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479C9845" w14:textId="5D8A57BF" w:rsidR="00E767DE" w:rsidRDefault="00E767DE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1F551B92" w14:textId="77777777" w:rsidR="00E767DE" w:rsidRPr="004F34C5" w:rsidRDefault="00E767DE" w:rsidP="001E0958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p w14:paraId="6765B87E" w14:textId="12745051" w:rsidR="00C861CC" w:rsidRDefault="00C861CC" w:rsidP="00346069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1339E9D4" w14:textId="3AE80EA1" w:rsidR="002F67DF" w:rsidRDefault="002F67DF" w:rsidP="00346069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73860A7B" w14:textId="2E123CD9" w:rsidR="00E11427" w:rsidRDefault="00E11427" w:rsidP="00346069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5A5AAC3C" w14:textId="77777777" w:rsidR="005026A0" w:rsidRDefault="005026A0" w:rsidP="00346069">
      <w:pPr>
        <w:tabs>
          <w:tab w:val="left" w:pos="708"/>
          <w:tab w:val="center" w:pos="4153"/>
          <w:tab w:val="right" w:pos="8306"/>
        </w:tabs>
        <w:jc w:val="both"/>
        <w:rPr>
          <w:rFonts w:eastAsia="Calibri"/>
          <w:b/>
          <w:sz w:val="28"/>
          <w:szCs w:val="28"/>
        </w:rPr>
      </w:pPr>
    </w:p>
    <w:p w14:paraId="4463B64C" w14:textId="77777777" w:rsidR="00CC08DA" w:rsidRPr="004F34C5" w:rsidRDefault="00CC08DA" w:rsidP="00A72969">
      <w:pPr>
        <w:tabs>
          <w:tab w:val="left" w:pos="708"/>
          <w:tab w:val="center" w:pos="4153"/>
          <w:tab w:val="right" w:pos="8306"/>
        </w:tabs>
        <w:ind w:firstLine="708"/>
        <w:jc w:val="center"/>
        <w:rPr>
          <w:rFonts w:eastAsia="Calibri"/>
          <w:b/>
          <w:sz w:val="28"/>
          <w:szCs w:val="28"/>
        </w:rPr>
      </w:pPr>
      <w:r w:rsidRPr="004F34C5">
        <w:rPr>
          <w:rFonts w:eastAsia="Calibri"/>
          <w:b/>
          <w:sz w:val="28"/>
          <w:szCs w:val="28"/>
        </w:rPr>
        <w:t>Рабочий план реализации проекта</w:t>
      </w:r>
    </w:p>
    <w:p w14:paraId="405547D1" w14:textId="77777777" w:rsidR="00CC08DA" w:rsidRPr="004F34C5" w:rsidRDefault="00CC08DA" w:rsidP="00CC08DA">
      <w:pPr>
        <w:tabs>
          <w:tab w:val="left" w:pos="708"/>
          <w:tab w:val="center" w:pos="4153"/>
          <w:tab w:val="right" w:pos="8306"/>
        </w:tabs>
        <w:ind w:firstLine="708"/>
        <w:rPr>
          <w:rFonts w:eastAsia="Calibri"/>
          <w:b/>
          <w:sz w:val="28"/>
          <w:szCs w:val="28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2552"/>
        <w:gridCol w:w="1843"/>
        <w:gridCol w:w="1701"/>
      </w:tblGrid>
      <w:tr w:rsidR="004F34C5" w:rsidRPr="004F34C5" w14:paraId="5E1158B9" w14:textId="77777777" w:rsidTr="00CA7C08">
        <w:tc>
          <w:tcPr>
            <w:tcW w:w="4253" w:type="dxa"/>
            <w:shd w:val="clear" w:color="auto" w:fill="auto"/>
          </w:tcPr>
          <w:p w14:paraId="22B0FE56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Наименование мероприятий</w:t>
            </w:r>
          </w:p>
        </w:tc>
        <w:tc>
          <w:tcPr>
            <w:tcW w:w="2552" w:type="dxa"/>
            <w:shd w:val="clear" w:color="auto" w:fill="auto"/>
          </w:tcPr>
          <w:p w14:paraId="7B19E1CF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Ответственный</w:t>
            </w:r>
          </w:p>
        </w:tc>
        <w:tc>
          <w:tcPr>
            <w:tcW w:w="1843" w:type="dxa"/>
            <w:shd w:val="clear" w:color="auto" w:fill="auto"/>
          </w:tcPr>
          <w:p w14:paraId="2AF8C7B9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 xml:space="preserve">Срок реализации </w:t>
            </w:r>
          </w:p>
        </w:tc>
        <w:tc>
          <w:tcPr>
            <w:tcW w:w="1701" w:type="dxa"/>
            <w:shd w:val="clear" w:color="auto" w:fill="auto"/>
          </w:tcPr>
          <w:p w14:paraId="2512D20F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 xml:space="preserve">Источник </w:t>
            </w:r>
            <w:proofErr w:type="spellStart"/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финанси-рования</w:t>
            </w:r>
            <w:proofErr w:type="spellEnd"/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 xml:space="preserve"> </w:t>
            </w:r>
          </w:p>
        </w:tc>
      </w:tr>
      <w:tr w:rsidR="004F34C5" w:rsidRPr="004F34C5" w14:paraId="5136D164" w14:textId="77777777" w:rsidTr="00CA7C08">
        <w:tc>
          <w:tcPr>
            <w:tcW w:w="10349" w:type="dxa"/>
            <w:gridSpan w:val="4"/>
            <w:shd w:val="clear" w:color="auto" w:fill="auto"/>
          </w:tcPr>
          <w:p w14:paraId="5A8591CA" w14:textId="77777777" w:rsidR="00CC08DA" w:rsidRPr="00C65419" w:rsidRDefault="00CC08DA" w:rsidP="00C65419">
            <w:pPr>
              <w:numPr>
                <w:ilvl w:val="0"/>
                <w:numId w:val="10"/>
              </w:numPr>
              <w:tabs>
                <w:tab w:val="left" w:pos="708"/>
                <w:tab w:val="center" w:pos="4153"/>
                <w:tab w:val="right" w:pos="8306"/>
              </w:tabs>
              <w:spacing w:after="200" w:line="276" w:lineRule="auto"/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Подготовительный этап</w:t>
            </w:r>
          </w:p>
        </w:tc>
      </w:tr>
      <w:tr w:rsidR="004F34C5" w:rsidRPr="004F34C5" w14:paraId="52501478" w14:textId="77777777" w:rsidTr="00CA7C08">
        <w:trPr>
          <w:trHeight w:val="1342"/>
        </w:trPr>
        <w:tc>
          <w:tcPr>
            <w:tcW w:w="4253" w:type="dxa"/>
            <w:shd w:val="clear" w:color="auto" w:fill="auto"/>
          </w:tcPr>
          <w:p w14:paraId="3F0BCF75" w14:textId="2652DD90" w:rsidR="00CC08DA" w:rsidRPr="00C65419" w:rsidRDefault="00CC08DA" w:rsidP="0034051D">
            <w:pPr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1.1.Разработка</w:t>
            </w:r>
            <w:r w:rsidR="00E11427">
              <w:rPr>
                <w:sz w:val="27"/>
                <w:szCs w:val="27"/>
                <w:lang w:eastAsia="en-US"/>
              </w:rPr>
              <w:t xml:space="preserve"> локально- нормативной</w:t>
            </w:r>
            <w:r w:rsidRPr="00C65419">
              <w:rPr>
                <w:sz w:val="27"/>
                <w:szCs w:val="27"/>
                <w:lang w:eastAsia="en-US"/>
              </w:rPr>
              <w:t xml:space="preserve"> базы и программно-методического обеспечения для реализации </w:t>
            </w:r>
            <w:r w:rsidR="005071DB" w:rsidRPr="00C65419">
              <w:rPr>
                <w:sz w:val="27"/>
                <w:szCs w:val="27"/>
                <w:lang w:eastAsia="en-US"/>
              </w:rPr>
              <w:t>проекта</w:t>
            </w:r>
          </w:p>
        </w:tc>
        <w:tc>
          <w:tcPr>
            <w:tcW w:w="2552" w:type="dxa"/>
            <w:shd w:val="clear" w:color="auto" w:fill="auto"/>
          </w:tcPr>
          <w:p w14:paraId="43228515" w14:textId="2AC7C080" w:rsidR="00CC08DA" w:rsidRPr="00C65419" w:rsidRDefault="0034051D" w:rsidP="00CC08D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C65419">
              <w:rPr>
                <w:rFonts w:eastAsia="Calibri"/>
                <w:sz w:val="28"/>
                <w:szCs w:val="28"/>
                <w:lang w:eastAsia="en-US"/>
              </w:rPr>
              <w:t xml:space="preserve">Заместитель по ВМР </w:t>
            </w:r>
            <w:r w:rsidR="002B783D">
              <w:rPr>
                <w:rFonts w:eastAsia="Calibri"/>
                <w:sz w:val="28"/>
                <w:szCs w:val="28"/>
                <w:lang w:eastAsia="en-US"/>
              </w:rPr>
              <w:t xml:space="preserve">Е.С. </w:t>
            </w:r>
            <w:proofErr w:type="spellStart"/>
            <w:r w:rsidR="002B783D">
              <w:rPr>
                <w:rFonts w:eastAsia="Calibri"/>
                <w:sz w:val="28"/>
                <w:szCs w:val="28"/>
                <w:lang w:eastAsia="en-US"/>
              </w:rPr>
              <w:t>Сурмина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E585EB5" w14:textId="7C4817D4" w:rsidR="00CC08DA" w:rsidRPr="00C65419" w:rsidRDefault="00977C91" w:rsidP="00C65419">
            <w:pPr>
              <w:jc w:val="both"/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Август-сентябрь</w:t>
            </w:r>
            <w:r w:rsidR="00B01B59" w:rsidRPr="00C65419">
              <w:rPr>
                <w:sz w:val="27"/>
                <w:szCs w:val="27"/>
                <w:lang w:eastAsia="en-US"/>
              </w:rPr>
              <w:t xml:space="preserve">  202</w:t>
            </w:r>
            <w:r w:rsidR="009C2C22">
              <w:rPr>
                <w:sz w:val="27"/>
                <w:szCs w:val="27"/>
                <w:lang w:eastAsia="en-US"/>
              </w:rPr>
              <w:t>3</w:t>
            </w:r>
            <w:r w:rsidR="00CC08DA" w:rsidRPr="00C65419">
              <w:rPr>
                <w:sz w:val="27"/>
                <w:szCs w:val="27"/>
                <w:lang w:eastAsia="en-US"/>
              </w:rPr>
              <w:t xml:space="preserve"> года </w:t>
            </w:r>
          </w:p>
          <w:p w14:paraId="3F3604B2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jc w:val="both"/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165EEA52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-</w:t>
            </w:r>
          </w:p>
        </w:tc>
      </w:tr>
      <w:tr w:rsidR="004F34C5" w:rsidRPr="004F34C5" w14:paraId="4A9A4339" w14:textId="77777777" w:rsidTr="00CA7C08">
        <w:tc>
          <w:tcPr>
            <w:tcW w:w="4253" w:type="dxa"/>
            <w:shd w:val="clear" w:color="auto" w:fill="auto"/>
          </w:tcPr>
          <w:p w14:paraId="652E20C6" w14:textId="3791BD9C" w:rsidR="00CC08DA" w:rsidRPr="00C65419" w:rsidRDefault="00CC08DA" w:rsidP="0034051D">
            <w:pPr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 xml:space="preserve">1.2.Приобретение оборудования и обустройство </w:t>
            </w:r>
            <w:r w:rsidR="00E11427">
              <w:rPr>
                <w:sz w:val="27"/>
                <w:szCs w:val="27"/>
                <w:lang w:eastAsia="en-US"/>
              </w:rPr>
              <w:t>экологической тропы на территории детского сада</w:t>
            </w:r>
          </w:p>
          <w:p w14:paraId="35AC3C53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jc w:val="both"/>
              <w:rPr>
                <w:rFonts w:eastAsia="Calibri"/>
                <w:b/>
                <w:sz w:val="27"/>
                <w:szCs w:val="27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2B930150" w14:textId="1D4157FC" w:rsidR="00CC08DA" w:rsidRPr="00C65419" w:rsidRDefault="00CC08DA" w:rsidP="00CC08DA">
            <w:pPr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 xml:space="preserve">Начальник хозяйственного отдела </w:t>
            </w:r>
            <w:proofErr w:type="spellStart"/>
            <w:r w:rsidRPr="00C65419">
              <w:rPr>
                <w:sz w:val="27"/>
                <w:szCs w:val="27"/>
                <w:lang w:eastAsia="en-US"/>
              </w:rPr>
              <w:t>Л.В.Делеу</w:t>
            </w:r>
            <w:proofErr w:type="spellEnd"/>
            <w:r w:rsidRPr="00C65419">
              <w:rPr>
                <w:sz w:val="27"/>
                <w:szCs w:val="27"/>
                <w:lang w:eastAsia="en-US"/>
              </w:rPr>
              <w:t>, главный бухгалтер А.</w:t>
            </w:r>
            <w:r w:rsidR="002B783D">
              <w:rPr>
                <w:sz w:val="27"/>
                <w:szCs w:val="27"/>
                <w:lang w:eastAsia="en-US"/>
              </w:rPr>
              <w:t>С.</w:t>
            </w:r>
            <w:r w:rsidRPr="00C65419">
              <w:rPr>
                <w:sz w:val="27"/>
                <w:szCs w:val="27"/>
                <w:lang w:eastAsia="en-US"/>
              </w:rPr>
              <w:t xml:space="preserve"> </w:t>
            </w:r>
            <w:proofErr w:type="spellStart"/>
            <w:r w:rsidR="002B783D">
              <w:rPr>
                <w:sz w:val="27"/>
                <w:szCs w:val="27"/>
                <w:lang w:eastAsia="en-US"/>
              </w:rPr>
              <w:t>Слепцова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1A626A4" w14:textId="17C9C378" w:rsidR="00CC08DA" w:rsidRPr="00C65419" w:rsidRDefault="00B01B59" w:rsidP="0034051D">
            <w:pPr>
              <w:rPr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>Октябрь-ноябрь 202</w:t>
            </w:r>
            <w:r w:rsidR="009C2C22">
              <w:rPr>
                <w:sz w:val="28"/>
                <w:szCs w:val="28"/>
                <w:lang w:eastAsia="en-US"/>
              </w:rPr>
              <w:t>3</w:t>
            </w:r>
            <w:r w:rsidR="00CC08DA" w:rsidRPr="00C65419">
              <w:rPr>
                <w:sz w:val="28"/>
                <w:szCs w:val="28"/>
                <w:lang w:eastAsia="en-US"/>
              </w:rPr>
              <w:t xml:space="preserve"> года </w:t>
            </w:r>
          </w:p>
          <w:p w14:paraId="1E252D7C" w14:textId="77777777" w:rsidR="00CC08DA" w:rsidRPr="00C65419" w:rsidRDefault="00CC08DA" w:rsidP="0034051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134EA19A" w14:textId="77777777" w:rsidR="00CC08DA" w:rsidRPr="00C65419" w:rsidRDefault="0034051D" w:rsidP="0034051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 xml:space="preserve">за </w:t>
            </w:r>
            <w:r w:rsidR="00CC08DA" w:rsidRPr="00C65419">
              <w:rPr>
                <w:sz w:val="28"/>
                <w:szCs w:val="28"/>
                <w:lang w:eastAsia="en-US"/>
              </w:rPr>
              <w:t>счет грантовой поддержки</w:t>
            </w:r>
          </w:p>
        </w:tc>
      </w:tr>
      <w:tr w:rsidR="004F34C5" w:rsidRPr="004F34C5" w14:paraId="374B7452" w14:textId="77777777" w:rsidTr="00CA7C08">
        <w:tc>
          <w:tcPr>
            <w:tcW w:w="4253" w:type="dxa"/>
            <w:shd w:val="clear" w:color="auto" w:fill="auto"/>
          </w:tcPr>
          <w:p w14:paraId="11A5636C" w14:textId="012900EC" w:rsidR="00CC08DA" w:rsidRPr="00C65419" w:rsidRDefault="00CC08DA" w:rsidP="00E11427">
            <w:pPr>
              <w:pStyle w:val="a4"/>
              <w:tabs>
                <w:tab w:val="left" w:pos="708"/>
              </w:tabs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 xml:space="preserve">1.3.Заключение соглашений о сотрудничестве </w:t>
            </w:r>
            <w:r w:rsidR="000D20A7" w:rsidRPr="00C65419">
              <w:rPr>
                <w:sz w:val="27"/>
                <w:szCs w:val="27"/>
                <w:lang w:eastAsia="en-US"/>
              </w:rPr>
              <w:t xml:space="preserve">с </w:t>
            </w:r>
            <w:r w:rsidR="00E11427">
              <w:rPr>
                <w:sz w:val="27"/>
                <w:szCs w:val="27"/>
                <w:lang w:eastAsia="en-US"/>
              </w:rPr>
              <w:t>ЛГ МАУ «ЦК Нефтяник»</w:t>
            </w:r>
            <w:r w:rsidRPr="00C65419">
              <w:rPr>
                <w:sz w:val="27"/>
                <w:szCs w:val="27"/>
                <w:lang w:eastAsia="en-US"/>
              </w:rPr>
              <w:t>, дошкольными образовательны</w:t>
            </w:r>
            <w:r w:rsidR="000206DE" w:rsidRPr="00C65419">
              <w:rPr>
                <w:sz w:val="27"/>
                <w:szCs w:val="27"/>
                <w:lang w:eastAsia="en-US"/>
              </w:rPr>
              <w:t>ми учреждениями города Лангепас</w:t>
            </w:r>
          </w:p>
        </w:tc>
        <w:tc>
          <w:tcPr>
            <w:tcW w:w="2552" w:type="dxa"/>
            <w:shd w:val="clear" w:color="auto" w:fill="auto"/>
          </w:tcPr>
          <w:p w14:paraId="10E3EE78" w14:textId="77777777" w:rsidR="00CC08DA" w:rsidRPr="00C65419" w:rsidRDefault="007E165E" w:rsidP="00CC08DA">
            <w:pPr>
              <w:rPr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Cs/>
                <w:sz w:val="27"/>
                <w:szCs w:val="27"/>
                <w:lang w:eastAsia="en-US"/>
              </w:rPr>
              <w:t xml:space="preserve">Заведующий </w:t>
            </w:r>
            <w:proofErr w:type="spellStart"/>
            <w:r w:rsidRPr="00C65419">
              <w:rPr>
                <w:rFonts w:eastAsia="Calibri"/>
                <w:bCs/>
                <w:sz w:val="27"/>
                <w:szCs w:val="27"/>
                <w:lang w:eastAsia="en-US"/>
              </w:rPr>
              <w:t>Н.В.Синицына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134028F8" w14:textId="269B03A8" w:rsidR="00CC08DA" w:rsidRPr="00C65419" w:rsidRDefault="00B01B59" w:rsidP="0034051D">
            <w:pPr>
              <w:rPr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>Декабрь 202</w:t>
            </w:r>
            <w:r w:rsidR="009C2C22">
              <w:rPr>
                <w:sz w:val="28"/>
                <w:szCs w:val="28"/>
                <w:lang w:eastAsia="en-US"/>
              </w:rPr>
              <w:t>3</w:t>
            </w:r>
            <w:r w:rsidR="00CC08DA" w:rsidRPr="00C65419">
              <w:rPr>
                <w:sz w:val="28"/>
                <w:szCs w:val="28"/>
                <w:lang w:eastAsia="en-US"/>
              </w:rPr>
              <w:t xml:space="preserve"> года </w:t>
            </w:r>
          </w:p>
        </w:tc>
        <w:tc>
          <w:tcPr>
            <w:tcW w:w="1701" w:type="dxa"/>
            <w:shd w:val="clear" w:color="auto" w:fill="auto"/>
          </w:tcPr>
          <w:p w14:paraId="1F706E7D" w14:textId="77777777" w:rsidR="00CC08DA" w:rsidRPr="00C65419" w:rsidRDefault="00CC08DA" w:rsidP="00C65419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5419">
              <w:rPr>
                <w:rFonts w:eastAsia="Calibri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4F34C5" w:rsidRPr="004F34C5" w14:paraId="5A888F94" w14:textId="77777777" w:rsidTr="00CA7C08">
        <w:tc>
          <w:tcPr>
            <w:tcW w:w="10349" w:type="dxa"/>
            <w:gridSpan w:val="4"/>
            <w:shd w:val="clear" w:color="auto" w:fill="auto"/>
          </w:tcPr>
          <w:p w14:paraId="64BA4F7E" w14:textId="77777777" w:rsidR="00895FCB" w:rsidRPr="00C65419" w:rsidRDefault="00895FCB" w:rsidP="00C65419">
            <w:pPr>
              <w:numPr>
                <w:ilvl w:val="0"/>
                <w:numId w:val="10"/>
              </w:numPr>
              <w:tabs>
                <w:tab w:val="left" w:pos="708"/>
                <w:tab w:val="center" w:pos="4153"/>
                <w:tab w:val="right" w:pos="8306"/>
              </w:tabs>
              <w:spacing w:after="200" w:line="276" w:lineRule="auto"/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 xml:space="preserve">Основной этап </w:t>
            </w:r>
          </w:p>
        </w:tc>
      </w:tr>
      <w:tr w:rsidR="004F34C5" w:rsidRPr="004F34C5" w14:paraId="7C40A989" w14:textId="77777777" w:rsidTr="00CA7C08">
        <w:tc>
          <w:tcPr>
            <w:tcW w:w="4253" w:type="dxa"/>
            <w:shd w:val="clear" w:color="auto" w:fill="auto"/>
          </w:tcPr>
          <w:p w14:paraId="43F915CE" w14:textId="47369B53" w:rsidR="00CC08DA" w:rsidRPr="00C65419" w:rsidRDefault="00CC08DA" w:rsidP="00E11427">
            <w:pPr>
              <w:tabs>
                <w:tab w:val="left" w:pos="708"/>
                <w:tab w:val="center" w:pos="4153"/>
                <w:tab w:val="right" w:pos="8306"/>
              </w:tabs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2.1.Реализация дополнительных образовательных программ дошкольного образования с воспитанниками учреж</w:t>
            </w:r>
            <w:r w:rsidR="001E731B" w:rsidRPr="00C65419">
              <w:rPr>
                <w:sz w:val="27"/>
                <w:szCs w:val="27"/>
                <w:lang w:eastAsia="en-US"/>
              </w:rPr>
              <w:t xml:space="preserve">дения, применяя </w:t>
            </w:r>
            <w:r w:rsidR="00E11427">
              <w:rPr>
                <w:sz w:val="27"/>
                <w:szCs w:val="27"/>
                <w:lang w:eastAsia="en-US"/>
              </w:rPr>
              <w:t>инновационное уличное оборудование</w:t>
            </w:r>
            <w:r w:rsidR="005071DB" w:rsidRPr="00C65419">
              <w:rPr>
                <w:sz w:val="27"/>
                <w:szCs w:val="27"/>
                <w:lang w:eastAsia="en-US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45C64F09" w14:textId="77777777" w:rsidR="00CC08DA" w:rsidRPr="00C65419" w:rsidRDefault="00CC08DA" w:rsidP="00CC08DA">
            <w:pPr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 xml:space="preserve">Педагоги учреждения </w:t>
            </w:r>
          </w:p>
        </w:tc>
        <w:tc>
          <w:tcPr>
            <w:tcW w:w="1843" w:type="dxa"/>
            <w:shd w:val="clear" w:color="auto" w:fill="auto"/>
          </w:tcPr>
          <w:p w14:paraId="63D2E5E2" w14:textId="5852F79B" w:rsidR="00CC08DA" w:rsidRPr="00C65419" w:rsidRDefault="00B01B59" w:rsidP="00C65419">
            <w:pPr>
              <w:jc w:val="both"/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202</w:t>
            </w:r>
            <w:r w:rsidR="009C2C22">
              <w:rPr>
                <w:sz w:val="27"/>
                <w:szCs w:val="27"/>
                <w:lang w:eastAsia="en-US"/>
              </w:rPr>
              <w:t>3</w:t>
            </w:r>
            <w:r w:rsidRPr="00C65419">
              <w:rPr>
                <w:sz w:val="27"/>
                <w:szCs w:val="27"/>
                <w:lang w:eastAsia="en-US"/>
              </w:rPr>
              <w:t>-202</w:t>
            </w:r>
            <w:r w:rsidR="009C2C22">
              <w:rPr>
                <w:sz w:val="27"/>
                <w:szCs w:val="27"/>
                <w:lang w:eastAsia="en-US"/>
              </w:rPr>
              <w:t>4</w:t>
            </w:r>
            <w:r w:rsidR="00CC08DA" w:rsidRPr="00C65419">
              <w:rPr>
                <w:sz w:val="27"/>
                <w:szCs w:val="27"/>
                <w:lang w:eastAsia="en-US"/>
              </w:rPr>
              <w:t xml:space="preserve">годы </w:t>
            </w:r>
          </w:p>
          <w:p w14:paraId="2CC9F23C" w14:textId="77777777" w:rsidR="00895FCB" w:rsidRPr="00C65419" w:rsidRDefault="00977C91" w:rsidP="00C65419">
            <w:pPr>
              <w:jc w:val="both"/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(</w:t>
            </w:r>
            <w:r w:rsidR="00895FCB" w:rsidRPr="00C65419">
              <w:rPr>
                <w:sz w:val="27"/>
                <w:szCs w:val="27"/>
                <w:lang w:eastAsia="en-US"/>
              </w:rPr>
              <w:t>дал</w:t>
            </w:r>
            <w:r w:rsidRPr="00C65419">
              <w:rPr>
                <w:sz w:val="27"/>
                <w:szCs w:val="27"/>
                <w:lang w:eastAsia="en-US"/>
              </w:rPr>
              <w:t>ее</w:t>
            </w:r>
            <w:r w:rsidR="00895FCB" w:rsidRPr="00C65419">
              <w:rPr>
                <w:sz w:val="27"/>
                <w:szCs w:val="27"/>
                <w:lang w:eastAsia="en-US"/>
              </w:rPr>
              <w:t xml:space="preserve"> ежегодно</w:t>
            </w:r>
            <w:r w:rsidRPr="00C65419">
              <w:rPr>
                <w:sz w:val="27"/>
                <w:szCs w:val="27"/>
                <w:lang w:eastAsia="en-US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5A5EA72F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-</w:t>
            </w:r>
          </w:p>
        </w:tc>
      </w:tr>
      <w:tr w:rsidR="004F34C5" w:rsidRPr="004F34C5" w14:paraId="2D96354E" w14:textId="77777777" w:rsidTr="00CA7C08">
        <w:tc>
          <w:tcPr>
            <w:tcW w:w="4253" w:type="dxa"/>
            <w:shd w:val="clear" w:color="auto" w:fill="auto"/>
          </w:tcPr>
          <w:p w14:paraId="57B4E973" w14:textId="5D1DE494" w:rsidR="00CC08DA" w:rsidRPr="00C65419" w:rsidRDefault="00CC08DA" w:rsidP="00E11427">
            <w:pPr>
              <w:tabs>
                <w:tab w:val="left" w:pos="708"/>
                <w:tab w:val="center" w:pos="4153"/>
                <w:tab w:val="right" w:pos="8306"/>
              </w:tabs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2.2.Реализация дополнит</w:t>
            </w:r>
            <w:r w:rsidR="00E11427">
              <w:rPr>
                <w:sz w:val="27"/>
                <w:szCs w:val="27"/>
                <w:lang w:eastAsia="en-US"/>
              </w:rPr>
              <w:t>ельных образовательных программ.</w:t>
            </w:r>
          </w:p>
        </w:tc>
        <w:tc>
          <w:tcPr>
            <w:tcW w:w="2552" w:type="dxa"/>
            <w:shd w:val="clear" w:color="auto" w:fill="auto"/>
          </w:tcPr>
          <w:p w14:paraId="526CC435" w14:textId="77777777" w:rsidR="00CC08DA" w:rsidRPr="00C65419" w:rsidRDefault="00CC08DA" w:rsidP="00C65419">
            <w:pPr>
              <w:jc w:val="both"/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Педагоги учреждения</w:t>
            </w:r>
          </w:p>
          <w:p w14:paraId="31B00085" w14:textId="77777777" w:rsidR="00CC08DA" w:rsidRPr="00C65419" w:rsidRDefault="00CC08DA" w:rsidP="00C65419">
            <w:pPr>
              <w:jc w:val="both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4810AAEF" w14:textId="274CAD32" w:rsidR="00CC08DA" w:rsidRPr="00C65419" w:rsidRDefault="00B01B59" w:rsidP="00C65419">
            <w:pPr>
              <w:jc w:val="both"/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202</w:t>
            </w:r>
            <w:r w:rsidR="009C2C22">
              <w:rPr>
                <w:sz w:val="27"/>
                <w:szCs w:val="27"/>
                <w:lang w:eastAsia="en-US"/>
              </w:rPr>
              <w:t>3</w:t>
            </w:r>
            <w:r w:rsidRPr="00C65419">
              <w:rPr>
                <w:sz w:val="27"/>
                <w:szCs w:val="27"/>
                <w:lang w:eastAsia="en-US"/>
              </w:rPr>
              <w:t>-202</w:t>
            </w:r>
            <w:r w:rsidR="009C2C22">
              <w:rPr>
                <w:sz w:val="27"/>
                <w:szCs w:val="27"/>
                <w:lang w:eastAsia="en-US"/>
              </w:rPr>
              <w:t xml:space="preserve">4 </w:t>
            </w:r>
            <w:r w:rsidR="00CC08DA" w:rsidRPr="00C65419">
              <w:rPr>
                <w:sz w:val="27"/>
                <w:szCs w:val="27"/>
                <w:lang w:eastAsia="en-US"/>
              </w:rPr>
              <w:t xml:space="preserve">годы </w:t>
            </w:r>
          </w:p>
          <w:p w14:paraId="427A6AA4" w14:textId="77777777" w:rsidR="00895FCB" w:rsidRPr="00C65419" w:rsidRDefault="00977C91" w:rsidP="00C65419">
            <w:pPr>
              <w:jc w:val="both"/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 xml:space="preserve">(далее </w:t>
            </w:r>
            <w:r w:rsidR="00895FCB" w:rsidRPr="00C65419">
              <w:rPr>
                <w:sz w:val="27"/>
                <w:szCs w:val="27"/>
                <w:lang w:eastAsia="en-US"/>
              </w:rPr>
              <w:t>ежегодно)</w:t>
            </w:r>
          </w:p>
        </w:tc>
        <w:tc>
          <w:tcPr>
            <w:tcW w:w="1701" w:type="dxa"/>
            <w:shd w:val="clear" w:color="auto" w:fill="auto"/>
          </w:tcPr>
          <w:p w14:paraId="6D59EAEB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-</w:t>
            </w:r>
          </w:p>
        </w:tc>
      </w:tr>
      <w:tr w:rsidR="004F34C5" w:rsidRPr="004F34C5" w14:paraId="4F4E7444" w14:textId="77777777" w:rsidTr="00CA7C08">
        <w:tc>
          <w:tcPr>
            <w:tcW w:w="10349" w:type="dxa"/>
            <w:gridSpan w:val="4"/>
            <w:shd w:val="clear" w:color="auto" w:fill="auto"/>
          </w:tcPr>
          <w:p w14:paraId="7687B598" w14:textId="77777777" w:rsidR="00CC08DA" w:rsidRPr="00C65419" w:rsidRDefault="00CC08DA" w:rsidP="00C65419">
            <w:pPr>
              <w:numPr>
                <w:ilvl w:val="0"/>
                <w:numId w:val="10"/>
              </w:numPr>
              <w:tabs>
                <w:tab w:val="left" w:pos="708"/>
                <w:tab w:val="center" w:pos="4153"/>
                <w:tab w:val="right" w:pos="8306"/>
              </w:tabs>
              <w:spacing w:after="200" w:line="276" w:lineRule="auto"/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Заключительный этап</w:t>
            </w:r>
          </w:p>
        </w:tc>
      </w:tr>
      <w:tr w:rsidR="00CC08DA" w:rsidRPr="004F34C5" w14:paraId="1474F1E6" w14:textId="77777777" w:rsidTr="00CA7C08">
        <w:tc>
          <w:tcPr>
            <w:tcW w:w="4253" w:type="dxa"/>
            <w:shd w:val="clear" w:color="auto" w:fill="auto"/>
          </w:tcPr>
          <w:p w14:paraId="0FCF2BD9" w14:textId="77777777" w:rsidR="00CC08DA" w:rsidRPr="00C65419" w:rsidRDefault="0029485A" w:rsidP="00C65419">
            <w:pPr>
              <w:tabs>
                <w:tab w:val="left" w:pos="708"/>
                <w:tab w:val="center" w:pos="4153"/>
                <w:tab w:val="right" w:pos="8306"/>
              </w:tabs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3.1</w:t>
            </w:r>
            <w:r w:rsidR="00CC08DA" w:rsidRPr="00C65419">
              <w:rPr>
                <w:sz w:val="27"/>
                <w:szCs w:val="27"/>
                <w:lang w:eastAsia="en-US"/>
              </w:rPr>
              <w:t>.Обобщение опыта работы, представление в СМИ, представление опыта педагогической и родительской общественности города, округа</w:t>
            </w:r>
          </w:p>
        </w:tc>
        <w:tc>
          <w:tcPr>
            <w:tcW w:w="2552" w:type="dxa"/>
            <w:shd w:val="clear" w:color="auto" w:fill="auto"/>
          </w:tcPr>
          <w:p w14:paraId="19D1E0D4" w14:textId="77777777" w:rsidR="00CC08DA" w:rsidRPr="00C65419" w:rsidRDefault="00CC08DA" w:rsidP="00CC08DA">
            <w:pPr>
              <w:rPr>
                <w:sz w:val="27"/>
                <w:szCs w:val="27"/>
                <w:lang w:eastAsia="en-US"/>
              </w:rPr>
            </w:pPr>
            <w:r w:rsidRPr="00C65419">
              <w:rPr>
                <w:sz w:val="27"/>
                <w:szCs w:val="27"/>
                <w:lang w:eastAsia="en-US"/>
              </w:rPr>
              <w:t>Педагогический коллектив – участники городских педагогических сообществ</w:t>
            </w:r>
          </w:p>
        </w:tc>
        <w:tc>
          <w:tcPr>
            <w:tcW w:w="1843" w:type="dxa"/>
            <w:shd w:val="clear" w:color="auto" w:fill="auto"/>
          </w:tcPr>
          <w:p w14:paraId="23AAD2F3" w14:textId="1170ABAF" w:rsidR="00CC08DA" w:rsidRPr="00C65419" w:rsidRDefault="00B01B59" w:rsidP="0034051D">
            <w:pPr>
              <w:rPr>
                <w:sz w:val="28"/>
                <w:szCs w:val="28"/>
                <w:lang w:eastAsia="en-US"/>
              </w:rPr>
            </w:pPr>
            <w:r w:rsidRPr="00C65419">
              <w:rPr>
                <w:sz w:val="28"/>
                <w:szCs w:val="28"/>
                <w:lang w:eastAsia="en-US"/>
              </w:rPr>
              <w:t>Май 202</w:t>
            </w:r>
            <w:r w:rsidR="009C2C22">
              <w:rPr>
                <w:sz w:val="28"/>
                <w:szCs w:val="28"/>
                <w:lang w:eastAsia="en-US"/>
              </w:rPr>
              <w:t xml:space="preserve">4 </w:t>
            </w:r>
            <w:r w:rsidR="00CC08DA" w:rsidRPr="00C65419">
              <w:rPr>
                <w:sz w:val="28"/>
                <w:szCs w:val="28"/>
                <w:lang w:eastAsia="en-US"/>
              </w:rPr>
              <w:t>года</w:t>
            </w:r>
          </w:p>
        </w:tc>
        <w:tc>
          <w:tcPr>
            <w:tcW w:w="1701" w:type="dxa"/>
            <w:shd w:val="clear" w:color="auto" w:fill="auto"/>
          </w:tcPr>
          <w:p w14:paraId="6B6B7503" w14:textId="77777777" w:rsidR="00CC08DA" w:rsidRPr="00C65419" w:rsidRDefault="00CC08DA" w:rsidP="00C65419">
            <w:pPr>
              <w:tabs>
                <w:tab w:val="left" w:pos="708"/>
                <w:tab w:val="center" w:pos="4153"/>
                <w:tab w:val="right" w:pos="8306"/>
              </w:tabs>
              <w:jc w:val="center"/>
              <w:rPr>
                <w:rFonts w:eastAsia="Calibri"/>
                <w:b/>
                <w:sz w:val="27"/>
                <w:szCs w:val="27"/>
                <w:lang w:eastAsia="en-US"/>
              </w:rPr>
            </w:pPr>
            <w:r w:rsidRPr="00C65419">
              <w:rPr>
                <w:rFonts w:eastAsia="Calibri"/>
                <w:b/>
                <w:sz w:val="27"/>
                <w:szCs w:val="27"/>
                <w:lang w:eastAsia="en-US"/>
              </w:rPr>
              <w:t>-</w:t>
            </w:r>
          </w:p>
        </w:tc>
      </w:tr>
    </w:tbl>
    <w:p w14:paraId="6570B721" w14:textId="2625A003" w:rsidR="00825D9B" w:rsidRDefault="00825D9B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</w:p>
    <w:p w14:paraId="212B44C4" w14:textId="7DFE6E67" w:rsidR="00E11427" w:rsidRDefault="00E11427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</w:p>
    <w:p w14:paraId="302E5E22" w14:textId="77777777" w:rsidR="00DE3C92" w:rsidRDefault="00DE3C92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</w:p>
    <w:p w14:paraId="7DDDFC77" w14:textId="77777777" w:rsidR="001E0958" w:rsidRPr="004F34C5" w:rsidRDefault="001E0958" w:rsidP="00A7296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4F34C5">
        <w:rPr>
          <w:b/>
          <w:sz w:val="28"/>
          <w:szCs w:val="28"/>
          <w:lang w:eastAsia="en-US"/>
        </w:rPr>
        <w:t>Схема управления проектом</w:t>
      </w:r>
    </w:p>
    <w:p w14:paraId="482B5153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378B7A" wp14:editId="0447FA4D">
                <wp:simplePos x="0" y="0"/>
                <wp:positionH relativeFrom="margin">
                  <wp:posOffset>-165735</wp:posOffset>
                </wp:positionH>
                <wp:positionV relativeFrom="paragraph">
                  <wp:posOffset>161925</wp:posOffset>
                </wp:positionV>
                <wp:extent cx="5829300" cy="1438275"/>
                <wp:effectExtent l="38100" t="38100" r="38100" b="34925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438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EEF9525" w14:textId="640ECE5E" w:rsidR="00A234A7" w:rsidRPr="00C65419" w:rsidRDefault="00A234A7" w:rsidP="00E11427">
                            <w:pPr>
                              <w:jc w:val="both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Н.В. С</w:t>
                            </w:r>
                            <w:r w:rsidR="00E11427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иницына, заведующий ЛГ МАДОУ «Детский сад</w:t>
                            </w: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 xml:space="preserve"> № 1 «Росинка» </w:t>
                            </w: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 xml:space="preserve">общее управление проектом, </w:t>
                            </w:r>
                            <w:r>
                              <w:rPr>
                                <w:color w:val="1F4E79"/>
                                <w:sz w:val="28"/>
                                <w:szCs w:val="28"/>
                              </w:rPr>
                              <w:t xml:space="preserve">заключение соглашений с социальными партнерами учреждения. </w:t>
                            </w:r>
                          </w:p>
                          <w:p w14:paraId="7839A765" w14:textId="77777777" w:rsidR="00A234A7" w:rsidRDefault="00A234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378B7A" id="Скругленный прямоугольник 25" o:spid="_x0000_s1036" style="position:absolute;margin-left:-13.05pt;margin-top:12.75pt;width:459pt;height:113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" fillcolor="#a8d08d [1945]" strokecolor="#41719c" strokeweight="1pt">
                <v:stroke joinstyle="miter"/>
                <v:path arrowok="t"/>
                <v:textbox>
                  <w:txbxContent>
                    <w:p w14:paraId="6EEF9525" w14:textId="640ECE5E" w:rsidR="00A234A7" w:rsidRPr="00C65419" w:rsidRDefault="00A234A7" w:rsidP="00E11427">
                      <w:pPr>
                        <w:jc w:val="both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Н.В. С</w:t>
                      </w:r>
                      <w:r w:rsidR="00E11427">
                        <w:rPr>
                          <w:b/>
                          <w:color w:val="1F4E79"/>
                          <w:sz w:val="28"/>
                          <w:szCs w:val="28"/>
                        </w:rPr>
                        <w:t>иницына, заведующий ЛГ МАДОУ «Детский сад</w:t>
                      </w: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 xml:space="preserve"> № 1 «Росинка» </w:t>
                      </w: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 xml:space="preserve">общее управление проектом, </w:t>
                      </w:r>
                      <w:r>
                        <w:rPr>
                          <w:color w:val="1F4E79"/>
                          <w:sz w:val="28"/>
                          <w:szCs w:val="28"/>
                        </w:rPr>
                        <w:t xml:space="preserve">заключение соглашений с социальными партнерами учреждения. </w:t>
                      </w:r>
                    </w:p>
                    <w:p w14:paraId="7839A765" w14:textId="77777777" w:rsidR="00A234A7" w:rsidRDefault="00A234A7"/>
                  </w:txbxContent>
                </v:textbox>
                <w10:wrap anchorx="margin"/>
              </v:roundrect>
            </w:pict>
          </mc:Fallback>
        </mc:AlternateContent>
      </w:r>
    </w:p>
    <w:p w14:paraId="40DBACCD" w14:textId="02349512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83ADF0" wp14:editId="13DD767E">
                <wp:simplePos x="0" y="0"/>
                <wp:positionH relativeFrom="column">
                  <wp:posOffset>-718185</wp:posOffset>
                </wp:positionH>
                <wp:positionV relativeFrom="paragraph">
                  <wp:posOffset>624205</wp:posOffset>
                </wp:positionV>
                <wp:extent cx="19050" cy="4114800"/>
                <wp:effectExtent l="12700" t="0" r="31750" b="2540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411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FD2CB5" id="Прямая соединительная линия 3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55pt,49.15pt" to="-55.05pt,3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" strokecolor="#538135 [2409]" strokeweight="3pt">
                <v:stroke joinstyle="miter"/>
                <o:lock v:ext="edit" shapetype="f"/>
              </v:line>
            </w:pict>
          </mc:Fallback>
        </mc:AlternateContent>
      </w:r>
    </w:p>
    <w:p w14:paraId="46811189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608A7F2C" w14:textId="4B1C8CED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016" behindDoc="0" locked="0" layoutInCell="1" allowOverlap="1" wp14:anchorId="1B7393B0" wp14:editId="1ACEFE2A">
                <wp:simplePos x="0" y="0"/>
                <wp:positionH relativeFrom="column">
                  <wp:posOffset>-714375</wp:posOffset>
                </wp:positionH>
                <wp:positionV relativeFrom="paragraph">
                  <wp:posOffset>219709</wp:posOffset>
                </wp:positionV>
                <wp:extent cx="600075" cy="0"/>
                <wp:effectExtent l="0" t="76200" r="0" b="8890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F3D2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-56.25pt;margin-top:17.3pt;width:47.25pt;height:0;z-index:2516700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3C3DA2FC" w14:textId="36477449" w:rsidR="001E0958" w:rsidRPr="004F34C5" w:rsidRDefault="00E114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621955" wp14:editId="10B1D27B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19050" cy="4114800"/>
                <wp:effectExtent l="19050" t="19050" r="19050" b="1905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41148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63374A" id="Прямая соединительная линия 4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-49.7pt,4.45pt" to="-48.2pt,3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" strokecolor="#538135 [2409]" strokeweight="3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C57527">
        <w:rPr>
          <w:noProof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57AA5509" wp14:editId="487F8BC7">
                <wp:simplePos x="0" y="0"/>
                <wp:positionH relativeFrom="column">
                  <wp:posOffset>5629275</wp:posOffset>
                </wp:positionH>
                <wp:positionV relativeFrom="paragraph">
                  <wp:posOffset>64134</wp:posOffset>
                </wp:positionV>
                <wp:extent cx="457200" cy="0"/>
                <wp:effectExtent l="0" t="76200" r="0" b="8890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1B077" id="Прямая со стрелкой 47" o:spid="_x0000_s1026" type="#_x0000_t32" style="position:absolute;margin-left:443.25pt;margin-top:5.05pt;width:36pt;height:0;flip:x;z-index:2516710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23A27BE2" w14:textId="4483471B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2B775AE1" w14:textId="42E9BB92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1CE6320C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461AB4B3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407CBA" wp14:editId="136870EF">
                <wp:simplePos x="0" y="0"/>
                <wp:positionH relativeFrom="column">
                  <wp:posOffset>-95250</wp:posOffset>
                </wp:positionH>
                <wp:positionV relativeFrom="paragraph">
                  <wp:posOffset>185420</wp:posOffset>
                </wp:positionV>
                <wp:extent cx="5753100" cy="1323975"/>
                <wp:effectExtent l="38100" t="38100" r="38100" b="3492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3239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06FD706" w14:textId="5FA3AEB5" w:rsidR="00A234A7" w:rsidRPr="00C65419" w:rsidRDefault="00A234A7" w:rsidP="00E11427">
                            <w:pPr>
                              <w:jc w:val="both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bCs/>
                                <w:color w:val="1F4E79"/>
                                <w:sz w:val="28"/>
                                <w:szCs w:val="28"/>
                              </w:rPr>
                              <w:t>Заместитель</w:t>
                            </w:r>
                            <w:r w:rsidR="00E11427">
                              <w:rPr>
                                <w:b/>
                                <w:bCs/>
                                <w:color w:val="1F4E79"/>
                                <w:sz w:val="28"/>
                                <w:szCs w:val="28"/>
                              </w:rPr>
                              <w:t xml:space="preserve"> заведующей</w:t>
                            </w:r>
                            <w:r w:rsidRPr="00C65419">
                              <w:rPr>
                                <w:b/>
                                <w:bCs/>
                                <w:color w:val="1F4E79"/>
                                <w:sz w:val="28"/>
                                <w:szCs w:val="28"/>
                              </w:rPr>
                              <w:t xml:space="preserve"> по ВМР</w:t>
                            </w: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 xml:space="preserve">– разработка </w:t>
                            </w:r>
                            <w:r w:rsidR="00E11427">
                              <w:rPr>
                                <w:color w:val="1F4E79"/>
                                <w:sz w:val="28"/>
                                <w:szCs w:val="28"/>
                              </w:rPr>
                              <w:t>локально-нормативн</w:t>
                            </w: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>ой базы для реализации проекта</w:t>
                            </w:r>
                            <w:r>
                              <w:rPr>
                                <w:color w:val="1F4E79"/>
                                <w:sz w:val="28"/>
                                <w:szCs w:val="28"/>
                              </w:rPr>
                              <w:t>,</w:t>
                            </w: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 xml:space="preserve"> разработка программно-методического содержания, методическое сопровождение, взаимодействие с педагогами, родителями социальными партнерами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407CBA" id="Скругленный прямоугольник 31" o:spid="_x0000_s1037" style="position:absolute;margin-left:-7.5pt;margin-top:14.6pt;width:453pt;height:10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" fillcolor="#a8d08d [1945]" strokecolor="#41719c" strokeweight="1pt">
                <v:stroke joinstyle="miter"/>
                <v:path arrowok="t"/>
                <v:textbox>
                  <w:txbxContent>
                    <w:p w14:paraId="306FD706" w14:textId="5FA3AEB5" w:rsidR="00A234A7" w:rsidRPr="00C65419" w:rsidRDefault="00A234A7" w:rsidP="00E11427">
                      <w:pPr>
                        <w:jc w:val="both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bCs/>
                          <w:color w:val="1F4E79"/>
                          <w:sz w:val="28"/>
                          <w:szCs w:val="28"/>
                        </w:rPr>
                        <w:t>Заместитель</w:t>
                      </w:r>
                      <w:r w:rsidR="00E11427">
                        <w:rPr>
                          <w:b/>
                          <w:bCs/>
                          <w:color w:val="1F4E79"/>
                          <w:sz w:val="28"/>
                          <w:szCs w:val="28"/>
                        </w:rPr>
                        <w:t xml:space="preserve"> заведующей</w:t>
                      </w:r>
                      <w:r w:rsidRPr="00C65419">
                        <w:rPr>
                          <w:b/>
                          <w:bCs/>
                          <w:color w:val="1F4E79"/>
                          <w:sz w:val="28"/>
                          <w:szCs w:val="28"/>
                        </w:rPr>
                        <w:t xml:space="preserve"> по ВМР</w:t>
                      </w: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 xml:space="preserve">– разработка </w:t>
                      </w:r>
                      <w:r w:rsidR="00E11427">
                        <w:rPr>
                          <w:color w:val="1F4E79"/>
                          <w:sz w:val="28"/>
                          <w:szCs w:val="28"/>
                        </w:rPr>
                        <w:t>локально-нормативн</w:t>
                      </w: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>ой базы для реализации проекта</w:t>
                      </w:r>
                      <w:r>
                        <w:rPr>
                          <w:color w:val="1F4E79"/>
                          <w:sz w:val="28"/>
                          <w:szCs w:val="28"/>
                        </w:rPr>
                        <w:t>,</w:t>
                      </w: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 xml:space="preserve"> разработка программно-методического содержания, методическое сопровождение, взаимодействие с педагогами, родителями социальными партнерами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9315AA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6AB2DE0B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6AFD2A2E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3B5B7196" wp14:editId="229AF44C">
                <wp:simplePos x="0" y="0"/>
                <wp:positionH relativeFrom="column">
                  <wp:posOffset>-689610</wp:posOffset>
                </wp:positionH>
                <wp:positionV relativeFrom="paragraph">
                  <wp:posOffset>217804</wp:posOffset>
                </wp:positionV>
                <wp:extent cx="600075" cy="0"/>
                <wp:effectExtent l="0" t="76200" r="0" b="8890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ECAF7" id="Прямая со стрелкой 54" o:spid="_x0000_s1026" type="#_x0000_t32" style="position:absolute;margin-left:-54.3pt;margin-top:17.15pt;width:47.25pt;height:0;z-index:25166080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0D480CEB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201E9CE2" wp14:editId="0F368092">
                <wp:simplePos x="0" y="0"/>
                <wp:positionH relativeFrom="column">
                  <wp:posOffset>5625465</wp:posOffset>
                </wp:positionH>
                <wp:positionV relativeFrom="paragraph">
                  <wp:posOffset>32384</wp:posOffset>
                </wp:positionV>
                <wp:extent cx="457200" cy="0"/>
                <wp:effectExtent l="0" t="76200" r="0" b="8890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FA285" id="Прямая со стрелкой 50" o:spid="_x0000_s1026" type="#_x0000_t32" style="position:absolute;margin-left:442.95pt;margin-top:2.55pt;width:36pt;height:0;flip:x;z-index:25165875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20243D8F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295A548B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096A17D0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7968" behindDoc="0" locked="0" layoutInCell="1" allowOverlap="1" wp14:anchorId="1BFB8F18" wp14:editId="0474572F">
                <wp:simplePos x="0" y="0"/>
                <wp:positionH relativeFrom="column">
                  <wp:posOffset>2952749</wp:posOffset>
                </wp:positionH>
                <wp:positionV relativeFrom="paragraph">
                  <wp:posOffset>72390</wp:posOffset>
                </wp:positionV>
                <wp:extent cx="0" cy="419100"/>
                <wp:effectExtent l="114300" t="0" r="63500" b="381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B7D13" id="Прямая со стрелкой 44" o:spid="_x0000_s1026" type="#_x0000_t32" style="position:absolute;margin-left:232.5pt;margin-top:5.7pt;width:0;height:33pt;z-index: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" strokecolor="#538135 [2409]" strokeweight="4.5pt">
                <v:stroke endarrow="block" joinstyle="miter"/>
                <o:lock v:ext="edit" shapetype="f"/>
              </v:shape>
            </w:pict>
          </mc:Fallback>
        </mc:AlternateContent>
      </w:r>
    </w:p>
    <w:p w14:paraId="46204CB2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602B231A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FC773C" wp14:editId="178FF92E">
                <wp:simplePos x="0" y="0"/>
                <wp:positionH relativeFrom="page">
                  <wp:posOffset>904875</wp:posOffset>
                </wp:positionH>
                <wp:positionV relativeFrom="paragraph">
                  <wp:posOffset>73025</wp:posOffset>
                </wp:positionV>
                <wp:extent cx="5715000" cy="800100"/>
                <wp:effectExtent l="38100" t="38100" r="38100" b="38100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8001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C987AAA" w14:textId="77777777" w:rsidR="00A234A7" w:rsidRPr="00C65419" w:rsidRDefault="00A234A7" w:rsidP="00E11427">
                            <w:pPr>
                              <w:jc w:val="both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b/>
                                <w:color w:val="1F4E79"/>
                                <w:sz w:val="28"/>
                                <w:szCs w:val="28"/>
                              </w:rPr>
                              <w:t>Творческая группа педагогов</w:t>
                            </w: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 xml:space="preserve"> – разработка и реализация дополнительных образовательных, просветительских мероприятий проекта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FC773C" id="Скругленный прямоугольник 29" o:spid="_x0000_s1038" style="position:absolute;margin-left:71.25pt;margin-top:5.75pt;width:450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" fillcolor="#a8d08d [1945]" strokecolor="#41719c" strokeweight="1pt">
                <v:stroke joinstyle="miter"/>
                <v:path arrowok="t"/>
                <v:textbox>
                  <w:txbxContent>
                    <w:p w14:paraId="7C987AAA" w14:textId="77777777" w:rsidR="00A234A7" w:rsidRPr="00C65419" w:rsidRDefault="00A234A7" w:rsidP="00E11427">
                      <w:pPr>
                        <w:jc w:val="both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b/>
                          <w:color w:val="1F4E79"/>
                          <w:sz w:val="28"/>
                          <w:szCs w:val="28"/>
                        </w:rPr>
                        <w:t>Творческая группа педагогов</w:t>
                      </w: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 xml:space="preserve"> – разработка и реализация дополнительных образовательных, просветительских мероприятий проекта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3D01E0AF" wp14:editId="6C31F2BC">
                <wp:simplePos x="0" y="0"/>
                <wp:positionH relativeFrom="column">
                  <wp:posOffset>-699135</wp:posOffset>
                </wp:positionH>
                <wp:positionV relativeFrom="paragraph">
                  <wp:posOffset>210184</wp:posOffset>
                </wp:positionV>
                <wp:extent cx="600075" cy="0"/>
                <wp:effectExtent l="0" t="76200" r="0" b="8890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9629E" id="Прямая со стрелкой 55" o:spid="_x0000_s1026" type="#_x0000_t32" style="position:absolute;margin-left:-55.05pt;margin-top:16.55pt;width:47.25pt;height:0;z-index:2516618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71EE7F7F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2C8F4B7A" wp14:editId="2CDE42FC">
                <wp:simplePos x="0" y="0"/>
                <wp:positionH relativeFrom="page">
                  <wp:posOffset>6600825</wp:posOffset>
                </wp:positionH>
                <wp:positionV relativeFrom="page">
                  <wp:posOffset>4766309</wp:posOffset>
                </wp:positionV>
                <wp:extent cx="457200" cy="0"/>
                <wp:effectExtent l="0" t="76200" r="0" b="8890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0E5B89" id="Прямая со стрелкой 51" o:spid="_x0000_s1026" type="#_x0000_t32" style="position:absolute;margin-left:519.75pt;margin-top:375.3pt;width:36pt;height:0;flip:x;z-index:251659776;visibility:visible;mso-wrap-style:square;mso-width-percent:0;mso-height-percent:0;mso-wrap-distance-left:9pt;mso-wrap-distance-top:.mm;mso-wrap-distance-right:9pt;mso-wrap-distance-bottom:.mm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" strokecolor="#538135 [2409]" strokeweight="3pt">
                <v:stroke endarrow="block" joinstyle="miter"/>
                <o:lock v:ext="edit" shapetype="f"/>
                <w10:wrap anchorx="page" anchory="page"/>
              </v:shape>
            </w:pict>
          </mc:Fallback>
        </mc:AlternateContent>
      </w:r>
    </w:p>
    <w:p w14:paraId="659E3048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00AF31D2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5C16FBD6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8992" behindDoc="0" locked="0" layoutInCell="1" allowOverlap="1" wp14:anchorId="4D91D31F" wp14:editId="0CD5C90E">
                <wp:simplePos x="0" y="0"/>
                <wp:positionH relativeFrom="margin">
                  <wp:posOffset>3026559</wp:posOffset>
                </wp:positionH>
                <wp:positionV relativeFrom="paragraph">
                  <wp:posOffset>56702</wp:posOffset>
                </wp:positionV>
                <wp:extent cx="0" cy="419100"/>
                <wp:effectExtent l="114300" t="0" r="63500" b="3810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1595D" id="Прямая со стрелкой 45" o:spid="_x0000_s1026" type="#_x0000_t32" style="position:absolute;margin-left:238.3pt;margin-top:4.45pt;width:0;height:33pt;z-index:25166899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" strokecolor="#538135 [2409]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78C82392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310993BF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B0B7EE" wp14:editId="727EAC49">
                <wp:simplePos x="0" y="0"/>
                <wp:positionH relativeFrom="column">
                  <wp:posOffset>-685800</wp:posOffset>
                </wp:positionH>
                <wp:positionV relativeFrom="paragraph">
                  <wp:posOffset>217805</wp:posOffset>
                </wp:positionV>
                <wp:extent cx="2381250" cy="409575"/>
                <wp:effectExtent l="0" t="12700" r="31750" b="7302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0" cy="409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5236C" id="Прямая со стрелкой 36" o:spid="_x0000_s1026" type="#_x0000_t32" style="position:absolute;margin-left:-54pt;margin-top:17.15pt;width:187.5pt;height:3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993ECB" wp14:editId="6F2E133D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2638425" cy="771525"/>
                <wp:effectExtent l="38100" t="38100" r="41275" b="41275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7715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ACE83FA" w14:textId="77777777" w:rsidR="00A234A7" w:rsidRPr="00C65419" w:rsidRDefault="00A234A7" w:rsidP="0034051D">
                            <w:pPr>
                              <w:jc w:val="center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>Педагоги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993ECB" id="Скругленный прямоугольник 26" o:spid="_x0000_s1039" style="position:absolute;margin-left:0;margin-top:5.1pt;width:207.75pt;height:60.7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" fillcolor="#a8d08d [1945]" strokecolor="#41719c" strokeweight="1pt">
                <v:stroke joinstyle="miter"/>
                <v:path arrowok="t"/>
                <v:textbox>
                  <w:txbxContent>
                    <w:p w14:paraId="1ACE83FA" w14:textId="77777777" w:rsidR="00A234A7" w:rsidRPr="00C65419" w:rsidRDefault="00A234A7" w:rsidP="0034051D">
                      <w:pPr>
                        <w:jc w:val="center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>Педагоги учреждения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75DC07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FDFB88" wp14:editId="24D06137">
                <wp:simplePos x="0" y="0"/>
                <wp:positionH relativeFrom="column">
                  <wp:posOffset>4352925</wp:posOffset>
                </wp:positionH>
                <wp:positionV relativeFrom="paragraph">
                  <wp:posOffset>60960</wp:posOffset>
                </wp:positionV>
                <wp:extent cx="1743075" cy="381000"/>
                <wp:effectExtent l="25400" t="12700" r="22225" b="6350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43075" cy="381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A6042" id="Прямая со стрелкой 37" o:spid="_x0000_s1026" type="#_x0000_t32" style="position:absolute;margin-left:342.75pt;margin-top:4.8pt;width:137.25pt;height:30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" strokecolor="#538135 [2409]" strokeweight="3pt">
                <v:stroke endarrow="block" joinstyle="miter"/>
                <o:lock v:ext="edit" shapetype="f"/>
              </v:shape>
            </w:pict>
          </mc:Fallback>
        </mc:AlternateContent>
      </w:r>
    </w:p>
    <w:p w14:paraId="5F86E9FC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55CB4289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9539B2" wp14:editId="2993C5A2">
                <wp:simplePos x="0" y="0"/>
                <wp:positionH relativeFrom="column">
                  <wp:posOffset>4377690</wp:posOffset>
                </wp:positionH>
                <wp:positionV relativeFrom="paragraph">
                  <wp:posOffset>190500</wp:posOffset>
                </wp:positionV>
                <wp:extent cx="468630" cy="520065"/>
                <wp:effectExtent l="25400" t="25400" r="39370" b="3873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8630" cy="52006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98A02" id="Прямая со стрелкой 97" o:spid="_x0000_s1026" type="#_x0000_t32" style="position:absolute;margin-left:344.7pt;margin-top:15pt;width:36.9pt;height:4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" strokecolor="#538135 [2409]" strokeweight="2.7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A6AD7DD" wp14:editId="2B773A81">
                <wp:simplePos x="0" y="0"/>
                <wp:positionH relativeFrom="column">
                  <wp:posOffset>1420495</wp:posOffset>
                </wp:positionH>
                <wp:positionV relativeFrom="paragraph">
                  <wp:posOffset>193040</wp:posOffset>
                </wp:positionV>
                <wp:extent cx="399415" cy="567690"/>
                <wp:effectExtent l="25400" t="25400" r="32385" b="4191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9415" cy="56769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BE0A4" id="Прямая со стрелкой 96" o:spid="_x0000_s1026" type="#_x0000_t32" style="position:absolute;margin-left:111.85pt;margin-top:15.2pt;width:31.45pt;height:44.7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" strokecolor="#538135 [2409]" strokeweight="2.75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71C46160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4BF8978" wp14:editId="2FD847A2">
                <wp:simplePos x="0" y="0"/>
                <wp:positionH relativeFrom="column">
                  <wp:posOffset>2955290</wp:posOffset>
                </wp:positionH>
                <wp:positionV relativeFrom="paragraph">
                  <wp:posOffset>96520</wp:posOffset>
                </wp:positionV>
                <wp:extent cx="45720" cy="1911350"/>
                <wp:effectExtent l="76200" t="25400" r="81280" b="3175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191135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58B969" id="Прямая со стрелкой 92" o:spid="_x0000_s1026" type="#_x0000_t32" style="position:absolute;margin-left:232.7pt;margin-top:7.6pt;width:3.6pt;height:15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" strokecolor="#538135 [2409]" strokeweight="2.75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15D89763" w14:textId="77777777" w:rsidR="001E0958" w:rsidRPr="004F34C5" w:rsidRDefault="001E0958" w:rsidP="0069511C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31348004" w14:textId="77777777" w:rsidR="001E0958" w:rsidRPr="004F34C5" w:rsidRDefault="00C57527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1A131D" wp14:editId="5AE3D2F1">
                <wp:simplePos x="0" y="0"/>
                <wp:positionH relativeFrom="margin">
                  <wp:posOffset>3817620</wp:posOffset>
                </wp:positionH>
                <wp:positionV relativeFrom="paragraph">
                  <wp:posOffset>137795</wp:posOffset>
                </wp:positionV>
                <wp:extent cx="2114550" cy="742950"/>
                <wp:effectExtent l="38100" t="38100" r="31750" b="44450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7429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A306B5" w14:textId="77777777" w:rsidR="00A234A7" w:rsidRPr="00C65419" w:rsidRDefault="00A234A7" w:rsidP="0034051D">
                            <w:pPr>
                              <w:jc w:val="center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>Воспитанники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1A131D" id="Скругленный прямоугольник 33" o:spid="_x0000_s1040" style="position:absolute;margin-left:300.6pt;margin-top:10.85pt;width:166.5pt;height:58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" fillcolor="#a8d08d [1945]" strokecolor="#41719c" strokeweight="1pt">
                <v:stroke joinstyle="miter"/>
                <v:path arrowok="t"/>
                <v:textbox>
                  <w:txbxContent>
                    <w:p w14:paraId="2DA306B5" w14:textId="77777777" w:rsidR="00A234A7" w:rsidRPr="00C65419" w:rsidRDefault="00A234A7" w:rsidP="0034051D">
                      <w:pPr>
                        <w:jc w:val="center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>Воспитанники учреждения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06B55F" wp14:editId="37F0FDB0">
                <wp:simplePos x="0" y="0"/>
                <wp:positionH relativeFrom="margin">
                  <wp:posOffset>-210820</wp:posOffset>
                </wp:positionH>
                <wp:positionV relativeFrom="paragraph">
                  <wp:posOffset>140335</wp:posOffset>
                </wp:positionV>
                <wp:extent cx="1952625" cy="733425"/>
                <wp:effectExtent l="38100" t="38100" r="41275" b="41275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733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0D0921F" w14:textId="77777777" w:rsidR="00A234A7" w:rsidRPr="00C65419" w:rsidRDefault="00A234A7" w:rsidP="0034051D">
                            <w:pPr>
                              <w:jc w:val="center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>Родители воспитанников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06B55F" id="Скругленный прямоугольник 32" o:spid="_x0000_s1041" style="position:absolute;margin-left:-16.6pt;margin-top:11.05pt;width:153.75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" fillcolor="#a8d08d [1945]" strokecolor="#41719c" strokeweight="1pt">
                <v:stroke joinstyle="miter"/>
                <v:path arrowok="t"/>
                <v:textbox>
                  <w:txbxContent>
                    <w:p w14:paraId="10D0921F" w14:textId="77777777" w:rsidR="00A234A7" w:rsidRPr="00C65419" w:rsidRDefault="00A234A7" w:rsidP="0034051D">
                      <w:pPr>
                        <w:jc w:val="center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>Родители воспитанников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FE521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50A60E5C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0D81C46E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46595DBE" w14:textId="70D553FC" w:rsidR="001E0958" w:rsidRPr="004F34C5" w:rsidRDefault="009C2C22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6D9A1B" wp14:editId="4303D6E5">
                <wp:simplePos x="0" y="0"/>
                <wp:positionH relativeFrom="column">
                  <wp:posOffset>4026572</wp:posOffset>
                </wp:positionH>
                <wp:positionV relativeFrom="paragraph">
                  <wp:posOffset>112394</wp:posOffset>
                </wp:positionV>
                <wp:extent cx="723340" cy="1220545"/>
                <wp:effectExtent l="25400" t="25400" r="38735" b="3683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340" cy="122054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44D70" id="Прямая со стрелкой 94" o:spid="_x0000_s1026" type="#_x0000_t32" style="position:absolute;margin-left:317.05pt;margin-top:8.85pt;width:56.95pt;height:96.1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" strokecolor="#538135 [2409]" strokeweight="2.7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DD2B848" wp14:editId="26396070">
                <wp:simplePos x="0" y="0"/>
                <wp:positionH relativeFrom="column">
                  <wp:posOffset>1158165</wp:posOffset>
                </wp:positionH>
                <wp:positionV relativeFrom="paragraph">
                  <wp:posOffset>110453</wp:posOffset>
                </wp:positionV>
                <wp:extent cx="770666" cy="1136426"/>
                <wp:effectExtent l="25400" t="25400" r="42545" b="3238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0666" cy="1136426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2B54B" id="Прямая со стрелкой 95" o:spid="_x0000_s1026" type="#_x0000_t32" style="position:absolute;margin-left:91.2pt;margin-top:8.7pt;width:60.7pt;height:89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" strokecolor="#538135 [2409]" strokeweight="2.75pt">
                <v:stroke startarrow="block" endarrow="block" joinstyle="miter"/>
                <o:lock v:ext="edit" shapetype="f"/>
              </v:shape>
            </w:pict>
          </mc:Fallback>
        </mc:AlternateContent>
      </w:r>
    </w:p>
    <w:p w14:paraId="6D6E1B30" w14:textId="77777777" w:rsidR="001E0958" w:rsidRPr="004F34C5" w:rsidRDefault="001E0958" w:rsidP="001E0958">
      <w:pPr>
        <w:tabs>
          <w:tab w:val="left" w:pos="708"/>
          <w:tab w:val="center" w:pos="4153"/>
          <w:tab w:val="right" w:pos="8306"/>
        </w:tabs>
        <w:rPr>
          <w:rFonts w:eastAsia="Calibri"/>
          <w:b/>
          <w:sz w:val="28"/>
          <w:szCs w:val="28"/>
        </w:rPr>
      </w:pPr>
    </w:p>
    <w:p w14:paraId="3415E01F" w14:textId="77777777" w:rsidR="001E0958" w:rsidRPr="004F34C5" w:rsidRDefault="001E0958" w:rsidP="001E0958">
      <w:pPr>
        <w:spacing w:after="160" w:line="259" w:lineRule="auto"/>
        <w:rPr>
          <w:sz w:val="28"/>
          <w:szCs w:val="28"/>
          <w:lang w:eastAsia="en-US"/>
        </w:rPr>
      </w:pPr>
    </w:p>
    <w:p w14:paraId="4643DD74" w14:textId="77777777" w:rsidR="001E0958" w:rsidRDefault="00C57527" w:rsidP="001E0958">
      <w:pPr>
        <w:spacing w:after="160" w:line="259" w:lineRule="auto"/>
        <w:jc w:val="both"/>
        <w:rPr>
          <w:b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E0425D" wp14:editId="50E96B7F">
                <wp:simplePos x="0" y="0"/>
                <wp:positionH relativeFrom="margin">
                  <wp:posOffset>2005330</wp:posOffset>
                </wp:positionH>
                <wp:positionV relativeFrom="paragraph">
                  <wp:posOffset>100965</wp:posOffset>
                </wp:positionV>
                <wp:extent cx="1952625" cy="913130"/>
                <wp:effectExtent l="38100" t="38100" r="41275" b="39370"/>
                <wp:wrapNone/>
                <wp:docPr id="85" name="Скругленный 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9131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FF34B44" w14:textId="77777777" w:rsidR="00A234A7" w:rsidRPr="00C65419" w:rsidRDefault="00A234A7" w:rsidP="0034051D">
                            <w:pPr>
                              <w:jc w:val="center"/>
                              <w:rPr>
                                <w:color w:val="1F4E79"/>
                                <w:sz w:val="28"/>
                                <w:szCs w:val="28"/>
                              </w:rPr>
                            </w:pPr>
                            <w:r w:rsidRPr="00C65419">
                              <w:rPr>
                                <w:color w:val="1F4E79"/>
                                <w:sz w:val="28"/>
                                <w:szCs w:val="28"/>
                              </w:rPr>
                              <w:t>Социальные партнеры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E0425D" id="Скругленный прямоугольник 85" o:spid="_x0000_s1042" style="position:absolute;left:0;text-align:left;margin-left:157.9pt;margin-top:7.95pt;width:153.75pt;height:71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" fillcolor="#a8d08d [1945]" strokecolor="#41719c" strokeweight="1pt">
                <v:stroke joinstyle="miter"/>
                <v:path arrowok="t"/>
                <v:textbox>
                  <w:txbxContent>
                    <w:p w14:paraId="1FF34B44" w14:textId="77777777" w:rsidR="00A234A7" w:rsidRPr="00C65419" w:rsidRDefault="00A234A7" w:rsidP="0034051D">
                      <w:pPr>
                        <w:jc w:val="center"/>
                        <w:rPr>
                          <w:color w:val="1F4E79"/>
                          <w:sz w:val="28"/>
                          <w:szCs w:val="28"/>
                        </w:rPr>
                      </w:pPr>
                      <w:r w:rsidRPr="00C65419">
                        <w:rPr>
                          <w:color w:val="1F4E79"/>
                          <w:sz w:val="28"/>
                          <w:szCs w:val="28"/>
                        </w:rPr>
                        <w:t>Социальные партнеры Учреждения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937CF7" w14:textId="77777777" w:rsidR="00010254" w:rsidRDefault="00010254" w:rsidP="000206DE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192DD0B2" w14:textId="77777777" w:rsidR="007E165E" w:rsidRDefault="007E165E" w:rsidP="000206DE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0DAC02A7" w14:textId="77777777" w:rsidR="007E165E" w:rsidRDefault="007E165E" w:rsidP="000206DE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1AEE66CF" w14:textId="77777777" w:rsidR="007E165E" w:rsidRDefault="007E165E" w:rsidP="000206DE">
      <w:pPr>
        <w:tabs>
          <w:tab w:val="left" w:pos="708"/>
          <w:tab w:val="center" w:pos="4153"/>
          <w:tab w:val="right" w:pos="8306"/>
        </w:tabs>
        <w:jc w:val="both"/>
        <w:rPr>
          <w:b/>
          <w:sz w:val="28"/>
          <w:szCs w:val="28"/>
          <w:lang w:eastAsia="en-US"/>
        </w:rPr>
      </w:pPr>
    </w:p>
    <w:p w14:paraId="46EAD822" w14:textId="77777777" w:rsidR="00BA3C67" w:rsidRPr="004F34C5" w:rsidRDefault="00BA3C67" w:rsidP="00010254">
      <w:pPr>
        <w:tabs>
          <w:tab w:val="left" w:pos="708"/>
          <w:tab w:val="center" w:pos="4153"/>
          <w:tab w:val="right" w:pos="8306"/>
        </w:tabs>
        <w:ind w:firstLine="708"/>
        <w:jc w:val="both"/>
        <w:rPr>
          <w:rFonts w:eastAsia="Calibri"/>
          <w:sz w:val="28"/>
          <w:szCs w:val="28"/>
        </w:rPr>
      </w:pPr>
    </w:p>
    <w:p w14:paraId="3A726E63" w14:textId="77777777" w:rsidR="004F34C5" w:rsidRPr="004F34C5" w:rsidRDefault="004F34C5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 w:rsidRPr="004F34C5">
        <w:rPr>
          <w:b/>
          <w:sz w:val="28"/>
          <w:szCs w:val="28"/>
          <w:lang w:eastAsia="en-US"/>
        </w:rPr>
        <w:t>Примерный план реализации мероприятий проекта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4011"/>
        <w:gridCol w:w="3402"/>
      </w:tblGrid>
      <w:tr w:rsidR="004F34C5" w:rsidRPr="00066089" w14:paraId="4A45D45E" w14:textId="77777777" w:rsidTr="00604D7E">
        <w:tc>
          <w:tcPr>
            <w:tcW w:w="2794" w:type="dxa"/>
            <w:shd w:val="clear" w:color="auto" w:fill="auto"/>
          </w:tcPr>
          <w:p w14:paraId="5301A43B" w14:textId="77777777" w:rsidR="004F34C5" w:rsidRPr="00C65419" w:rsidRDefault="004F34C5" w:rsidP="00C6541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b/>
                <w:sz w:val="26"/>
                <w:szCs w:val="26"/>
                <w:lang w:eastAsia="en-US"/>
              </w:rPr>
              <w:t>Этапы реализации проекта</w:t>
            </w:r>
          </w:p>
        </w:tc>
        <w:tc>
          <w:tcPr>
            <w:tcW w:w="4011" w:type="dxa"/>
            <w:shd w:val="clear" w:color="auto" w:fill="auto"/>
          </w:tcPr>
          <w:p w14:paraId="0106443A" w14:textId="77777777" w:rsidR="004F34C5" w:rsidRPr="00C65419" w:rsidRDefault="004F34C5" w:rsidP="00C6541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b/>
                <w:sz w:val="26"/>
                <w:szCs w:val="26"/>
                <w:lang w:eastAsia="en-US"/>
              </w:rPr>
              <w:t>Наименование мероприятий</w:t>
            </w:r>
          </w:p>
        </w:tc>
        <w:tc>
          <w:tcPr>
            <w:tcW w:w="3402" w:type="dxa"/>
            <w:shd w:val="clear" w:color="auto" w:fill="auto"/>
          </w:tcPr>
          <w:p w14:paraId="687421E9" w14:textId="77777777" w:rsidR="004F34C5" w:rsidRPr="00C65419" w:rsidRDefault="004F34C5" w:rsidP="00C6541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b/>
                <w:sz w:val="26"/>
                <w:szCs w:val="26"/>
                <w:lang w:eastAsia="en-US"/>
              </w:rPr>
              <w:t>Содержание мероприятий</w:t>
            </w:r>
          </w:p>
        </w:tc>
      </w:tr>
      <w:tr w:rsidR="004F34C5" w:rsidRPr="00066089" w14:paraId="6FA96C55" w14:textId="77777777" w:rsidTr="00604D7E">
        <w:tc>
          <w:tcPr>
            <w:tcW w:w="2794" w:type="dxa"/>
            <w:vMerge w:val="restart"/>
            <w:shd w:val="clear" w:color="auto" w:fill="auto"/>
          </w:tcPr>
          <w:p w14:paraId="73F0EE97" w14:textId="77777777" w:rsidR="004F34C5" w:rsidRDefault="004F34C5" w:rsidP="00C6541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b/>
                <w:sz w:val="26"/>
                <w:szCs w:val="26"/>
                <w:lang w:eastAsia="en-US"/>
              </w:rPr>
              <w:t>Подготовительный этап</w:t>
            </w:r>
          </w:p>
          <w:p w14:paraId="7CFE0BE4" w14:textId="27156F02" w:rsidR="00C861CC" w:rsidRPr="00C861CC" w:rsidRDefault="00C861CC" w:rsidP="00C65419">
            <w:pPr>
              <w:jc w:val="center"/>
              <w:rPr>
                <w:sz w:val="26"/>
                <w:szCs w:val="26"/>
                <w:lang w:eastAsia="en-US"/>
              </w:rPr>
            </w:pPr>
            <w:r w:rsidRPr="00C861CC">
              <w:rPr>
                <w:sz w:val="26"/>
                <w:szCs w:val="26"/>
                <w:lang w:eastAsia="en-US"/>
              </w:rPr>
              <w:t>(май 202</w:t>
            </w:r>
            <w:r w:rsidR="0080493A">
              <w:rPr>
                <w:sz w:val="26"/>
                <w:szCs w:val="26"/>
                <w:lang w:eastAsia="en-US"/>
              </w:rPr>
              <w:t>3</w:t>
            </w:r>
            <w:r w:rsidRPr="00C861CC">
              <w:rPr>
                <w:sz w:val="26"/>
                <w:szCs w:val="26"/>
                <w:lang w:eastAsia="en-US"/>
              </w:rPr>
              <w:t xml:space="preserve"> - октябрь 202</w:t>
            </w:r>
            <w:r w:rsidR="0080493A">
              <w:rPr>
                <w:sz w:val="26"/>
                <w:szCs w:val="26"/>
                <w:lang w:eastAsia="en-US"/>
              </w:rPr>
              <w:t>3</w:t>
            </w:r>
            <w:r w:rsidRPr="00C861CC">
              <w:rPr>
                <w:sz w:val="26"/>
                <w:szCs w:val="26"/>
                <w:lang w:eastAsia="en-US"/>
              </w:rPr>
              <w:t>)</w:t>
            </w:r>
          </w:p>
        </w:tc>
        <w:tc>
          <w:tcPr>
            <w:tcW w:w="4011" w:type="dxa"/>
            <w:shd w:val="clear" w:color="auto" w:fill="auto"/>
          </w:tcPr>
          <w:p w14:paraId="391B1F8B" w14:textId="77777777" w:rsidR="004F34C5" w:rsidRPr="00C65419" w:rsidRDefault="004F34C5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C65419">
              <w:rPr>
                <w:sz w:val="26"/>
                <w:szCs w:val="26"/>
                <w:lang w:eastAsia="en-US"/>
              </w:rPr>
              <w:t xml:space="preserve">Участие в конкурсе </w:t>
            </w:r>
            <w:r w:rsidR="00977C91" w:rsidRPr="00C65419">
              <w:rPr>
                <w:sz w:val="26"/>
                <w:szCs w:val="26"/>
                <w:lang w:eastAsia="en-US"/>
              </w:rPr>
              <w:t>ПАО «Лукойл»</w:t>
            </w:r>
          </w:p>
        </w:tc>
        <w:tc>
          <w:tcPr>
            <w:tcW w:w="3402" w:type="dxa"/>
            <w:shd w:val="clear" w:color="auto" w:fill="auto"/>
          </w:tcPr>
          <w:p w14:paraId="6095D8C2" w14:textId="77777777" w:rsidR="004F34C5" w:rsidRPr="00C65419" w:rsidRDefault="004F34C5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sz w:val="26"/>
                <w:szCs w:val="26"/>
                <w:lang w:eastAsia="en-US"/>
              </w:rPr>
              <w:t>Предоставление документов для участия в конкурсе</w:t>
            </w:r>
          </w:p>
        </w:tc>
      </w:tr>
      <w:tr w:rsidR="004F34C5" w:rsidRPr="00066089" w14:paraId="49D5D3AB" w14:textId="77777777" w:rsidTr="00604D7E">
        <w:tc>
          <w:tcPr>
            <w:tcW w:w="2794" w:type="dxa"/>
            <w:vMerge/>
            <w:shd w:val="clear" w:color="auto" w:fill="auto"/>
          </w:tcPr>
          <w:p w14:paraId="51ADDB42" w14:textId="77777777" w:rsidR="004F34C5" w:rsidRPr="00C65419" w:rsidRDefault="004F34C5" w:rsidP="00C65419">
            <w:pPr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4011" w:type="dxa"/>
            <w:shd w:val="clear" w:color="auto" w:fill="auto"/>
          </w:tcPr>
          <w:p w14:paraId="15C15FDA" w14:textId="77777777" w:rsidR="004F34C5" w:rsidRPr="00C65419" w:rsidRDefault="004F34C5" w:rsidP="00913B17">
            <w:pPr>
              <w:jc w:val="both"/>
              <w:rPr>
                <w:sz w:val="26"/>
                <w:szCs w:val="26"/>
                <w:lang w:eastAsia="en-US"/>
              </w:rPr>
            </w:pPr>
            <w:r w:rsidRPr="00C65419">
              <w:rPr>
                <w:sz w:val="26"/>
                <w:szCs w:val="26"/>
                <w:lang w:eastAsia="en-US"/>
              </w:rPr>
              <w:t xml:space="preserve">Приобретение и установка оборудования. </w:t>
            </w:r>
          </w:p>
          <w:p w14:paraId="3686DEC0" w14:textId="6EDC3B73" w:rsidR="004F34C5" w:rsidRPr="00C65419" w:rsidRDefault="00913B17" w:rsidP="00913B17">
            <w:pPr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Разработка локально-</w:t>
            </w:r>
            <w:r w:rsidR="004F34C5" w:rsidRPr="00C65419">
              <w:rPr>
                <w:sz w:val="26"/>
                <w:szCs w:val="26"/>
                <w:lang w:eastAsia="en-US"/>
              </w:rPr>
              <w:t xml:space="preserve">нормативных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="004F34C5" w:rsidRPr="00C65419">
              <w:rPr>
                <w:sz w:val="26"/>
                <w:szCs w:val="26"/>
                <w:lang w:eastAsia="en-US"/>
              </w:rPr>
              <w:t>документов.</w:t>
            </w:r>
          </w:p>
        </w:tc>
        <w:tc>
          <w:tcPr>
            <w:tcW w:w="3402" w:type="dxa"/>
            <w:shd w:val="clear" w:color="auto" w:fill="auto"/>
          </w:tcPr>
          <w:p w14:paraId="6F1C3A33" w14:textId="2D3B8F2B" w:rsidR="004F34C5" w:rsidRPr="00C65419" w:rsidRDefault="004F34C5" w:rsidP="00C861CC">
            <w:pPr>
              <w:ind w:right="141"/>
              <w:jc w:val="both"/>
              <w:rPr>
                <w:sz w:val="26"/>
                <w:szCs w:val="26"/>
                <w:lang w:eastAsia="en-US"/>
              </w:rPr>
            </w:pPr>
            <w:r w:rsidRPr="00C65419">
              <w:rPr>
                <w:sz w:val="26"/>
                <w:szCs w:val="26"/>
                <w:lang w:eastAsia="en-US"/>
              </w:rPr>
              <w:t>Состав комплекта</w:t>
            </w:r>
            <w:r w:rsidR="00C861CC">
              <w:rPr>
                <w:sz w:val="26"/>
                <w:szCs w:val="26"/>
                <w:lang w:eastAsia="en-US"/>
              </w:rPr>
              <w:t xml:space="preserve"> </w:t>
            </w:r>
          </w:p>
          <w:p w14:paraId="011B8869" w14:textId="77777777" w:rsidR="00785221" w:rsidRDefault="0080493A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80493A">
              <w:rPr>
                <w:sz w:val="26"/>
                <w:szCs w:val="26"/>
              </w:rPr>
              <w:t>Интерактивный модуль «Корневая система лесных культур»</w:t>
            </w:r>
          </w:p>
          <w:p w14:paraId="427A67E7" w14:textId="77777777" w:rsidR="004F34C5" w:rsidRDefault="00785221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 xml:space="preserve">Модуль «Музей леса родного края» и «Ядовитые растения и ягоды» </w:t>
            </w:r>
            <w:r w:rsidR="00825D9B" w:rsidRPr="00C861CC">
              <w:rPr>
                <w:sz w:val="26"/>
                <w:szCs w:val="26"/>
              </w:rPr>
              <w:t xml:space="preserve"> </w:t>
            </w:r>
          </w:p>
          <w:p w14:paraId="12108F82" w14:textId="77777777" w:rsidR="00785221" w:rsidRDefault="00785221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>Интерактивный модуль «Фильтрующая станция»</w:t>
            </w:r>
          </w:p>
          <w:p w14:paraId="7ACFCF97" w14:textId="77777777" w:rsidR="00785221" w:rsidRDefault="00785221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>Комплект исследовательских модулей «Зелёное зеркало»</w:t>
            </w:r>
          </w:p>
          <w:p w14:paraId="505AB8C5" w14:textId="77777777" w:rsidR="00785221" w:rsidRDefault="00785221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>Оптический развивающий модуль «Микроскоп»</w:t>
            </w:r>
          </w:p>
          <w:p w14:paraId="72824225" w14:textId="77777777" w:rsidR="00785221" w:rsidRDefault="00785221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>Модуль-площадка для методических игр «Развивай-ка»</w:t>
            </w:r>
          </w:p>
          <w:p w14:paraId="2A01A171" w14:textId="77777777" w:rsidR="00785221" w:rsidRDefault="00785221" w:rsidP="00C861CC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>Модуль для методических игр «Кругозор»</w:t>
            </w:r>
          </w:p>
          <w:p w14:paraId="1243B079" w14:textId="50FECF0E" w:rsidR="00785221" w:rsidRPr="00913B17" w:rsidRDefault="00785221" w:rsidP="00913B17">
            <w:pPr>
              <w:pStyle w:val="a6"/>
              <w:numPr>
                <w:ilvl w:val="0"/>
                <w:numId w:val="34"/>
              </w:numPr>
              <w:ind w:left="363" w:right="141" w:hanging="284"/>
              <w:jc w:val="both"/>
              <w:rPr>
                <w:sz w:val="26"/>
                <w:szCs w:val="26"/>
              </w:rPr>
            </w:pPr>
            <w:r w:rsidRPr="00785221">
              <w:rPr>
                <w:sz w:val="26"/>
                <w:szCs w:val="26"/>
              </w:rPr>
              <w:t>Двусторонний модуль с сенсорными элементами</w:t>
            </w:r>
            <w:r>
              <w:rPr>
                <w:sz w:val="26"/>
                <w:szCs w:val="26"/>
              </w:rPr>
              <w:t xml:space="preserve"> (</w:t>
            </w:r>
            <w:r w:rsidRPr="00785221">
              <w:rPr>
                <w:sz w:val="26"/>
                <w:szCs w:val="26"/>
              </w:rPr>
              <w:t xml:space="preserve">«Тактильный </w:t>
            </w:r>
            <w:proofErr w:type="spellStart"/>
            <w:r w:rsidRPr="00785221">
              <w:rPr>
                <w:sz w:val="26"/>
                <w:szCs w:val="26"/>
              </w:rPr>
              <w:t>топиарий</w:t>
            </w:r>
            <w:proofErr w:type="spellEnd"/>
            <w:r w:rsidRPr="00785221">
              <w:rPr>
                <w:sz w:val="26"/>
                <w:szCs w:val="26"/>
              </w:rPr>
              <w:t xml:space="preserve"> Волк»</w:t>
            </w:r>
            <w:r>
              <w:rPr>
                <w:sz w:val="26"/>
                <w:szCs w:val="26"/>
              </w:rPr>
              <w:t xml:space="preserve">, </w:t>
            </w:r>
            <w:r w:rsidRPr="00785221">
              <w:rPr>
                <w:sz w:val="26"/>
                <w:szCs w:val="26"/>
              </w:rPr>
              <w:t xml:space="preserve">«Тактильный </w:t>
            </w:r>
            <w:proofErr w:type="spellStart"/>
            <w:r w:rsidRPr="00785221">
              <w:rPr>
                <w:sz w:val="26"/>
                <w:szCs w:val="26"/>
              </w:rPr>
              <w:t>топиарий</w:t>
            </w:r>
            <w:proofErr w:type="spellEnd"/>
            <w:r w:rsidRPr="00785221">
              <w:rPr>
                <w:sz w:val="26"/>
                <w:szCs w:val="26"/>
              </w:rPr>
              <w:t xml:space="preserve"> Заяц»</w:t>
            </w:r>
            <w:r>
              <w:rPr>
                <w:sz w:val="26"/>
                <w:szCs w:val="26"/>
              </w:rPr>
              <w:t xml:space="preserve">, </w:t>
            </w:r>
            <w:r w:rsidRPr="00785221">
              <w:rPr>
                <w:sz w:val="26"/>
                <w:szCs w:val="26"/>
              </w:rPr>
              <w:t xml:space="preserve">«Тактильный </w:t>
            </w:r>
            <w:proofErr w:type="spellStart"/>
            <w:r w:rsidRPr="00785221">
              <w:rPr>
                <w:sz w:val="26"/>
                <w:szCs w:val="26"/>
              </w:rPr>
              <w:t>топиарий</w:t>
            </w:r>
            <w:proofErr w:type="spellEnd"/>
            <w:r w:rsidRPr="00785221">
              <w:rPr>
                <w:sz w:val="26"/>
                <w:szCs w:val="26"/>
              </w:rPr>
              <w:t xml:space="preserve"> Лиса»</w:t>
            </w:r>
            <w:r>
              <w:rPr>
                <w:sz w:val="26"/>
                <w:szCs w:val="26"/>
              </w:rPr>
              <w:t>)</w:t>
            </w:r>
          </w:p>
        </w:tc>
      </w:tr>
      <w:tr w:rsidR="007A2FBF" w:rsidRPr="00066089" w14:paraId="72831B40" w14:textId="77777777" w:rsidTr="00C65419">
        <w:tc>
          <w:tcPr>
            <w:tcW w:w="10207" w:type="dxa"/>
            <w:gridSpan w:val="3"/>
            <w:shd w:val="clear" w:color="auto" w:fill="auto"/>
          </w:tcPr>
          <w:p w14:paraId="2B262C6D" w14:textId="77777777" w:rsidR="007A2FBF" w:rsidRPr="002B783D" w:rsidRDefault="007A2FBF" w:rsidP="00C65419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2B783D">
              <w:rPr>
                <w:b/>
                <w:sz w:val="26"/>
                <w:szCs w:val="26"/>
                <w:lang w:eastAsia="en-US"/>
              </w:rPr>
              <w:t>Основной этап (Реализация мероприятий проекта с воспитанниками, их родителями и социальными партнерами учреждения)</w:t>
            </w:r>
          </w:p>
        </w:tc>
      </w:tr>
      <w:tr w:rsidR="00DD11E7" w:rsidRPr="00066089" w14:paraId="3B903873" w14:textId="77777777" w:rsidTr="00C65419">
        <w:tc>
          <w:tcPr>
            <w:tcW w:w="10207" w:type="dxa"/>
            <w:gridSpan w:val="3"/>
            <w:shd w:val="clear" w:color="auto" w:fill="auto"/>
          </w:tcPr>
          <w:p w14:paraId="00B1AEEC" w14:textId="5F2E5129" w:rsidR="00DD11E7" w:rsidRPr="002B783D" w:rsidRDefault="00DD11E7" w:rsidP="00C65419">
            <w:pPr>
              <w:jc w:val="center"/>
              <w:rPr>
                <w:b/>
                <w:color w:val="00B050"/>
                <w:sz w:val="26"/>
                <w:szCs w:val="26"/>
                <w:lang w:eastAsia="en-US"/>
              </w:rPr>
            </w:pPr>
            <w:r w:rsidRPr="002B783D">
              <w:rPr>
                <w:b/>
                <w:color w:val="00B050"/>
                <w:sz w:val="26"/>
                <w:szCs w:val="26"/>
                <w:lang w:eastAsia="en-US"/>
              </w:rPr>
              <w:t>Объект экологической тропы: деревья и кустарники ДОУ</w:t>
            </w:r>
          </w:p>
        </w:tc>
      </w:tr>
      <w:tr w:rsidR="007A2FBF" w:rsidRPr="00066089" w14:paraId="4EBBF137" w14:textId="77777777" w:rsidTr="00604D7E">
        <w:tc>
          <w:tcPr>
            <w:tcW w:w="2794" w:type="dxa"/>
            <w:shd w:val="clear" w:color="auto" w:fill="auto"/>
          </w:tcPr>
          <w:p w14:paraId="2AB9554C" w14:textId="3F1F0E7A" w:rsidR="007A2FBF" w:rsidRPr="00DD11E7" w:rsidRDefault="00DD11E7" w:rsidP="00C861CC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lastRenderedPageBreak/>
              <w:t>Форма работы</w:t>
            </w:r>
          </w:p>
        </w:tc>
        <w:tc>
          <w:tcPr>
            <w:tcW w:w="4011" w:type="dxa"/>
            <w:shd w:val="clear" w:color="auto" w:fill="auto"/>
          </w:tcPr>
          <w:p w14:paraId="2309FF94" w14:textId="78B76355" w:rsidR="007A2FBF" w:rsidRPr="00C65419" w:rsidRDefault="00604D7E" w:rsidP="00C861CC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Деятельность</w:t>
            </w:r>
          </w:p>
        </w:tc>
        <w:tc>
          <w:tcPr>
            <w:tcW w:w="3402" w:type="dxa"/>
            <w:shd w:val="clear" w:color="auto" w:fill="auto"/>
          </w:tcPr>
          <w:p w14:paraId="519EA8BB" w14:textId="25B985A1" w:rsidR="007A2FBF" w:rsidRPr="00C65419" w:rsidRDefault="00DD11E7" w:rsidP="00C861CC">
            <w:pPr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Время года</w:t>
            </w:r>
          </w:p>
        </w:tc>
      </w:tr>
      <w:tr w:rsidR="00E919DF" w:rsidRPr="00066089" w14:paraId="30E731FE" w14:textId="77777777" w:rsidTr="00604D7E">
        <w:tc>
          <w:tcPr>
            <w:tcW w:w="2794" w:type="dxa"/>
            <w:shd w:val="clear" w:color="auto" w:fill="auto"/>
          </w:tcPr>
          <w:p w14:paraId="1B21984F" w14:textId="26886F32" w:rsidR="00E919DF" w:rsidRPr="00C65419" w:rsidRDefault="00DD11E7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Наблюдение</w:t>
            </w:r>
          </w:p>
        </w:tc>
        <w:tc>
          <w:tcPr>
            <w:tcW w:w="4011" w:type="dxa"/>
            <w:shd w:val="clear" w:color="auto" w:fill="auto"/>
          </w:tcPr>
          <w:p w14:paraId="72DCD38E" w14:textId="1A4A0014" w:rsidR="00E919DF" w:rsidRPr="00604D7E" w:rsidRDefault="00604D7E" w:rsidP="00604D7E">
            <w:pPr>
              <w:rPr>
                <w:bCs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>Рассматривание плодов и семян деревьев и кустарников в период золотой осени  Рассматривание осеннего дерева  За берёзой  Сравнение дерева с кустарником  За деревьями</w:t>
            </w:r>
          </w:p>
        </w:tc>
        <w:tc>
          <w:tcPr>
            <w:tcW w:w="3402" w:type="dxa"/>
            <w:shd w:val="clear" w:color="auto" w:fill="auto"/>
          </w:tcPr>
          <w:p w14:paraId="1CACEC05" w14:textId="7753F2BD" w:rsidR="00E919DF" w:rsidRPr="00C65419" w:rsidRDefault="00604D7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>Осень, лето</w:t>
            </w:r>
          </w:p>
        </w:tc>
      </w:tr>
      <w:tr w:rsidR="00E919DF" w:rsidRPr="00066089" w14:paraId="16976137" w14:textId="77777777" w:rsidTr="00604D7E">
        <w:tc>
          <w:tcPr>
            <w:tcW w:w="2794" w:type="dxa"/>
            <w:shd w:val="clear" w:color="auto" w:fill="auto"/>
          </w:tcPr>
          <w:p w14:paraId="30759D43" w14:textId="10BCB343" w:rsidR="00E919DF" w:rsidRPr="00604D7E" w:rsidRDefault="00604D7E" w:rsidP="009A0797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>Чтение художественной литературы</w:t>
            </w:r>
          </w:p>
        </w:tc>
        <w:tc>
          <w:tcPr>
            <w:tcW w:w="4011" w:type="dxa"/>
            <w:shd w:val="clear" w:color="auto" w:fill="auto"/>
          </w:tcPr>
          <w:p w14:paraId="0C6192B5" w14:textId="4D1F4C7C" w:rsidR="00E919DF" w:rsidRPr="00604D7E" w:rsidRDefault="00604D7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proofErr w:type="spellStart"/>
            <w:r w:rsidRPr="00604D7E">
              <w:rPr>
                <w:bCs/>
                <w:sz w:val="26"/>
                <w:szCs w:val="26"/>
                <w:lang w:eastAsia="en-US"/>
              </w:rPr>
              <w:t>К.Чуковский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«Чудо-дерево</w:t>
            </w:r>
            <w:r w:rsidR="00F36ABC" w:rsidRPr="00604D7E">
              <w:rPr>
                <w:bCs/>
                <w:sz w:val="26"/>
                <w:szCs w:val="26"/>
                <w:lang w:eastAsia="en-US"/>
              </w:rPr>
              <w:t>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="00F36ABC" w:rsidRPr="00604D7E">
              <w:rPr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F36ABC" w:rsidRPr="00604D7E">
              <w:rPr>
                <w:bCs/>
                <w:sz w:val="26"/>
                <w:szCs w:val="26"/>
                <w:lang w:eastAsia="en-US"/>
              </w:rPr>
              <w:t>С.Козлов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«Такое дерево»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</w:p>
          <w:p w14:paraId="2B1EF1D3" w14:textId="73C94FB5" w:rsidR="00604D7E" w:rsidRPr="00C65419" w:rsidRDefault="00604D7E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>Японская сказка «Ивовый росток</w:t>
            </w:r>
            <w:r w:rsidR="00F36ABC" w:rsidRPr="00604D7E">
              <w:rPr>
                <w:bCs/>
                <w:sz w:val="26"/>
                <w:szCs w:val="26"/>
                <w:lang w:eastAsia="en-US"/>
              </w:rPr>
              <w:t>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="00F36ABC" w:rsidRPr="00604D7E">
              <w:rPr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F36ABC" w:rsidRPr="00604D7E">
              <w:rPr>
                <w:bCs/>
                <w:sz w:val="26"/>
                <w:szCs w:val="26"/>
                <w:lang w:eastAsia="en-US"/>
              </w:rPr>
              <w:t>А.Майков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«Осенние листья по ветру кружат»</w:t>
            </w:r>
            <w:proofErr w:type="gramStart"/>
            <w:r w:rsidRPr="00604D7E">
              <w:rPr>
                <w:bCs/>
                <w:sz w:val="26"/>
                <w:szCs w:val="26"/>
                <w:lang w:eastAsia="en-US"/>
              </w:rPr>
              <w:t xml:space="preserve"> 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proofErr w:type="gramEnd"/>
            <w:r w:rsidRPr="00604D7E">
              <w:rPr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04D7E">
              <w:rPr>
                <w:bCs/>
                <w:sz w:val="26"/>
                <w:szCs w:val="26"/>
                <w:lang w:eastAsia="en-US"/>
              </w:rPr>
              <w:t>И.Бунин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«Листопад», Л. </w:t>
            </w:r>
            <w:proofErr w:type="spellStart"/>
            <w:r w:rsidRPr="00604D7E">
              <w:rPr>
                <w:bCs/>
                <w:sz w:val="26"/>
                <w:szCs w:val="26"/>
                <w:lang w:eastAsia="en-US"/>
              </w:rPr>
              <w:t>Квитко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«Жалоба деревьев»</w:t>
            </w:r>
            <w:r w:rsidR="00F36ABC">
              <w:rPr>
                <w:bCs/>
                <w:sz w:val="26"/>
                <w:szCs w:val="26"/>
                <w:lang w:eastAsia="en-US"/>
              </w:rPr>
              <w:t xml:space="preserve">, </w:t>
            </w:r>
            <w:r w:rsidRPr="00604D7E">
              <w:rPr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04D7E">
              <w:rPr>
                <w:bCs/>
                <w:sz w:val="26"/>
                <w:szCs w:val="26"/>
                <w:lang w:eastAsia="en-US"/>
              </w:rPr>
              <w:t>С.Чёрный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«Загадки»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Pr="00604D7E">
              <w:rPr>
                <w:b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04D7E">
              <w:rPr>
                <w:bCs/>
                <w:sz w:val="26"/>
                <w:szCs w:val="26"/>
                <w:lang w:eastAsia="en-US"/>
              </w:rPr>
              <w:t>Г.Сапгир</w:t>
            </w:r>
            <w:proofErr w:type="spellEnd"/>
            <w:r w:rsidRPr="00604D7E">
              <w:rPr>
                <w:bCs/>
                <w:sz w:val="26"/>
                <w:szCs w:val="26"/>
                <w:lang w:eastAsia="en-US"/>
              </w:rPr>
              <w:t xml:space="preserve"> «Садовник»</w:t>
            </w:r>
          </w:p>
        </w:tc>
        <w:tc>
          <w:tcPr>
            <w:tcW w:w="3402" w:type="dxa"/>
            <w:shd w:val="clear" w:color="auto" w:fill="auto"/>
          </w:tcPr>
          <w:p w14:paraId="5D30075D" w14:textId="404C2DF5" w:rsidR="00E919DF" w:rsidRPr="00C65419" w:rsidRDefault="00604D7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>Осень-лето</w:t>
            </w:r>
          </w:p>
        </w:tc>
      </w:tr>
      <w:tr w:rsidR="00E919DF" w:rsidRPr="00066089" w14:paraId="327A1B51" w14:textId="77777777" w:rsidTr="00604D7E">
        <w:tc>
          <w:tcPr>
            <w:tcW w:w="2794" w:type="dxa"/>
            <w:shd w:val="clear" w:color="auto" w:fill="auto"/>
          </w:tcPr>
          <w:p w14:paraId="48793A12" w14:textId="3EED0CE9" w:rsidR="00E919DF" w:rsidRPr="00C65419" w:rsidRDefault="00604D7E" w:rsidP="009A0797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604D7E">
              <w:rPr>
                <w:sz w:val="26"/>
                <w:szCs w:val="26"/>
                <w:lang w:eastAsia="en-US"/>
              </w:rPr>
              <w:t>Дидактические и подвижные игры</w:t>
            </w:r>
          </w:p>
        </w:tc>
        <w:tc>
          <w:tcPr>
            <w:tcW w:w="4011" w:type="dxa"/>
            <w:shd w:val="clear" w:color="auto" w:fill="auto"/>
          </w:tcPr>
          <w:p w14:paraId="6DB59C21" w14:textId="05BE4943" w:rsidR="00E919DF" w:rsidRPr="00C65419" w:rsidRDefault="00913B17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П/и </w:t>
            </w:r>
            <w:r w:rsidR="00604D7E" w:rsidRPr="00604D7E">
              <w:rPr>
                <w:sz w:val="26"/>
                <w:szCs w:val="26"/>
                <w:lang w:eastAsia="en-US"/>
              </w:rPr>
              <w:t>«Деревья и ветер», «В лесу зимой», «В лесу весной», «Деревья», «Целое и части», «Волшебники», «Один-много»</w:t>
            </w:r>
          </w:p>
        </w:tc>
        <w:tc>
          <w:tcPr>
            <w:tcW w:w="3402" w:type="dxa"/>
            <w:shd w:val="clear" w:color="auto" w:fill="auto"/>
          </w:tcPr>
          <w:p w14:paraId="2AED8D22" w14:textId="77777777" w:rsidR="009A0797" w:rsidRDefault="00604D7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 xml:space="preserve">Осень-лето  </w:t>
            </w:r>
          </w:p>
          <w:p w14:paraId="6B3384CA" w14:textId="50AA28D6" w:rsidR="00E919DF" w:rsidRPr="00C65419" w:rsidRDefault="00604D7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04D7E">
              <w:rPr>
                <w:bCs/>
                <w:sz w:val="26"/>
                <w:szCs w:val="26"/>
                <w:lang w:eastAsia="en-US"/>
              </w:rPr>
              <w:t>Зима-Весна</w:t>
            </w:r>
          </w:p>
        </w:tc>
      </w:tr>
      <w:tr w:rsidR="00E919DF" w:rsidRPr="00066089" w14:paraId="1E811B4A" w14:textId="77777777" w:rsidTr="00604D7E">
        <w:tc>
          <w:tcPr>
            <w:tcW w:w="2794" w:type="dxa"/>
            <w:shd w:val="clear" w:color="auto" w:fill="auto"/>
          </w:tcPr>
          <w:p w14:paraId="1176B57D" w14:textId="37BD2BD6" w:rsidR="00E919DF" w:rsidRPr="00C65419" w:rsidRDefault="00604D7E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Беседы</w:t>
            </w:r>
          </w:p>
        </w:tc>
        <w:tc>
          <w:tcPr>
            <w:tcW w:w="4011" w:type="dxa"/>
            <w:shd w:val="clear" w:color="auto" w:fill="auto"/>
          </w:tcPr>
          <w:p w14:paraId="121D45B1" w14:textId="6E495353" w:rsidR="00E919DF" w:rsidRPr="00C65419" w:rsidRDefault="00604D7E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604D7E">
              <w:rPr>
                <w:sz w:val="26"/>
                <w:szCs w:val="26"/>
                <w:lang w:eastAsia="en-US"/>
              </w:rPr>
              <w:t>«Деревья на нашем участке»  «Деревья в снегу»</w:t>
            </w:r>
            <w:r w:rsidR="00F36ABC">
              <w:rPr>
                <w:sz w:val="26"/>
                <w:szCs w:val="26"/>
                <w:lang w:eastAsia="en-US"/>
              </w:rPr>
              <w:t xml:space="preserve">, </w:t>
            </w:r>
            <w:r w:rsidRPr="00604D7E">
              <w:rPr>
                <w:sz w:val="26"/>
                <w:szCs w:val="26"/>
                <w:lang w:eastAsia="en-US"/>
              </w:rPr>
              <w:t>«Листопад, листопад, засыпает старый сад»</w:t>
            </w:r>
          </w:p>
        </w:tc>
        <w:tc>
          <w:tcPr>
            <w:tcW w:w="3402" w:type="dxa"/>
            <w:shd w:val="clear" w:color="auto" w:fill="auto"/>
          </w:tcPr>
          <w:p w14:paraId="08076382" w14:textId="3F153EE9" w:rsidR="00E919DF" w:rsidRPr="00C65419" w:rsidRDefault="009A0797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9A0797">
              <w:rPr>
                <w:sz w:val="26"/>
                <w:szCs w:val="26"/>
                <w:lang w:eastAsia="en-US"/>
              </w:rPr>
              <w:t>Осень, лето,  зима</w:t>
            </w:r>
          </w:p>
        </w:tc>
      </w:tr>
      <w:tr w:rsidR="00E919DF" w:rsidRPr="00066089" w14:paraId="551A925C" w14:textId="77777777" w:rsidTr="00604D7E">
        <w:tc>
          <w:tcPr>
            <w:tcW w:w="2794" w:type="dxa"/>
            <w:shd w:val="clear" w:color="auto" w:fill="auto"/>
          </w:tcPr>
          <w:p w14:paraId="5A00AE0A" w14:textId="28BFF60E" w:rsidR="00E919DF" w:rsidRPr="009A0797" w:rsidRDefault="009A0797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Рисование с натуры</w:t>
            </w:r>
          </w:p>
        </w:tc>
        <w:tc>
          <w:tcPr>
            <w:tcW w:w="4011" w:type="dxa"/>
            <w:shd w:val="clear" w:color="auto" w:fill="auto"/>
          </w:tcPr>
          <w:p w14:paraId="288BCC9F" w14:textId="77777777" w:rsidR="00E919DF" w:rsidRPr="009A0797" w:rsidRDefault="009A079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«Кисть рябинки, гроздь калинки», «Сказочное дерево»,</w:t>
            </w:r>
          </w:p>
          <w:p w14:paraId="5C1CE5EB" w14:textId="77777777" w:rsidR="00F36ABC" w:rsidRDefault="009A079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 xml:space="preserve">«Листочки и почки»  </w:t>
            </w:r>
          </w:p>
          <w:p w14:paraId="67218C66" w14:textId="0E0E77F7" w:rsidR="009A0797" w:rsidRPr="00C65419" w:rsidRDefault="009A0797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«Деревья на нашем участке»</w:t>
            </w:r>
          </w:p>
        </w:tc>
        <w:tc>
          <w:tcPr>
            <w:tcW w:w="3402" w:type="dxa"/>
            <w:shd w:val="clear" w:color="auto" w:fill="auto"/>
          </w:tcPr>
          <w:p w14:paraId="0D140BEF" w14:textId="2009972D" w:rsidR="00E919DF" w:rsidRPr="00C65419" w:rsidRDefault="009A079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Весна, лето, осень</w:t>
            </w:r>
          </w:p>
        </w:tc>
      </w:tr>
      <w:tr w:rsidR="00E919DF" w:rsidRPr="00066089" w14:paraId="423C5479" w14:textId="77777777" w:rsidTr="00604D7E">
        <w:tc>
          <w:tcPr>
            <w:tcW w:w="2794" w:type="dxa"/>
            <w:shd w:val="clear" w:color="auto" w:fill="auto"/>
          </w:tcPr>
          <w:p w14:paraId="776DB8A6" w14:textId="04536C3D" w:rsidR="00E919DF" w:rsidRPr="009A0797" w:rsidRDefault="009A0797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Опыты</w:t>
            </w:r>
          </w:p>
        </w:tc>
        <w:tc>
          <w:tcPr>
            <w:tcW w:w="4011" w:type="dxa"/>
            <w:shd w:val="clear" w:color="auto" w:fill="auto"/>
          </w:tcPr>
          <w:p w14:paraId="4751A15B" w14:textId="137F6675" w:rsidR="00E919DF" w:rsidRPr="009A0797" w:rsidRDefault="009A079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«Ветер расселяет деревья по новым местам»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Pr="009A0797">
              <w:rPr>
                <w:bCs/>
                <w:sz w:val="26"/>
                <w:szCs w:val="26"/>
                <w:lang w:eastAsia="en-US"/>
              </w:rPr>
              <w:t xml:space="preserve"> «Корень имеет тонкие </w:t>
            </w:r>
            <w:proofErr w:type="gramStart"/>
            <w:r w:rsidRPr="009A0797">
              <w:rPr>
                <w:bCs/>
                <w:sz w:val="26"/>
                <w:szCs w:val="26"/>
                <w:lang w:eastAsia="en-US"/>
              </w:rPr>
              <w:t>волоски</w:t>
            </w:r>
            <w:proofErr w:type="gramEnd"/>
            <w:r w:rsidRPr="009A0797">
              <w:rPr>
                <w:bCs/>
                <w:sz w:val="26"/>
                <w:szCs w:val="26"/>
                <w:lang w:eastAsia="en-US"/>
              </w:rPr>
              <w:t xml:space="preserve"> по которым впитывается вода», «Корень-устойчивость дерева»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Pr="009A0797">
              <w:rPr>
                <w:bCs/>
                <w:sz w:val="26"/>
                <w:szCs w:val="26"/>
                <w:lang w:eastAsia="en-US"/>
              </w:rPr>
              <w:t xml:space="preserve"> «Дерево умеет плавать»</w:t>
            </w:r>
          </w:p>
        </w:tc>
        <w:tc>
          <w:tcPr>
            <w:tcW w:w="3402" w:type="dxa"/>
            <w:shd w:val="clear" w:color="auto" w:fill="auto"/>
          </w:tcPr>
          <w:p w14:paraId="21A7ED03" w14:textId="780A782B" w:rsidR="00E919DF" w:rsidRPr="00C65419" w:rsidRDefault="009A079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Весна, осень-лето</w:t>
            </w:r>
          </w:p>
        </w:tc>
      </w:tr>
      <w:tr w:rsidR="009A0797" w:rsidRPr="00066089" w14:paraId="7D024306" w14:textId="77777777" w:rsidTr="00A234A7">
        <w:tc>
          <w:tcPr>
            <w:tcW w:w="10207" w:type="dxa"/>
            <w:gridSpan w:val="3"/>
            <w:shd w:val="clear" w:color="auto" w:fill="auto"/>
          </w:tcPr>
          <w:p w14:paraId="7BB22A00" w14:textId="19E87298" w:rsidR="009A0797" w:rsidRPr="002B783D" w:rsidRDefault="009A0797" w:rsidP="009A0797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2B783D">
              <w:rPr>
                <w:b/>
                <w:color w:val="00B050"/>
                <w:sz w:val="26"/>
                <w:szCs w:val="26"/>
                <w:lang w:eastAsia="en-US"/>
              </w:rPr>
              <w:t>Объект экологической тропы: мини-лабор</w:t>
            </w:r>
            <w:r w:rsidR="002B783D">
              <w:rPr>
                <w:b/>
                <w:color w:val="00B050"/>
                <w:sz w:val="26"/>
                <w:szCs w:val="26"/>
                <w:lang w:eastAsia="en-US"/>
              </w:rPr>
              <w:t>а</w:t>
            </w:r>
            <w:r w:rsidRPr="002B783D">
              <w:rPr>
                <w:b/>
                <w:color w:val="00B050"/>
                <w:sz w:val="26"/>
                <w:szCs w:val="26"/>
                <w:lang w:eastAsia="en-US"/>
              </w:rPr>
              <w:t>тория «Почемучки»</w:t>
            </w:r>
          </w:p>
        </w:tc>
      </w:tr>
      <w:tr w:rsidR="00E919DF" w:rsidRPr="00066089" w14:paraId="16179282" w14:textId="77777777" w:rsidTr="00604D7E">
        <w:tc>
          <w:tcPr>
            <w:tcW w:w="2794" w:type="dxa"/>
            <w:shd w:val="clear" w:color="auto" w:fill="auto"/>
          </w:tcPr>
          <w:p w14:paraId="5AD2354A" w14:textId="402B7BC7" w:rsidR="00E919DF" w:rsidRPr="009A0797" w:rsidRDefault="009A0797" w:rsidP="00C861CC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>Наблюдение</w:t>
            </w:r>
          </w:p>
        </w:tc>
        <w:tc>
          <w:tcPr>
            <w:tcW w:w="4011" w:type="dxa"/>
            <w:shd w:val="clear" w:color="auto" w:fill="auto"/>
          </w:tcPr>
          <w:p w14:paraId="4D533851" w14:textId="298246C7" w:rsidR="009A0797" w:rsidRPr="009A0797" w:rsidRDefault="009A079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9A0797">
              <w:rPr>
                <w:bCs/>
                <w:sz w:val="26"/>
                <w:szCs w:val="26"/>
                <w:lang w:eastAsia="en-US"/>
              </w:rPr>
              <w:t xml:space="preserve">Наблюдение за солнцем, осадками, туманом, снегом, ветром, сосульками, почвой, грозой, ливнем </w:t>
            </w:r>
          </w:p>
        </w:tc>
        <w:tc>
          <w:tcPr>
            <w:tcW w:w="3402" w:type="dxa"/>
            <w:shd w:val="clear" w:color="auto" w:fill="auto"/>
          </w:tcPr>
          <w:p w14:paraId="0CA44C80" w14:textId="5A2DF90C" w:rsidR="00E919DF" w:rsidRPr="00C65419" w:rsidRDefault="0048173D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48173D">
              <w:rPr>
                <w:bCs/>
                <w:sz w:val="26"/>
                <w:szCs w:val="26"/>
                <w:lang w:eastAsia="en-US"/>
              </w:rPr>
              <w:t>Осень, зима, весна, лето</w:t>
            </w:r>
          </w:p>
        </w:tc>
      </w:tr>
      <w:tr w:rsidR="00E919DF" w:rsidRPr="00066089" w14:paraId="2904898F" w14:textId="77777777" w:rsidTr="00604D7E">
        <w:tc>
          <w:tcPr>
            <w:tcW w:w="2794" w:type="dxa"/>
            <w:shd w:val="clear" w:color="auto" w:fill="auto"/>
          </w:tcPr>
          <w:p w14:paraId="215C4E0F" w14:textId="24C62625" w:rsidR="00E919DF" w:rsidRPr="00C65419" w:rsidRDefault="0048173D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t>Игры с песком</w:t>
            </w:r>
          </w:p>
        </w:tc>
        <w:tc>
          <w:tcPr>
            <w:tcW w:w="4011" w:type="dxa"/>
            <w:shd w:val="clear" w:color="auto" w:fill="auto"/>
          </w:tcPr>
          <w:p w14:paraId="6D2B5E34" w14:textId="22CCBD93" w:rsidR="00E919DF" w:rsidRPr="00C65419" w:rsidRDefault="0048173D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t>«Школа на песке», «Спрятанные буквы», «Слова – братья», «Умные ножки», «Наполовину»</w:t>
            </w:r>
          </w:p>
        </w:tc>
        <w:tc>
          <w:tcPr>
            <w:tcW w:w="3402" w:type="dxa"/>
            <w:shd w:val="clear" w:color="auto" w:fill="auto"/>
          </w:tcPr>
          <w:p w14:paraId="6198410D" w14:textId="520E35F6" w:rsidR="00066089" w:rsidRPr="00C65419" w:rsidRDefault="0048173D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В</w:t>
            </w:r>
            <w:r w:rsidRPr="0048173D">
              <w:rPr>
                <w:bCs/>
                <w:sz w:val="26"/>
                <w:szCs w:val="26"/>
                <w:lang w:eastAsia="en-US"/>
              </w:rPr>
              <w:t>есна, лето</w:t>
            </w:r>
          </w:p>
        </w:tc>
      </w:tr>
      <w:tr w:rsidR="00E919DF" w:rsidRPr="00066089" w14:paraId="6BAEA7D2" w14:textId="77777777" w:rsidTr="00604D7E">
        <w:tc>
          <w:tcPr>
            <w:tcW w:w="2794" w:type="dxa"/>
            <w:shd w:val="clear" w:color="auto" w:fill="auto"/>
          </w:tcPr>
          <w:p w14:paraId="2E1DF3C3" w14:textId="187544CE" w:rsidR="00E919DF" w:rsidRPr="00C65419" w:rsidRDefault="0048173D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t>Опыты</w:t>
            </w:r>
          </w:p>
        </w:tc>
        <w:tc>
          <w:tcPr>
            <w:tcW w:w="4011" w:type="dxa"/>
            <w:shd w:val="clear" w:color="auto" w:fill="auto"/>
          </w:tcPr>
          <w:p w14:paraId="4E1D5E40" w14:textId="62B892A7" w:rsidR="0048173D" w:rsidRPr="00F36ABC" w:rsidRDefault="0048173D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t>«Замерзание жидкостей», «Ветер, ветер, ты могуч», «Здравствуй солнечный луч», «Почва», «Радуга – дуга»</w:t>
            </w:r>
            <w:r w:rsidR="00F36ABC">
              <w:rPr>
                <w:sz w:val="26"/>
                <w:szCs w:val="26"/>
                <w:lang w:eastAsia="en-US"/>
              </w:rPr>
              <w:t xml:space="preserve">, </w:t>
            </w:r>
            <w:r w:rsidRPr="0048173D">
              <w:rPr>
                <w:bCs/>
                <w:sz w:val="26"/>
                <w:szCs w:val="26"/>
                <w:lang w:eastAsia="en-US"/>
              </w:rPr>
              <w:t>«Свойства веществ»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Pr="0048173D">
              <w:rPr>
                <w:bCs/>
                <w:sz w:val="26"/>
                <w:szCs w:val="26"/>
                <w:lang w:eastAsia="en-US"/>
              </w:rPr>
              <w:t xml:space="preserve"> «Воздух и его свойства»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Pr="0048173D">
              <w:rPr>
                <w:bCs/>
                <w:sz w:val="26"/>
                <w:szCs w:val="26"/>
                <w:lang w:eastAsia="en-US"/>
              </w:rPr>
              <w:t xml:space="preserve"> «Воздух вокруг нас»  «Где вода?», Вертушка»  «Умная Галка», «Солнечные часы», </w:t>
            </w:r>
            <w:r w:rsidRPr="0048173D">
              <w:rPr>
                <w:bCs/>
                <w:sz w:val="26"/>
                <w:szCs w:val="26"/>
                <w:lang w:eastAsia="en-US"/>
              </w:rPr>
              <w:lastRenderedPageBreak/>
              <w:t>«Солнечные зайчики»</w:t>
            </w:r>
            <w:r w:rsidR="00F36ABC">
              <w:rPr>
                <w:bCs/>
                <w:sz w:val="26"/>
                <w:szCs w:val="26"/>
                <w:lang w:eastAsia="en-US"/>
              </w:rPr>
              <w:t xml:space="preserve">, </w:t>
            </w:r>
            <w:r w:rsidRPr="0048173D">
              <w:rPr>
                <w:bCs/>
                <w:sz w:val="26"/>
                <w:szCs w:val="26"/>
                <w:lang w:eastAsia="en-US"/>
              </w:rPr>
              <w:t>«Как сделать звук громче»</w:t>
            </w:r>
            <w:r w:rsidR="00F36ABC">
              <w:rPr>
                <w:bCs/>
                <w:sz w:val="26"/>
                <w:szCs w:val="26"/>
                <w:lang w:eastAsia="en-US"/>
              </w:rPr>
              <w:t>,</w:t>
            </w:r>
            <w:r w:rsidRPr="0048173D">
              <w:rPr>
                <w:bCs/>
                <w:sz w:val="26"/>
                <w:szCs w:val="26"/>
                <w:lang w:eastAsia="en-US"/>
              </w:rPr>
              <w:t xml:space="preserve"> «Ложечный анемометр»  «Снег и лёд»</w:t>
            </w:r>
          </w:p>
        </w:tc>
        <w:tc>
          <w:tcPr>
            <w:tcW w:w="3402" w:type="dxa"/>
            <w:shd w:val="clear" w:color="auto" w:fill="auto"/>
          </w:tcPr>
          <w:p w14:paraId="57B591FE" w14:textId="1C2351F8" w:rsidR="00E919DF" w:rsidRPr="00C65419" w:rsidRDefault="0048173D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lastRenderedPageBreak/>
              <w:t>Лето, весна, осень, зима</w:t>
            </w:r>
          </w:p>
        </w:tc>
      </w:tr>
      <w:tr w:rsidR="00E919DF" w:rsidRPr="00066089" w14:paraId="272C5D8D" w14:textId="77777777" w:rsidTr="00604D7E">
        <w:tc>
          <w:tcPr>
            <w:tcW w:w="2794" w:type="dxa"/>
            <w:shd w:val="clear" w:color="auto" w:fill="auto"/>
          </w:tcPr>
          <w:p w14:paraId="2669085F" w14:textId="5409F2C6" w:rsidR="00E919DF" w:rsidRPr="00C65419" w:rsidRDefault="0048173D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lastRenderedPageBreak/>
              <w:t>Дидактические и подвижные игры</w:t>
            </w:r>
          </w:p>
        </w:tc>
        <w:tc>
          <w:tcPr>
            <w:tcW w:w="4011" w:type="dxa"/>
            <w:shd w:val="clear" w:color="auto" w:fill="auto"/>
          </w:tcPr>
          <w:p w14:paraId="2672D957" w14:textId="45ED2879" w:rsidR="00E919DF" w:rsidRPr="00C65419" w:rsidRDefault="00913B17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Д/и</w:t>
            </w:r>
            <w:r w:rsidR="0048173D" w:rsidRPr="0048173D">
              <w:rPr>
                <w:sz w:val="26"/>
                <w:szCs w:val="26"/>
                <w:lang w:eastAsia="en-US"/>
              </w:rPr>
              <w:t xml:space="preserve"> «Эхо», П/И «Земля, вода, огонь, воздух», «Твёрдый -</w:t>
            </w:r>
            <w:r>
              <w:rPr>
                <w:sz w:val="26"/>
                <w:szCs w:val="26"/>
                <w:lang w:eastAsia="en-US"/>
              </w:rPr>
              <w:t>жидкий», «Тяжёлый – лёгкий», П/и</w:t>
            </w:r>
            <w:r w:rsidR="0048173D" w:rsidRPr="0048173D">
              <w:rPr>
                <w:sz w:val="26"/>
                <w:szCs w:val="26"/>
                <w:lang w:eastAsia="en-US"/>
              </w:rPr>
              <w:t xml:space="preserve"> «Лёд – вода – пар», «Заморозить – растопить», «Солнце или месяц»</w:t>
            </w:r>
          </w:p>
        </w:tc>
        <w:tc>
          <w:tcPr>
            <w:tcW w:w="3402" w:type="dxa"/>
            <w:shd w:val="clear" w:color="auto" w:fill="auto"/>
          </w:tcPr>
          <w:p w14:paraId="1F089442" w14:textId="3477CD6C" w:rsidR="00E919DF" w:rsidRPr="00C65419" w:rsidRDefault="0048173D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t>Зима, весна, лето, осень</w:t>
            </w:r>
          </w:p>
        </w:tc>
      </w:tr>
      <w:tr w:rsidR="00E919DF" w:rsidRPr="00066089" w14:paraId="2AE38AAB" w14:textId="77777777" w:rsidTr="00604D7E">
        <w:tc>
          <w:tcPr>
            <w:tcW w:w="2794" w:type="dxa"/>
            <w:shd w:val="clear" w:color="auto" w:fill="auto"/>
          </w:tcPr>
          <w:p w14:paraId="6C0DBF30" w14:textId="52FC9294" w:rsidR="00E919DF" w:rsidRPr="00C65419" w:rsidRDefault="00B71DDB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B71DDB">
              <w:rPr>
                <w:sz w:val="26"/>
                <w:szCs w:val="26"/>
                <w:lang w:eastAsia="en-US"/>
              </w:rPr>
              <w:t>Чтение художественной литературы</w:t>
            </w:r>
          </w:p>
        </w:tc>
        <w:tc>
          <w:tcPr>
            <w:tcW w:w="4011" w:type="dxa"/>
            <w:shd w:val="clear" w:color="auto" w:fill="auto"/>
          </w:tcPr>
          <w:p w14:paraId="524B265B" w14:textId="77777777" w:rsidR="00E919DF" w:rsidRDefault="00B71DDB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B71DDB">
              <w:rPr>
                <w:sz w:val="26"/>
                <w:szCs w:val="26"/>
                <w:lang w:eastAsia="en-US"/>
              </w:rPr>
              <w:t xml:space="preserve">«Тень» </w:t>
            </w:r>
            <w:proofErr w:type="spellStart"/>
            <w:r w:rsidRPr="00B71DDB">
              <w:rPr>
                <w:sz w:val="26"/>
                <w:szCs w:val="26"/>
                <w:lang w:eastAsia="en-US"/>
              </w:rPr>
              <w:t>Шен</w:t>
            </w:r>
            <w:proofErr w:type="spellEnd"/>
            <w:r w:rsidRPr="00B71DDB">
              <w:rPr>
                <w:sz w:val="26"/>
                <w:szCs w:val="26"/>
                <w:lang w:eastAsia="en-US"/>
              </w:rPr>
              <w:t xml:space="preserve"> Е., Пословицы и поговорки о временах года, Народные приметы</w:t>
            </w:r>
          </w:p>
          <w:p w14:paraId="666C93E3" w14:textId="3B667D37" w:rsidR="00B71DDB" w:rsidRPr="00B71DDB" w:rsidRDefault="00B71DDB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B71DDB">
              <w:rPr>
                <w:bCs/>
                <w:sz w:val="26"/>
                <w:szCs w:val="26"/>
                <w:lang w:eastAsia="en-US"/>
              </w:rPr>
              <w:t>«Первый снег», «Пороша»</w:t>
            </w:r>
          </w:p>
        </w:tc>
        <w:tc>
          <w:tcPr>
            <w:tcW w:w="3402" w:type="dxa"/>
            <w:shd w:val="clear" w:color="auto" w:fill="auto"/>
          </w:tcPr>
          <w:p w14:paraId="3671129B" w14:textId="4C5A4A01" w:rsidR="00E919DF" w:rsidRPr="00C65419" w:rsidRDefault="00B71DDB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48173D">
              <w:rPr>
                <w:sz w:val="26"/>
                <w:szCs w:val="26"/>
                <w:lang w:eastAsia="en-US"/>
              </w:rPr>
              <w:t>Зима, весна, лето, осень</w:t>
            </w:r>
            <w:r w:rsidRPr="00C65419">
              <w:rPr>
                <w:b/>
                <w:sz w:val="26"/>
                <w:szCs w:val="26"/>
                <w:lang w:eastAsia="en-US"/>
              </w:rPr>
              <w:t xml:space="preserve"> </w:t>
            </w:r>
          </w:p>
        </w:tc>
      </w:tr>
      <w:tr w:rsidR="00B71DDB" w:rsidRPr="00066089" w14:paraId="4477BC67" w14:textId="77777777" w:rsidTr="00A234A7">
        <w:tc>
          <w:tcPr>
            <w:tcW w:w="10207" w:type="dxa"/>
            <w:gridSpan w:val="3"/>
            <w:shd w:val="clear" w:color="auto" w:fill="auto"/>
          </w:tcPr>
          <w:p w14:paraId="6531D9A7" w14:textId="01B9A39B" w:rsidR="00B71DDB" w:rsidRPr="002B783D" w:rsidRDefault="00B71DDB" w:rsidP="00B71DDB">
            <w:pPr>
              <w:jc w:val="center"/>
              <w:rPr>
                <w:b/>
                <w:bCs/>
                <w:color w:val="00B050"/>
                <w:sz w:val="26"/>
                <w:szCs w:val="26"/>
                <w:lang w:eastAsia="en-US"/>
              </w:rPr>
            </w:pPr>
            <w:r w:rsidRPr="002B783D">
              <w:rPr>
                <w:b/>
                <w:bCs/>
                <w:color w:val="00B050"/>
                <w:sz w:val="26"/>
                <w:szCs w:val="26"/>
                <w:lang w:eastAsia="en-US"/>
              </w:rPr>
              <w:t>Объект экологической тропы: «Птичий городок»</w:t>
            </w:r>
          </w:p>
        </w:tc>
      </w:tr>
      <w:tr w:rsidR="00E919DF" w:rsidRPr="00066089" w14:paraId="756753FE" w14:textId="77777777" w:rsidTr="00604D7E">
        <w:tc>
          <w:tcPr>
            <w:tcW w:w="2794" w:type="dxa"/>
            <w:shd w:val="clear" w:color="auto" w:fill="auto"/>
          </w:tcPr>
          <w:p w14:paraId="40838200" w14:textId="5A136BC0" w:rsidR="00E919DF" w:rsidRPr="00C65419" w:rsidRDefault="00B71DDB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B71DDB">
              <w:rPr>
                <w:sz w:val="26"/>
                <w:szCs w:val="26"/>
                <w:lang w:eastAsia="en-US"/>
              </w:rPr>
              <w:t>Наблюдения</w:t>
            </w:r>
          </w:p>
        </w:tc>
        <w:tc>
          <w:tcPr>
            <w:tcW w:w="4011" w:type="dxa"/>
            <w:shd w:val="clear" w:color="auto" w:fill="auto"/>
          </w:tcPr>
          <w:p w14:paraId="101F17E3" w14:textId="0DE72A1A" w:rsidR="00E919DF" w:rsidRPr="00C65419" w:rsidRDefault="00B71DDB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B71DDB">
              <w:rPr>
                <w:sz w:val="26"/>
                <w:szCs w:val="26"/>
                <w:lang w:eastAsia="en-US"/>
              </w:rPr>
              <w:t>Наблюдение за воробьем, голубем, вороной, скворцом</w:t>
            </w:r>
          </w:p>
        </w:tc>
        <w:tc>
          <w:tcPr>
            <w:tcW w:w="3402" w:type="dxa"/>
            <w:shd w:val="clear" w:color="auto" w:fill="auto"/>
          </w:tcPr>
          <w:p w14:paraId="3EFC7027" w14:textId="6560BE5A" w:rsidR="00E51805" w:rsidRPr="00C65419" w:rsidRDefault="00B71DDB" w:rsidP="00C861CC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Круглый год</w:t>
            </w:r>
          </w:p>
        </w:tc>
      </w:tr>
      <w:tr w:rsidR="00E919DF" w:rsidRPr="00066089" w14:paraId="1A33385F" w14:textId="77777777" w:rsidTr="00604D7E">
        <w:tc>
          <w:tcPr>
            <w:tcW w:w="2794" w:type="dxa"/>
            <w:shd w:val="clear" w:color="auto" w:fill="auto"/>
          </w:tcPr>
          <w:p w14:paraId="180E3096" w14:textId="4B317AFE" w:rsidR="00E919DF" w:rsidRPr="00C65419" w:rsidRDefault="00B71DDB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Труд в природе</w:t>
            </w:r>
          </w:p>
        </w:tc>
        <w:tc>
          <w:tcPr>
            <w:tcW w:w="4011" w:type="dxa"/>
            <w:shd w:val="clear" w:color="auto" w:fill="auto"/>
          </w:tcPr>
          <w:p w14:paraId="736AA0F6" w14:textId="740890A8" w:rsidR="00E919DF" w:rsidRPr="00C65419" w:rsidRDefault="00B71DDB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B71DDB">
              <w:rPr>
                <w:sz w:val="26"/>
                <w:szCs w:val="26"/>
                <w:lang w:eastAsia="en-US"/>
              </w:rPr>
              <w:t>Совместно с воспитателем вывешивание кормушек</w:t>
            </w:r>
          </w:p>
        </w:tc>
        <w:tc>
          <w:tcPr>
            <w:tcW w:w="3402" w:type="dxa"/>
            <w:shd w:val="clear" w:color="auto" w:fill="auto"/>
          </w:tcPr>
          <w:p w14:paraId="5CADFF97" w14:textId="5D8EE7FD" w:rsidR="00E919DF" w:rsidRPr="00C65419" w:rsidRDefault="00B71DDB" w:rsidP="00C861CC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Зима</w:t>
            </w:r>
          </w:p>
        </w:tc>
      </w:tr>
      <w:tr w:rsidR="00E919DF" w:rsidRPr="00066089" w14:paraId="0BEDAA62" w14:textId="77777777" w:rsidTr="00604D7E">
        <w:tc>
          <w:tcPr>
            <w:tcW w:w="2794" w:type="dxa"/>
            <w:shd w:val="clear" w:color="auto" w:fill="auto"/>
          </w:tcPr>
          <w:p w14:paraId="3A06594C" w14:textId="0C645E67" w:rsidR="00E919DF" w:rsidRPr="000D7F0E" w:rsidRDefault="000D7F0E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Беседа</w:t>
            </w:r>
          </w:p>
        </w:tc>
        <w:tc>
          <w:tcPr>
            <w:tcW w:w="4011" w:type="dxa"/>
            <w:shd w:val="clear" w:color="auto" w:fill="auto"/>
          </w:tcPr>
          <w:p w14:paraId="209C88B6" w14:textId="49AC743E" w:rsidR="00E919DF" w:rsidRPr="000D7F0E" w:rsidRDefault="000D7F0E" w:rsidP="000D7F0E">
            <w:pPr>
              <w:tabs>
                <w:tab w:val="left" w:pos="932"/>
              </w:tabs>
              <w:jc w:val="both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« Птицы зимой»,</w:t>
            </w:r>
            <w:r w:rsidRPr="000D7F0E">
              <w:rPr>
                <w:bCs/>
              </w:rPr>
              <w:t xml:space="preserve"> </w:t>
            </w:r>
            <w:r w:rsidRPr="000D7F0E">
              <w:rPr>
                <w:bCs/>
                <w:sz w:val="26"/>
                <w:szCs w:val="26"/>
                <w:lang w:eastAsia="en-US"/>
              </w:rPr>
              <w:t>« Что мы знаем о птицах?», « Кто такие весенние вестники», Беседа об отлете птиц, о зимующих птицах, о прилете птиц, о перелетных птицах, о анатомическом строении птиц, « Как узнать птиц», «Как человек может зимой помочь птицам?»,  «Птицы прилетели», «Пернатый друг»</w:t>
            </w:r>
          </w:p>
        </w:tc>
        <w:tc>
          <w:tcPr>
            <w:tcW w:w="3402" w:type="dxa"/>
            <w:shd w:val="clear" w:color="auto" w:fill="auto"/>
          </w:tcPr>
          <w:p w14:paraId="30356843" w14:textId="4274D9A2" w:rsidR="00E919DF" w:rsidRPr="00C65419" w:rsidRDefault="000D7F0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Осень, зима, весна, лето</w:t>
            </w:r>
          </w:p>
        </w:tc>
      </w:tr>
      <w:tr w:rsidR="00E919DF" w:rsidRPr="00066089" w14:paraId="5E83DDD6" w14:textId="77777777" w:rsidTr="00604D7E">
        <w:tc>
          <w:tcPr>
            <w:tcW w:w="2794" w:type="dxa"/>
            <w:shd w:val="clear" w:color="auto" w:fill="auto"/>
          </w:tcPr>
          <w:p w14:paraId="37AE357D" w14:textId="19F093E2" w:rsidR="00E919DF" w:rsidRPr="000D7F0E" w:rsidRDefault="000D7F0E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Чтение художественной литературы</w:t>
            </w:r>
          </w:p>
        </w:tc>
        <w:tc>
          <w:tcPr>
            <w:tcW w:w="4011" w:type="dxa"/>
            <w:shd w:val="clear" w:color="auto" w:fill="auto"/>
          </w:tcPr>
          <w:p w14:paraId="55411C8A" w14:textId="77777777" w:rsidR="000D7F0E" w:rsidRDefault="000D7F0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 xml:space="preserve">Разучивание </w:t>
            </w:r>
            <w:proofErr w:type="spellStart"/>
            <w:r w:rsidRPr="000D7F0E">
              <w:rPr>
                <w:bCs/>
                <w:sz w:val="26"/>
                <w:szCs w:val="26"/>
                <w:lang w:eastAsia="en-US"/>
              </w:rPr>
              <w:t>заклички</w:t>
            </w:r>
            <w:proofErr w:type="spellEnd"/>
            <w:r w:rsidRPr="000D7F0E">
              <w:rPr>
                <w:bCs/>
                <w:sz w:val="26"/>
                <w:szCs w:val="26"/>
                <w:lang w:eastAsia="en-US"/>
              </w:rPr>
              <w:t xml:space="preserve"> </w:t>
            </w:r>
          </w:p>
          <w:p w14:paraId="4AF0477B" w14:textId="77777777" w:rsidR="00F36ABC" w:rsidRDefault="00913B17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«Ласточка», «Грачи-</w:t>
            </w:r>
            <w:proofErr w:type="spellStart"/>
            <w:r w:rsidR="000D7F0E" w:rsidRPr="000D7F0E">
              <w:rPr>
                <w:bCs/>
                <w:sz w:val="26"/>
                <w:szCs w:val="26"/>
                <w:lang w:eastAsia="en-US"/>
              </w:rPr>
              <w:t>иричи</w:t>
            </w:r>
            <w:proofErr w:type="spellEnd"/>
            <w:r w:rsidR="000D7F0E" w:rsidRPr="000D7F0E">
              <w:rPr>
                <w:bCs/>
                <w:sz w:val="26"/>
                <w:szCs w:val="26"/>
                <w:lang w:eastAsia="en-US"/>
              </w:rPr>
              <w:t xml:space="preserve">», Чтение сказки «Кукушка», Разучивание стихотворения </w:t>
            </w:r>
          </w:p>
          <w:p w14:paraId="031803A3" w14:textId="4DD6F7E1" w:rsidR="007E52ED" w:rsidRPr="000D7F0E" w:rsidRDefault="000D7F0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« Птичка», Чтение сказки « Сова», Чтение рассказа « Гнездо»</w:t>
            </w:r>
            <w:proofErr w:type="gramStart"/>
            <w:r w:rsidRPr="000D7F0E">
              <w:rPr>
                <w:bCs/>
                <w:sz w:val="26"/>
                <w:szCs w:val="26"/>
                <w:lang w:eastAsia="en-US"/>
              </w:rPr>
              <w:t>,«</w:t>
            </w:r>
            <w:proofErr w:type="gramEnd"/>
            <w:r w:rsidRPr="000D7F0E">
              <w:rPr>
                <w:bCs/>
                <w:sz w:val="26"/>
                <w:szCs w:val="26"/>
                <w:lang w:eastAsia="en-US"/>
              </w:rPr>
              <w:t xml:space="preserve"> Весна», Разучивание пословиц о птицах</w:t>
            </w:r>
          </w:p>
        </w:tc>
        <w:tc>
          <w:tcPr>
            <w:tcW w:w="3402" w:type="dxa"/>
            <w:shd w:val="clear" w:color="auto" w:fill="auto"/>
          </w:tcPr>
          <w:p w14:paraId="4B503165" w14:textId="4A08558B" w:rsidR="00E919DF" w:rsidRPr="00C65419" w:rsidRDefault="000D7F0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Круглый год</w:t>
            </w:r>
          </w:p>
        </w:tc>
      </w:tr>
      <w:tr w:rsidR="00E919DF" w:rsidRPr="00066089" w14:paraId="2BB1DCAA" w14:textId="77777777" w:rsidTr="00604D7E">
        <w:tc>
          <w:tcPr>
            <w:tcW w:w="2794" w:type="dxa"/>
            <w:shd w:val="clear" w:color="auto" w:fill="auto"/>
          </w:tcPr>
          <w:p w14:paraId="03E24C0A" w14:textId="26CE716C" w:rsidR="00E919DF" w:rsidRPr="000D7F0E" w:rsidRDefault="000D7F0E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>Игры</w:t>
            </w:r>
          </w:p>
        </w:tc>
        <w:tc>
          <w:tcPr>
            <w:tcW w:w="4011" w:type="dxa"/>
            <w:shd w:val="clear" w:color="auto" w:fill="auto"/>
          </w:tcPr>
          <w:p w14:paraId="50C1D083" w14:textId="77777777" w:rsidR="00F36ABC" w:rsidRDefault="000D7F0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0D7F0E">
              <w:rPr>
                <w:bCs/>
                <w:sz w:val="26"/>
                <w:szCs w:val="26"/>
                <w:lang w:eastAsia="en-US"/>
              </w:rPr>
              <w:t xml:space="preserve">Игра- имитация «Строим гнезда», «Птицы строят гнезда», </w:t>
            </w:r>
          </w:p>
          <w:p w14:paraId="1B8BC153" w14:textId="3BC1EA04" w:rsidR="00E919DF" w:rsidRPr="000D7F0E" w:rsidRDefault="00F36ABC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Д</w:t>
            </w:r>
            <w:r w:rsidR="000D7F0E" w:rsidRPr="000D7F0E">
              <w:rPr>
                <w:bCs/>
                <w:sz w:val="26"/>
                <w:szCs w:val="26"/>
                <w:lang w:eastAsia="en-US"/>
              </w:rPr>
              <w:t xml:space="preserve">/и «Назови птицу», «Я загадаю, вы отгадайте», «Угадай птицу», « Где чей домик?», </w:t>
            </w:r>
            <w:proofErr w:type="gramStart"/>
            <w:r>
              <w:rPr>
                <w:bCs/>
                <w:sz w:val="26"/>
                <w:szCs w:val="26"/>
                <w:lang w:eastAsia="en-US"/>
              </w:rPr>
              <w:t>П</w:t>
            </w:r>
            <w:proofErr w:type="gramEnd"/>
            <w:r w:rsidR="000D7F0E" w:rsidRPr="000D7F0E">
              <w:rPr>
                <w:bCs/>
                <w:sz w:val="26"/>
                <w:szCs w:val="26"/>
                <w:lang w:eastAsia="en-US"/>
              </w:rPr>
              <w:t>/и « Птицы в гнездах», «Птицелов», «Сова»</w:t>
            </w:r>
          </w:p>
        </w:tc>
        <w:tc>
          <w:tcPr>
            <w:tcW w:w="3402" w:type="dxa"/>
            <w:shd w:val="clear" w:color="auto" w:fill="auto"/>
          </w:tcPr>
          <w:p w14:paraId="3EF081D7" w14:textId="431EAA58" w:rsidR="00E919DF" w:rsidRPr="00C65419" w:rsidRDefault="000D7F0E" w:rsidP="00C861CC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 w:rsidRPr="000D7F0E">
              <w:rPr>
                <w:color w:val="000000"/>
                <w:sz w:val="26"/>
                <w:szCs w:val="26"/>
                <w:lang w:eastAsia="en-US"/>
              </w:rPr>
              <w:t>Круглый год</w:t>
            </w:r>
          </w:p>
        </w:tc>
      </w:tr>
      <w:tr w:rsidR="00E04636" w:rsidRPr="00066089" w14:paraId="19AE7A3C" w14:textId="77777777" w:rsidTr="00A234A7">
        <w:tc>
          <w:tcPr>
            <w:tcW w:w="10207" w:type="dxa"/>
            <w:gridSpan w:val="3"/>
            <w:shd w:val="clear" w:color="auto" w:fill="auto"/>
          </w:tcPr>
          <w:p w14:paraId="580D84DA" w14:textId="64EDE093" w:rsidR="00E04636" w:rsidRPr="002B783D" w:rsidRDefault="00E04636" w:rsidP="00E04636">
            <w:pPr>
              <w:jc w:val="center"/>
              <w:rPr>
                <w:b/>
                <w:bCs/>
                <w:color w:val="00B050"/>
                <w:sz w:val="26"/>
                <w:szCs w:val="26"/>
                <w:lang w:eastAsia="en-US"/>
              </w:rPr>
            </w:pPr>
            <w:r w:rsidRPr="002B783D">
              <w:rPr>
                <w:b/>
                <w:bCs/>
                <w:color w:val="00B050"/>
                <w:sz w:val="26"/>
                <w:szCs w:val="26"/>
                <w:lang w:eastAsia="en-US"/>
              </w:rPr>
              <w:t xml:space="preserve">Объекты экологической тропы: </w:t>
            </w:r>
            <w:proofErr w:type="spellStart"/>
            <w:r w:rsidRPr="002B783D">
              <w:rPr>
                <w:b/>
                <w:bCs/>
                <w:color w:val="00B050"/>
                <w:sz w:val="26"/>
                <w:szCs w:val="26"/>
                <w:lang w:eastAsia="en-US"/>
              </w:rPr>
              <w:t>фитоклумба</w:t>
            </w:r>
            <w:proofErr w:type="spellEnd"/>
            <w:r w:rsidRPr="002B783D">
              <w:rPr>
                <w:b/>
                <w:bCs/>
                <w:color w:val="00B050"/>
                <w:sz w:val="26"/>
                <w:szCs w:val="26"/>
                <w:lang w:eastAsia="en-US"/>
              </w:rPr>
              <w:t xml:space="preserve"> «Зелёная аптека», цветочные клумбы</w:t>
            </w:r>
          </w:p>
        </w:tc>
      </w:tr>
      <w:tr w:rsidR="00E919DF" w:rsidRPr="00066089" w14:paraId="322533F3" w14:textId="77777777" w:rsidTr="00604D7E">
        <w:tc>
          <w:tcPr>
            <w:tcW w:w="2794" w:type="dxa"/>
            <w:shd w:val="clear" w:color="auto" w:fill="auto"/>
          </w:tcPr>
          <w:p w14:paraId="55941DDF" w14:textId="6D81AD60" w:rsidR="00E919DF" w:rsidRPr="00C65419" w:rsidRDefault="006B6AAE" w:rsidP="00E0463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Наблюдение</w:t>
            </w:r>
          </w:p>
        </w:tc>
        <w:tc>
          <w:tcPr>
            <w:tcW w:w="4011" w:type="dxa"/>
            <w:shd w:val="clear" w:color="auto" w:fill="auto"/>
          </w:tcPr>
          <w:p w14:paraId="404D93C0" w14:textId="77777777" w:rsidR="006B6AAE" w:rsidRPr="00E04636" w:rsidRDefault="006B6AAE" w:rsidP="006B6AAE">
            <w:pPr>
              <w:rPr>
                <w:sz w:val="26"/>
                <w:szCs w:val="26"/>
                <w:lang w:eastAsia="en-US"/>
              </w:rPr>
            </w:pPr>
            <w:r w:rsidRPr="00E04636">
              <w:rPr>
                <w:sz w:val="26"/>
                <w:szCs w:val="26"/>
                <w:lang w:eastAsia="en-US"/>
              </w:rPr>
              <w:t>За цветами (какие цветы остались, какие из них цветут)</w:t>
            </w:r>
          </w:p>
          <w:p w14:paraId="7B29F7AD" w14:textId="77777777" w:rsidR="006B6AAE" w:rsidRPr="00E04636" w:rsidRDefault="006B6AAE" w:rsidP="006B6AAE">
            <w:pPr>
              <w:jc w:val="center"/>
              <w:rPr>
                <w:sz w:val="26"/>
                <w:szCs w:val="26"/>
                <w:lang w:eastAsia="en-US"/>
              </w:rPr>
            </w:pPr>
          </w:p>
          <w:p w14:paraId="2E4AD831" w14:textId="090EC25F" w:rsidR="00E919DF" w:rsidRPr="00C65419" w:rsidRDefault="006B6AAE" w:rsidP="006B6AAE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E04636">
              <w:rPr>
                <w:sz w:val="26"/>
                <w:szCs w:val="26"/>
                <w:lang w:eastAsia="en-US"/>
              </w:rPr>
              <w:t xml:space="preserve">За ростом и развитием рассады </w:t>
            </w:r>
            <w:r w:rsidRPr="00E04636">
              <w:rPr>
                <w:sz w:val="26"/>
                <w:szCs w:val="26"/>
                <w:lang w:eastAsia="en-US"/>
              </w:rPr>
              <w:lastRenderedPageBreak/>
              <w:t>петуньи</w:t>
            </w:r>
            <w:r>
              <w:rPr>
                <w:sz w:val="26"/>
                <w:szCs w:val="26"/>
                <w:lang w:eastAsia="en-US"/>
              </w:rPr>
              <w:t>.</w:t>
            </w:r>
            <w:r>
              <w:t xml:space="preserve"> </w:t>
            </w:r>
            <w:r w:rsidRPr="006B6AAE">
              <w:rPr>
                <w:sz w:val="26"/>
                <w:szCs w:val="26"/>
                <w:lang w:eastAsia="en-US"/>
              </w:rPr>
              <w:t>Рассматривание клумбы, за воспитателем (помощь растениям в подготовке к зиме. Работа секатором, обрезание сухих стеблей),  за развитием рассады, за цветениями первых цветов, за цветением цветов</w:t>
            </w:r>
            <w:r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14:paraId="0854A406" w14:textId="549FC012" w:rsidR="00E919DF" w:rsidRPr="006B6AAE" w:rsidRDefault="006B6AA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B6AAE">
              <w:rPr>
                <w:bCs/>
                <w:sz w:val="26"/>
                <w:szCs w:val="26"/>
                <w:lang w:eastAsia="en-US"/>
              </w:rPr>
              <w:lastRenderedPageBreak/>
              <w:t>Весна, лето</w:t>
            </w:r>
          </w:p>
        </w:tc>
      </w:tr>
      <w:tr w:rsidR="00E919DF" w:rsidRPr="00066089" w14:paraId="090C8DC1" w14:textId="77777777" w:rsidTr="00604D7E">
        <w:tc>
          <w:tcPr>
            <w:tcW w:w="2794" w:type="dxa"/>
            <w:shd w:val="clear" w:color="auto" w:fill="auto"/>
          </w:tcPr>
          <w:p w14:paraId="5846CCD7" w14:textId="3F46C364" w:rsidR="00E919DF" w:rsidRPr="006B6AAE" w:rsidRDefault="006B6AAE" w:rsidP="006B6AAE">
            <w:pPr>
              <w:tabs>
                <w:tab w:val="left" w:pos="762"/>
              </w:tabs>
              <w:rPr>
                <w:bCs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lastRenderedPageBreak/>
              <w:tab/>
            </w:r>
            <w:r w:rsidRPr="006B6AAE">
              <w:rPr>
                <w:bCs/>
                <w:sz w:val="26"/>
                <w:szCs w:val="26"/>
                <w:lang w:eastAsia="en-US"/>
              </w:rPr>
              <w:t>Труд</w:t>
            </w:r>
          </w:p>
        </w:tc>
        <w:tc>
          <w:tcPr>
            <w:tcW w:w="4011" w:type="dxa"/>
            <w:shd w:val="clear" w:color="auto" w:fill="auto"/>
          </w:tcPr>
          <w:p w14:paraId="2F2D2C99" w14:textId="4AB4E1CE" w:rsidR="00E919DF" w:rsidRPr="006B6AAE" w:rsidRDefault="006B6AAE" w:rsidP="006B6AAE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B6AAE">
              <w:rPr>
                <w:bCs/>
                <w:sz w:val="26"/>
                <w:szCs w:val="26"/>
                <w:lang w:eastAsia="en-US"/>
              </w:rPr>
              <w:t>Уборка сухих листьев с клумбы, сбор семян бархатцев, рыхление земли вокруг растений, посыпать песком вокруг растений, посадка рассады, полив растений</w:t>
            </w:r>
          </w:p>
        </w:tc>
        <w:tc>
          <w:tcPr>
            <w:tcW w:w="3402" w:type="dxa"/>
            <w:shd w:val="clear" w:color="auto" w:fill="auto"/>
          </w:tcPr>
          <w:p w14:paraId="7BD3D7D9" w14:textId="7A94D70D" w:rsidR="00837231" w:rsidRPr="00C65419" w:rsidRDefault="006B6AA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  <w:lang w:eastAsia="en-US"/>
              </w:rPr>
              <w:t>Осень, весна</w:t>
            </w:r>
          </w:p>
        </w:tc>
      </w:tr>
      <w:tr w:rsidR="00E919DF" w:rsidRPr="00066089" w14:paraId="27A59F37" w14:textId="77777777" w:rsidTr="00604D7E">
        <w:tc>
          <w:tcPr>
            <w:tcW w:w="2794" w:type="dxa"/>
            <w:shd w:val="clear" w:color="auto" w:fill="auto"/>
          </w:tcPr>
          <w:p w14:paraId="41A6EA92" w14:textId="684094EF" w:rsidR="00E919DF" w:rsidRPr="00C65419" w:rsidRDefault="006B6AAE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6B6AAE">
              <w:rPr>
                <w:sz w:val="26"/>
                <w:szCs w:val="26"/>
                <w:lang w:eastAsia="en-US"/>
              </w:rPr>
              <w:t>Беседа</w:t>
            </w:r>
          </w:p>
        </w:tc>
        <w:tc>
          <w:tcPr>
            <w:tcW w:w="4011" w:type="dxa"/>
            <w:shd w:val="clear" w:color="auto" w:fill="auto"/>
          </w:tcPr>
          <w:p w14:paraId="3B81CB7D" w14:textId="48C24409" w:rsidR="00E919DF" w:rsidRPr="00C65419" w:rsidRDefault="006B6AAE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6B6AAE">
              <w:rPr>
                <w:sz w:val="26"/>
                <w:szCs w:val="26"/>
                <w:lang w:eastAsia="en-US"/>
              </w:rPr>
              <w:t>«Однолетние и многолетние цветы», «Правила проведения работ на клумбе»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 w:rsidRPr="006B6AAE">
              <w:rPr>
                <w:sz w:val="26"/>
                <w:szCs w:val="26"/>
                <w:lang w:eastAsia="en-US"/>
              </w:rPr>
              <w:t>«Как цветы готовятся к зиме?»</w:t>
            </w:r>
          </w:p>
        </w:tc>
        <w:tc>
          <w:tcPr>
            <w:tcW w:w="3402" w:type="dxa"/>
            <w:shd w:val="clear" w:color="auto" w:fill="auto"/>
          </w:tcPr>
          <w:p w14:paraId="7D685C30" w14:textId="79DA8278" w:rsidR="00E919DF" w:rsidRPr="00C65419" w:rsidRDefault="006B6AAE" w:rsidP="00C861CC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Осень</w:t>
            </w:r>
          </w:p>
        </w:tc>
      </w:tr>
      <w:tr w:rsidR="00E919DF" w:rsidRPr="00066089" w14:paraId="6B4ED2DE" w14:textId="77777777" w:rsidTr="00604D7E">
        <w:tc>
          <w:tcPr>
            <w:tcW w:w="2794" w:type="dxa"/>
            <w:shd w:val="clear" w:color="auto" w:fill="auto"/>
          </w:tcPr>
          <w:p w14:paraId="17D9CB89" w14:textId="3A9EBDEF" w:rsidR="00E919DF" w:rsidRPr="006B6AAE" w:rsidRDefault="006B6AAE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6B6AAE">
              <w:rPr>
                <w:bCs/>
                <w:sz w:val="26"/>
                <w:szCs w:val="26"/>
                <w:lang w:eastAsia="en-US"/>
              </w:rPr>
              <w:t>Дидактические игры</w:t>
            </w:r>
          </w:p>
        </w:tc>
        <w:tc>
          <w:tcPr>
            <w:tcW w:w="4011" w:type="dxa"/>
            <w:shd w:val="clear" w:color="auto" w:fill="auto"/>
          </w:tcPr>
          <w:p w14:paraId="19621659" w14:textId="184658F9" w:rsidR="00E919DF" w:rsidRPr="006B6AAE" w:rsidRDefault="006B6AAE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6B6AAE">
              <w:rPr>
                <w:bCs/>
                <w:sz w:val="26"/>
                <w:szCs w:val="26"/>
                <w:lang w:eastAsia="en-US"/>
              </w:rPr>
              <w:t>«Найди цветок какой покажу», «Найди цветок какой назову»   «Чем похож и чем отличается»  «Назови какого цвета цветы на клумбе», «Опиши, мы отгадаем», «Найди цветок по описанию», «Назов</w:t>
            </w:r>
            <w:r w:rsidR="00913B17">
              <w:rPr>
                <w:bCs/>
                <w:sz w:val="26"/>
                <w:szCs w:val="26"/>
                <w:lang w:eastAsia="en-US"/>
              </w:rPr>
              <w:t>и цветы на клумбе», «Покажи</w:t>
            </w:r>
            <w:r w:rsidR="00F36ABC">
              <w:rPr>
                <w:bCs/>
                <w:sz w:val="26"/>
                <w:szCs w:val="26"/>
                <w:lang w:eastAsia="en-US"/>
              </w:rPr>
              <w:t xml:space="preserve"> </w:t>
            </w:r>
            <w:r w:rsidRPr="006B6AAE">
              <w:rPr>
                <w:bCs/>
                <w:sz w:val="26"/>
                <w:szCs w:val="26"/>
                <w:lang w:eastAsia="en-US"/>
              </w:rPr>
              <w:t>многолетние(однолетние) растения»</w:t>
            </w:r>
          </w:p>
        </w:tc>
        <w:tc>
          <w:tcPr>
            <w:tcW w:w="3402" w:type="dxa"/>
            <w:shd w:val="clear" w:color="auto" w:fill="auto"/>
          </w:tcPr>
          <w:p w14:paraId="12A8A857" w14:textId="52C4850F" w:rsidR="00490CD4" w:rsidRPr="00C65419" w:rsidRDefault="00F72D1C" w:rsidP="00C861CC">
            <w:pPr>
              <w:jc w:val="both"/>
              <w:rPr>
                <w:bCs/>
                <w:sz w:val="26"/>
                <w:szCs w:val="26"/>
                <w:lang w:eastAsia="en-US"/>
              </w:rPr>
            </w:pPr>
            <w:r w:rsidRPr="00F72D1C">
              <w:rPr>
                <w:bCs/>
                <w:sz w:val="26"/>
                <w:szCs w:val="26"/>
                <w:lang w:eastAsia="en-US"/>
              </w:rPr>
              <w:t>Осень, весна, лето</w:t>
            </w:r>
          </w:p>
        </w:tc>
      </w:tr>
      <w:tr w:rsidR="00E919DF" w:rsidRPr="00066089" w14:paraId="323647AB" w14:textId="77777777" w:rsidTr="00604D7E">
        <w:tc>
          <w:tcPr>
            <w:tcW w:w="2794" w:type="dxa"/>
            <w:shd w:val="clear" w:color="auto" w:fill="auto"/>
          </w:tcPr>
          <w:p w14:paraId="49FC7081" w14:textId="7DCFE680" w:rsidR="00E919DF" w:rsidRPr="00F72D1C" w:rsidRDefault="00F72D1C" w:rsidP="00825D9B">
            <w:pPr>
              <w:jc w:val="center"/>
              <w:rPr>
                <w:bCs/>
                <w:sz w:val="26"/>
                <w:szCs w:val="26"/>
                <w:lang w:eastAsia="en-US"/>
              </w:rPr>
            </w:pPr>
            <w:r w:rsidRPr="00F72D1C">
              <w:rPr>
                <w:bCs/>
                <w:sz w:val="26"/>
                <w:szCs w:val="26"/>
                <w:lang w:eastAsia="en-US"/>
              </w:rPr>
              <w:t>Рисование с натуры</w:t>
            </w:r>
          </w:p>
        </w:tc>
        <w:tc>
          <w:tcPr>
            <w:tcW w:w="4011" w:type="dxa"/>
            <w:shd w:val="clear" w:color="auto" w:fill="auto"/>
          </w:tcPr>
          <w:p w14:paraId="7474E764" w14:textId="6ADAE634" w:rsidR="00E919DF" w:rsidRPr="00C65419" w:rsidRDefault="00F72D1C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F72D1C">
              <w:rPr>
                <w:sz w:val="26"/>
                <w:szCs w:val="26"/>
                <w:lang w:eastAsia="en-US"/>
              </w:rPr>
              <w:t>«Цветущая клумба»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 w:rsidRPr="00F72D1C">
              <w:rPr>
                <w:sz w:val="26"/>
                <w:szCs w:val="26"/>
                <w:lang w:eastAsia="en-US"/>
              </w:rPr>
              <w:t>«Букет цветов»</w:t>
            </w:r>
          </w:p>
        </w:tc>
        <w:tc>
          <w:tcPr>
            <w:tcW w:w="3402" w:type="dxa"/>
            <w:shd w:val="clear" w:color="auto" w:fill="auto"/>
          </w:tcPr>
          <w:p w14:paraId="43DDE210" w14:textId="1B3622EB" w:rsidR="00E919DF" w:rsidRPr="00C65419" w:rsidRDefault="00F72D1C" w:rsidP="00C861CC">
            <w:pPr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Лето</w:t>
            </w:r>
          </w:p>
        </w:tc>
      </w:tr>
      <w:tr w:rsidR="007664E4" w:rsidRPr="00066089" w14:paraId="6382F546" w14:textId="77777777" w:rsidTr="00604D7E">
        <w:tc>
          <w:tcPr>
            <w:tcW w:w="2794" w:type="dxa"/>
            <w:shd w:val="clear" w:color="auto" w:fill="auto"/>
          </w:tcPr>
          <w:p w14:paraId="48E0AF00" w14:textId="77777777" w:rsidR="007664E4" w:rsidRPr="00C65419" w:rsidRDefault="007664E4" w:rsidP="00825D9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b/>
                <w:sz w:val="26"/>
                <w:szCs w:val="26"/>
                <w:lang w:eastAsia="en-US"/>
              </w:rPr>
              <w:t>Заключительный этап</w:t>
            </w:r>
          </w:p>
          <w:p w14:paraId="6EA66784" w14:textId="77777777" w:rsidR="00A72969" w:rsidRPr="00C65419" w:rsidRDefault="00A72969" w:rsidP="00A72969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011" w:type="dxa"/>
            <w:shd w:val="clear" w:color="auto" w:fill="auto"/>
          </w:tcPr>
          <w:p w14:paraId="00DE2EF7" w14:textId="77777777" w:rsidR="007664E4" w:rsidRPr="00C65419" w:rsidRDefault="007664E4" w:rsidP="00C861CC">
            <w:pPr>
              <w:jc w:val="both"/>
              <w:rPr>
                <w:sz w:val="26"/>
                <w:szCs w:val="26"/>
                <w:lang w:eastAsia="en-US"/>
              </w:rPr>
            </w:pPr>
            <w:r w:rsidRPr="00C65419">
              <w:rPr>
                <w:sz w:val="26"/>
                <w:szCs w:val="26"/>
                <w:lang w:eastAsia="en-US"/>
              </w:rPr>
              <w:t>Обобщение и представление опыта работы</w:t>
            </w:r>
          </w:p>
        </w:tc>
        <w:tc>
          <w:tcPr>
            <w:tcW w:w="3402" w:type="dxa"/>
            <w:shd w:val="clear" w:color="auto" w:fill="auto"/>
          </w:tcPr>
          <w:p w14:paraId="66BC5E85" w14:textId="28C3D561" w:rsidR="007664E4" w:rsidRPr="00C65419" w:rsidRDefault="007664E4" w:rsidP="00C861CC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C65419">
              <w:rPr>
                <w:sz w:val="26"/>
                <w:szCs w:val="26"/>
                <w:lang w:eastAsia="en-US"/>
              </w:rPr>
              <w:t xml:space="preserve">Дальнейшая реализация проекта и эксплуатация </w:t>
            </w:r>
            <w:r w:rsidR="00604D7E">
              <w:rPr>
                <w:sz w:val="26"/>
                <w:szCs w:val="26"/>
                <w:lang w:eastAsia="en-US"/>
              </w:rPr>
              <w:t>экологической тропы</w:t>
            </w:r>
            <w:r w:rsidRPr="00C65419">
              <w:rPr>
                <w:sz w:val="26"/>
                <w:szCs w:val="26"/>
                <w:lang w:eastAsia="en-US"/>
              </w:rPr>
              <w:t xml:space="preserve"> в учреждении</w:t>
            </w:r>
          </w:p>
        </w:tc>
      </w:tr>
    </w:tbl>
    <w:p w14:paraId="5E2A2EEA" w14:textId="77777777" w:rsidR="00C861CC" w:rsidRDefault="00C861CC" w:rsidP="00F72D1C">
      <w:pPr>
        <w:spacing w:after="160" w:line="259" w:lineRule="auto"/>
        <w:rPr>
          <w:b/>
          <w:sz w:val="28"/>
          <w:szCs w:val="28"/>
          <w:lang w:eastAsia="en-US"/>
        </w:rPr>
      </w:pPr>
    </w:p>
    <w:p w14:paraId="1356B06F" w14:textId="77777777" w:rsidR="0069511C" w:rsidRPr="004F34C5" w:rsidRDefault="0069511C" w:rsidP="00A72969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 w:rsidRPr="004F34C5">
        <w:rPr>
          <w:b/>
          <w:sz w:val="28"/>
          <w:szCs w:val="28"/>
          <w:lang w:eastAsia="en-US"/>
        </w:rPr>
        <w:t>Конкретные результаты проекта</w:t>
      </w:r>
    </w:p>
    <w:p w14:paraId="7FBB5B9A" w14:textId="75DAFB40" w:rsidR="00CE5CEB" w:rsidRPr="00BA6EE6" w:rsidRDefault="00CE5CEB" w:rsidP="00F039B5">
      <w:pPr>
        <w:pStyle w:val="a4"/>
        <w:numPr>
          <w:ilvl w:val="0"/>
          <w:numId w:val="45"/>
        </w:numPr>
        <w:tabs>
          <w:tab w:val="left" w:pos="708"/>
        </w:tabs>
        <w:jc w:val="both"/>
        <w:rPr>
          <w:sz w:val="28"/>
          <w:szCs w:val="28"/>
        </w:rPr>
      </w:pPr>
      <w:r w:rsidRPr="00BA6EE6">
        <w:rPr>
          <w:sz w:val="28"/>
          <w:szCs w:val="28"/>
        </w:rPr>
        <w:t xml:space="preserve">В детском саду оборудована </w:t>
      </w:r>
      <w:r w:rsidR="00F72D1C">
        <w:rPr>
          <w:sz w:val="28"/>
          <w:szCs w:val="28"/>
        </w:rPr>
        <w:t xml:space="preserve">экологическая </w:t>
      </w:r>
      <w:r w:rsidR="000C456D">
        <w:rPr>
          <w:sz w:val="28"/>
          <w:szCs w:val="28"/>
        </w:rPr>
        <w:t xml:space="preserve">тропа </w:t>
      </w:r>
      <w:r w:rsidR="000C456D" w:rsidRPr="00BA6EE6">
        <w:rPr>
          <w:sz w:val="28"/>
          <w:szCs w:val="28"/>
        </w:rPr>
        <w:t>вместимостью</w:t>
      </w:r>
      <w:r w:rsidRPr="00BA6EE6">
        <w:rPr>
          <w:sz w:val="28"/>
          <w:szCs w:val="28"/>
        </w:rPr>
        <w:t xml:space="preserve"> </w:t>
      </w:r>
      <w:r w:rsidR="00C861CC">
        <w:rPr>
          <w:sz w:val="28"/>
          <w:szCs w:val="28"/>
        </w:rPr>
        <w:t xml:space="preserve">до </w:t>
      </w:r>
      <w:r w:rsidR="00913B17">
        <w:rPr>
          <w:sz w:val="28"/>
          <w:szCs w:val="28"/>
        </w:rPr>
        <w:t>25 воспитанников за одно посещение.</w:t>
      </w:r>
    </w:p>
    <w:p w14:paraId="51B61583" w14:textId="4EC81435" w:rsidR="00CE5CEB" w:rsidRPr="00BA6EE6" w:rsidRDefault="00CE5CEB" w:rsidP="00F039B5">
      <w:pPr>
        <w:pStyle w:val="a4"/>
        <w:numPr>
          <w:ilvl w:val="0"/>
          <w:numId w:val="45"/>
        </w:numPr>
        <w:tabs>
          <w:tab w:val="left" w:pos="708"/>
        </w:tabs>
        <w:jc w:val="both"/>
        <w:rPr>
          <w:b/>
          <w:sz w:val="28"/>
          <w:szCs w:val="28"/>
        </w:rPr>
      </w:pPr>
      <w:r w:rsidRPr="00BA6EE6">
        <w:rPr>
          <w:sz w:val="28"/>
          <w:szCs w:val="28"/>
        </w:rPr>
        <w:t>К участию в мер</w:t>
      </w:r>
      <w:r w:rsidR="00913B17">
        <w:rPr>
          <w:sz w:val="28"/>
          <w:szCs w:val="28"/>
        </w:rPr>
        <w:t>оприятиях проекта привлечены 520</w:t>
      </w:r>
      <w:r w:rsidRPr="00BA6EE6">
        <w:rPr>
          <w:sz w:val="28"/>
          <w:szCs w:val="28"/>
        </w:rPr>
        <w:t xml:space="preserve"> воспитанников и их родителей</w:t>
      </w:r>
      <w:r w:rsidR="00913B17">
        <w:rPr>
          <w:sz w:val="28"/>
          <w:szCs w:val="28"/>
        </w:rPr>
        <w:t xml:space="preserve"> (законных представителей)</w:t>
      </w:r>
      <w:r w:rsidRPr="00BA6EE6">
        <w:rPr>
          <w:sz w:val="28"/>
          <w:szCs w:val="28"/>
        </w:rPr>
        <w:t xml:space="preserve"> из Детского сада № 1 «Росинка» и социальные партнеры.</w:t>
      </w:r>
    </w:p>
    <w:p w14:paraId="0716CB7C" w14:textId="21812356" w:rsidR="00CE5CEB" w:rsidRDefault="00CE5CEB" w:rsidP="005071DB">
      <w:pPr>
        <w:tabs>
          <w:tab w:val="left" w:pos="708"/>
          <w:tab w:val="center" w:pos="4153"/>
          <w:tab w:val="right" w:pos="8306"/>
        </w:tabs>
        <w:ind w:left="720"/>
        <w:jc w:val="both"/>
        <w:rPr>
          <w:sz w:val="28"/>
          <w:szCs w:val="28"/>
        </w:rPr>
      </w:pPr>
    </w:p>
    <w:p w14:paraId="72356910" w14:textId="060C8E51" w:rsidR="00456E3E" w:rsidRDefault="00456E3E" w:rsidP="005071DB">
      <w:pPr>
        <w:tabs>
          <w:tab w:val="left" w:pos="708"/>
          <w:tab w:val="center" w:pos="4153"/>
          <w:tab w:val="right" w:pos="8306"/>
        </w:tabs>
        <w:ind w:left="720"/>
        <w:jc w:val="both"/>
        <w:rPr>
          <w:sz w:val="28"/>
          <w:szCs w:val="28"/>
        </w:rPr>
      </w:pPr>
    </w:p>
    <w:p w14:paraId="2ABC6483" w14:textId="1868BA14" w:rsidR="00456E3E" w:rsidRDefault="00456E3E" w:rsidP="005071DB">
      <w:pPr>
        <w:tabs>
          <w:tab w:val="left" w:pos="708"/>
          <w:tab w:val="center" w:pos="4153"/>
          <w:tab w:val="right" w:pos="8306"/>
        </w:tabs>
        <w:ind w:left="720"/>
        <w:jc w:val="both"/>
        <w:rPr>
          <w:sz w:val="28"/>
          <w:szCs w:val="28"/>
        </w:rPr>
      </w:pPr>
    </w:p>
    <w:p w14:paraId="10890055" w14:textId="5A85E428" w:rsidR="00BA3C67" w:rsidRPr="000206DE" w:rsidRDefault="00456E3E" w:rsidP="002B783D">
      <w:pPr>
        <w:tabs>
          <w:tab w:val="left" w:pos="426"/>
          <w:tab w:val="left" w:pos="851"/>
        </w:tabs>
        <w:ind w:firstLine="360"/>
        <w:jc w:val="both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708928" behindDoc="0" locked="0" layoutInCell="1" allowOverlap="1" wp14:anchorId="0A98C576" wp14:editId="4C2C9939">
            <wp:simplePos x="0" y="0"/>
            <wp:positionH relativeFrom="margin">
              <wp:posOffset>-595182</wp:posOffset>
            </wp:positionH>
            <wp:positionV relativeFrom="margin">
              <wp:posOffset>1032174</wp:posOffset>
            </wp:positionV>
            <wp:extent cx="2985135" cy="24174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C67" w:rsidRPr="000206DE">
        <w:rPr>
          <w:rFonts w:eastAsia="Calibri"/>
          <w:sz w:val="28"/>
          <w:szCs w:val="28"/>
        </w:rPr>
        <w:t xml:space="preserve">Таким образом, данный проект </w:t>
      </w:r>
      <w:r w:rsidR="000C456D">
        <w:rPr>
          <w:rFonts w:eastAsia="Calibri"/>
          <w:sz w:val="28"/>
          <w:szCs w:val="28"/>
        </w:rPr>
        <w:t>обеспечит проявление у каждого ребенка интереса и потребности во взаимодействии, общении с объектами природы</w:t>
      </w:r>
      <w:r w:rsidR="00C07689">
        <w:rPr>
          <w:rFonts w:eastAsia="Calibri"/>
          <w:sz w:val="28"/>
          <w:szCs w:val="28"/>
        </w:rPr>
        <w:t xml:space="preserve">, поможет сформировать познавательное отношение к ней и обеспечит становление ценностного </w:t>
      </w:r>
      <w:r>
        <w:rPr>
          <w:rFonts w:eastAsia="Calibri"/>
          <w:sz w:val="28"/>
          <w:szCs w:val="28"/>
        </w:rPr>
        <w:t xml:space="preserve">отношения ко всему живому, а </w:t>
      </w:r>
      <w:r w:rsidR="00297F81">
        <w:rPr>
          <w:rFonts w:eastAsia="Calibri"/>
          <w:sz w:val="28"/>
          <w:szCs w:val="28"/>
        </w:rPr>
        <w:t>также</w:t>
      </w:r>
      <w:r w:rsidR="00D66149">
        <w:rPr>
          <w:rFonts w:eastAsia="Calibri"/>
          <w:sz w:val="28"/>
          <w:szCs w:val="28"/>
        </w:rPr>
        <w:t xml:space="preserve"> </w:t>
      </w:r>
      <w:r w:rsidR="000C456D">
        <w:rPr>
          <w:rFonts w:eastAsia="Calibri"/>
          <w:sz w:val="28"/>
          <w:szCs w:val="28"/>
        </w:rPr>
        <w:t>позволит более продуктивно использовать обычные прогулки с детьми для экологических занятий в зависимости от возраста и одновременно для оздоровления детей на свежем воздухе.</w:t>
      </w:r>
    </w:p>
    <w:p w14:paraId="72DE7DC4" w14:textId="68A10139" w:rsidR="000206DE" w:rsidRPr="000206DE" w:rsidRDefault="000206DE" w:rsidP="00BA3C67">
      <w:pPr>
        <w:tabs>
          <w:tab w:val="left" w:pos="426"/>
          <w:tab w:val="left" w:pos="851"/>
        </w:tabs>
        <w:jc w:val="both"/>
        <w:rPr>
          <w:rFonts w:eastAsia="Calibri"/>
          <w:sz w:val="28"/>
          <w:szCs w:val="28"/>
        </w:rPr>
      </w:pPr>
    </w:p>
    <w:p w14:paraId="5C8BAD94" w14:textId="0446BFE0" w:rsidR="00BA3C67" w:rsidRPr="00BA3C67" w:rsidRDefault="00456E3E" w:rsidP="00BA3C67">
      <w:pPr>
        <w:tabs>
          <w:tab w:val="left" w:pos="426"/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="00A72969">
        <w:rPr>
          <w:rFonts w:eastAsia="Calibri"/>
          <w:sz w:val="28"/>
          <w:szCs w:val="28"/>
        </w:rPr>
        <w:tab/>
      </w:r>
      <w:r w:rsidR="00BA3C67" w:rsidRPr="000206DE">
        <w:rPr>
          <w:rFonts w:eastAsia="Calibri"/>
          <w:sz w:val="28"/>
          <w:szCs w:val="28"/>
        </w:rPr>
        <w:t xml:space="preserve">Дети будут проводить с пользой время на занятиях, а мероприятия </w:t>
      </w:r>
      <w:r w:rsidR="000C456D">
        <w:rPr>
          <w:rFonts w:eastAsia="Calibri"/>
          <w:sz w:val="28"/>
          <w:szCs w:val="28"/>
        </w:rPr>
        <w:t xml:space="preserve">на прогулке </w:t>
      </w:r>
      <w:r w:rsidR="00BA3C67" w:rsidRPr="000206DE">
        <w:rPr>
          <w:rFonts w:eastAsia="Calibri"/>
          <w:sz w:val="28"/>
          <w:szCs w:val="28"/>
        </w:rPr>
        <w:t>превратятся в настоящее увлекательное приключение и путешествие.</w:t>
      </w:r>
    </w:p>
    <w:p w14:paraId="758EFDD3" w14:textId="110BBE23" w:rsidR="00010254" w:rsidRDefault="00010254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09AC798C" w14:textId="2EF2216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38BFA6EF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2B73E5B5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18402427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6FB7A603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7368A39E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1059DF36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62D4C300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1749D389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0644DDE7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1B01A410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28FFB5AF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74E9B311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448791BB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1FEE84D5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1C6AA750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42A169ED" w14:textId="77777777" w:rsidR="00825D9B" w:rsidRDefault="00825D9B" w:rsidP="00895FCB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p w14:paraId="73E76AA2" w14:textId="77777777" w:rsidR="00D66149" w:rsidRPr="000206DE" w:rsidRDefault="00D66149" w:rsidP="00D66149">
      <w:pPr>
        <w:tabs>
          <w:tab w:val="left" w:pos="426"/>
          <w:tab w:val="left" w:pos="851"/>
        </w:tabs>
        <w:jc w:val="both"/>
        <w:rPr>
          <w:rFonts w:eastAsia="Calibri"/>
          <w:sz w:val="28"/>
          <w:szCs w:val="28"/>
        </w:rPr>
      </w:pPr>
    </w:p>
    <w:p w14:paraId="0FF2AFCE" w14:textId="1C2A9018" w:rsidR="00D66149" w:rsidRPr="00BA3C67" w:rsidRDefault="00D66149" w:rsidP="00D66149">
      <w:pPr>
        <w:tabs>
          <w:tab w:val="left" w:pos="426"/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</w:p>
    <w:p w14:paraId="462D5220" w14:textId="1A11F1ED" w:rsidR="006F6AA1" w:rsidRPr="004F34C5" w:rsidRDefault="006F6AA1" w:rsidP="00C5262D">
      <w:pPr>
        <w:tabs>
          <w:tab w:val="left" w:pos="426"/>
          <w:tab w:val="center" w:pos="4153"/>
          <w:tab w:val="right" w:pos="8306"/>
        </w:tabs>
        <w:jc w:val="both"/>
        <w:rPr>
          <w:rFonts w:eastAsia="Calibri"/>
          <w:sz w:val="28"/>
          <w:szCs w:val="28"/>
        </w:rPr>
      </w:pPr>
    </w:p>
    <w:sectPr w:rsidR="006F6AA1" w:rsidRPr="004F34C5" w:rsidSect="0065394B">
      <w:footerReference w:type="default" r:id="rId15"/>
      <w:pgSz w:w="11906" w:h="16838"/>
      <w:pgMar w:top="1134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77E02" w14:textId="77777777" w:rsidR="00356147" w:rsidRDefault="00356147" w:rsidP="0065394B">
      <w:r>
        <w:separator/>
      </w:r>
    </w:p>
  </w:endnote>
  <w:endnote w:type="continuationSeparator" w:id="0">
    <w:p w14:paraId="76ED2B43" w14:textId="77777777" w:rsidR="00356147" w:rsidRDefault="00356147" w:rsidP="00653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73CA8" w14:textId="13A39682" w:rsidR="00A234A7" w:rsidRDefault="00A234A7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F67921">
      <w:rPr>
        <w:noProof/>
      </w:rPr>
      <w:t>16</w:t>
    </w:r>
    <w:r>
      <w:fldChar w:fldCharType="end"/>
    </w:r>
  </w:p>
  <w:p w14:paraId="763ED770" w14:textId="77777777" w:rsidR="00A234A7" w:rsidRDefault="00A234A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57E7C" w14:textId="77777777" w:rsidR="00356147" w:rsidRDefault="00356147" w:rsidP="0065394B">
      <w:r>
        <w:separator/>
      </w:r>
    </w:p>
  </w:footnote>
  <w:footnote w:type="continuationSeparator" w:id="0">
    <w:p w14:paraId="3637377F" w14:textId="77777777" w:rsidR="00356147" w:rsidRDefault="00356147" w:rsidP="00653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332A"/>
    <w:multiLevelType w:val="hybridMultilevel"/>
    <w:tmpl w:val="2B4EC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41E94"/>
    <w:multiLevelType w:val="multilevel"/>
    <w:tmpl w:val="83FAA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72101"/>
    <w:multiLevelType w:val="hybridMultilevel"/>
    <w:tmpl w:val="DC042EF4"/>
    <w:lvl w:ilvl="0" w:tplc="FDAE89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90679A"/>
    <w:multiLevelType w:val="hybridMultilevel"/>
    <w:tmpl w:val="BB7E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5D65BE"/>
    <w:multiLevelType w:val="hybridMultilevel"/>
    <w:tmpl w:val="C8920922"/>
    <w:lvl w:ilvl="0" w:tplc="F5E4B1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960A0"/>
    <w:multiLevelType w:val="multilevel"/>
    <w:tmpl w:val="307EDF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424BA5"/>
    <w:multiLevelType w:val="hybridMultilevel"/>
    <w:tmpl w:val="6D12D7C6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945E3"/>
    <w:multiLevelType w:val="hybridMultilevel"/>
    <w:tmpl w:val="9C389698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72FD4"/>
    <w:multiLevelType w:val="hybridMultilevel"/>
    <w:tmpl w:val="1968F85A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56508"/>
    <w:multiLevelType w:val="hybridMultilevel"/>
    <w:tmpl w:val="408A5340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F4510"/>
    <w:multiLevelType w:val="hybridMultilevel"/>
    <w:tmpl w:val="0776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65742"/>
    <w:multiLevelType w:val="multilevel"/>
    <w:tmpl w:val="A53EB4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216D41"/>
    <w:multiLevelType w:val="hybridMultilevel"/>
    <w:tmpl w:val="4B903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3034AF"/>
    <w:multiLevelType w:val="multilevel"/>
    <w:tmpl w:val="D6028A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2041A8"/>
    <w:multiLevelType w:val="hybridMultilevel"/>
    <w:tmpl w:val="FDE4C248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32107D"/>
    <w:multiLevelType w:val="hybridMultilevel"/>
    <w:tmpl w:val="82322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300E5"/>
    <w:multiLevelType w:val="hybridMultilevel"/>
    <w:tmpl w:val="1FF2F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7D438E"/>
    <w:multiLevelType w:val="hybridMultilevel"/>
    <w:tmpl w:val="90465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26F31"/>
    <w:multiLevelType w:val="hybridMultilevel"/>
    <w:tmpl w:val="FEC8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226ED2"/>
    <w:multiLevelType w:val="hybridMultilevel"/>
    <w:tmpl w:val="5952F74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>
    <w:nsid w:val="423F3324"/>
    <w:multiLevelType w:val="hybridMultilevel"/>
    <w:tmpl w:val="2DC06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5C330B"/>
    <w:multiLevelType w:val="hybridMultilevel"/>
    <w:tmpl w:val="C0923B08"/>
    <w:lvl w:ilvl="0" w:tplc="FDAE89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987105"/>
    <w:multiLevelType w:val="hybridMultilevel"/>
    <w:tmpl w:val="39EA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2B272E"/>
    <w:multiLevelType w:val="hybridMultilevel"/>
    <w:tmpl w:val="6DE8D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E2633A"/>
    <w:multiLevelType w:val="hybridMultilevel"/>
    <w:tmpl w:val="E7485EAC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ED2978"/>
    <w:multiLevelType w:val="hybridMultilevel"/>
    <w:tmpl w:val="4EFEC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C26D34"/>
    <w:multiLevelType w:val="multilevel"/>
    <w:tmpl w:val="4E70A3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D86E94"/>
    <w:multiLevelType w:val="multilevel"/>
    <w:tmpl w:val="DCAEC1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317537F"/>
    <w:multiLevelType w:val="hybridMultilevel"/>
    <w:tmpl w:val="83AA8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F19D0"/>
    <w:multiLevelType w:val="multilevel"/>
    <w:tmpl w:val="134474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2574B2"/>
    <w:multiLevelType w:val="multilevel"/>
    <w:tmpl w:val="6778E1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AF2184"/>
    <w:multiLevelType w:val="hybridMultilevel"/>
    <w:tmpl w:val="719E418A"/>
    <w:lvl w:ilvl="0" w:tplc="DFB270D8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6435B8"/>
    <w:multiLevelType w:val="hybridMultilevel"/>
    <w:tmpl w:val="353CA628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96B6F"/>
    <w:multiLevelType w:val="hybridMultilevel"/>
    <w:tmpl w:val="ABCE77F0"/>
    <w:lvl w:ilvl="0" w:tplc="FDAE89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5582E86"/>
    <w:multiLevelType w:val="hybridMultilevel"/>
    <w:tmpl w:val="F69091E0"/>
    <w:lvl w:ilvl="0" w:tplc="AC20DE22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>
    <w:nsid w:val="69E54A3E"/>
    <w:multiLevelType w:val="multilevel"/>
    <w:tmpl w:val="C4C8A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6A307725"/>
    <w:multiLevelType w:val="multilevel"/>
    <w:tmpl w:val="52C6F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1A3F6C"/>
    <w:multiLevelType w:val="hybridMultilevel"/>
    <w:tmpl w:val="8E9A4442"/>
    <w:lvl w:ilvl="0" w:tplc="F1FAA0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A7BCC"/>
    <w:multiLevelType w:val="multilevel"/>
    <w:tmpl w:val="E5C08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6FA55F3A"/>
    <w:multiLevelType w:val="hybridMultilevel"/>
    <w:tmpl w:val="FF147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8E0910"/>
    <w:multiLevelType w:val="multilevel"/>
    <w:tmpl w:val="D3365A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1F00BA"/>
    <w:multiLevelType w:val="hybridMultilevel"/>
    <w:tmpl w:val="0D2498AC"/>
    <w:lvl w:ilvl="0" w:tplc="AC20D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457A3D"/>
    <w:multiLevelType w:val="hybridMultilevel"/>
    <w:tmpl w:val="109CB2AC"/>
    <w:lvl w:ilvl="0" w:tplc="FDAE89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B00EA6"/>
    <w:multiLevelType w:val="hybridMultilevel"/>
    <w:tmpl w:val="300EF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1A61B7"/>
    <w:multiLevelType w:val="hybridMultilevel"/>
    <w:tmpl w:val="F3E8C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0"/>
  </w:num>
  <w:num w:numId="4">
    <w:abstractNumId w:val="10"/>
  </w:num>
  <w:num w:numId="5">
    <w:abstractNumId w:val="15"/>
  </w:num>
  <w:num w:numId="6">
    <w:abstractNumId w:val="35"/>
  </w:num>
  <w:num w:numId="7">
    <w:abstractNumId w:val="4"/>
  </w:num>
  <w:num w:numId="8">
    <w:abstractNumId w:val="43"/>
  </w:num>
  <w:num w:numId="9">
    <w:abstractNumId w:val="17"/>
  </w:num>
  <w:num w:numId="10">
    <w:abstractNumId w:val="38"/>
  </w:num>
  <w:num w:numId="11">
    <w:abstractNumId w:val="18"/>
  </w:num>
  <w:num w:numId="12">
    <w:abstractNumId w:val="27"/>
  </w:num>
  <w:num w:numId="13">
    <w:abstractNumId w:val="36"/>
  </w:num>
  <w:num w:numId="14">
    <w:abstractNumId w:val="13"/>
  </w:num>
  <w:num w:numId="15">
    <w:abstractNumId w:val="30"/>
  </w:num>
  <w:num w:numId="16">
    <w:abstractNumId w:val="40"/>
  </w:num>
  <w:num w:numId="17">
    <w:abstractNumId w:val="29"/>
  </w:num>
  <w:num w:numId="18">
    <w:abstractNumId w:val="11"/>
  </w:num>
  <w:num w:numId="19">
    <w:abstractNumId w:val="1"/>
  </w:num>
  <w:num w:numId="20">
    <w:abstractNumId w:val="5"/>
  </w:num>
  <w:num w:numId="21">
    <w:abstractNumId w:val="26"/>
  </w:num>
  <w:num w:numId="22">
    <w:abstractNumId w:val="31"/>
  </w:num>
  <w:num w:numId="23">
    <w:abstractNumId w:val="19"/>
  </w:num>
  <w:num w:numId="24">
    <w:abstractNumId w:val="44"/>
  </w:num>
  <w:num w:numId="25">
    <w:abstractNumId w:val="12"/>
  </w:num>
  <w:num w:numId="26">
    <w:abstractNumId w:val="20"/>
  </w:num>
  <w:num w:numId="27">
    <w:abstractNumId w:val="23"/>
  </w:num>
  <w:num w:numId="28">
    <w:abstractNumId w:val="3"/>
  </w:num>
  <w:num w:numId="29">
    <w:abstractNumId w:val="34"/>
  </w:num>
  <w:num w:numId="30">
    <w:abstractNumId w:val="41"/>
  </w:num>
  <w:num w:numId="31">
    <w:abstractNumId w:val="28"/>
  </w:num>
  <w:num w:numId="32">
    <w:abstractNumId w:val="24"/>
  </w:num>
  <w:num w:numId="33">
    <w:abstractNumId w:val="9"/>
  </w:num>
  <w:num w:numId="34">
    <w:abstractNumId w:val="32"/>
  </w:num>
  <w:num w:numId="35">
    <w:abstractNumId w:val="39"/>
  </w:num>
  <w:num w:numId="36">
    <w:abstractNumId w:val="16"/>
  </w:num>
  <w:num w:numId="37">
    <w:abstractNumId w:val="25"/>
  </w:num>
  <w:num w:numId="38">
    <w:abstractNumId w:val="33"/>
  </w:num>
  <w:num w:numId="39">
    <w:abstractNumId w:val="2"/>
  </w:num>
  <w:num w:numId="40">
    <w:abstractNumId w:val="21"/>
  </w:num>
  <w:num w:numId="41">
    <w:abstractNumId w:val="42"/>
  </w:num>
  <w:num w:numId="42">
    <w:abstractNumId w:val="6"/>
  </w:num>
  <w:num w:numId="43">
    <w:abstractNumId w:val="8"/>
  </w:num>
  <w:num w:numId="44">
    <w:abstractNumId w:val="7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780"/>
    <w:rsid w:val="000023B4"/>
    <w:rsid w:val="00010254"/>
    <w:rsid w:val="000106CC"/>
    <w:rsid w:val="0001365E"/>
    <w:rsid w:val="00013A82"/>
    <w:rsid w:val="000171B3"/>
    <w:rsid w:val="000206DE"/>
    <w:rsid w:val="000271AA"/>
    <w:rsid w:val="00042380"/>
    <w:rsid w:val="0006244A"/>
    <w:rsid w:val="00066089"/>
    <w:rsid w:val="0008756B"/>
    <w:rsid w:val="000976F2"/>
    <w:rsid w:val="000A36F6"/>
    <w:rsid w:val="000A5EB3"/>
    <w:rsid w:val="000B0702"/>
    <w:rsid w:val="000B0A5C"/>
    <w:rsid w:val="000B2745"/>
    <w:rsid w:val="000C456D"/>
    <w:rsid w:val="000C6379"/>
    <w:rsid w:val="000D20A7"/>
    <w:rsid w:val="000D3FC7"/>
    <w:rsid w:val="000D7F0E"/>
    <w:rsid w:val="000F5CFD"/>
    <w:rsid w:val="001046D8"/>
    <w:rsid w:val="00145E9C"/>
    <w:rsid w:val="0016375F"/>
    <w:rsid w:val="0016653A"/>
    <w:rsid w:val="001701A8"/>
    <w:rsid w:val="00184747"/>
    <w:rsid w:val="00193EE8"/>
    <w:rsid w:val="001D1C98"/>
    <w:rsid w:val="001E0958"/>
    <w:rsid w:val="001E4D3B"/>
    <w:rsid w:val="001E731B"/>
    <w:rsid w:val="001F0355"/>
    <w:rsid w:val="001F40F0"/>
    <w:rsid w:val="001F4EE6"/>
    <w:rsid w:val="00212594"/>
    <w:rsid w:val="002173CB"/>
    <w:rsid w:val="00251079"/>
    <w:rsid w:val="0029485A"/>
    <w:rsid w:val="00297F81"/>
    <w:rsid w:val="002B783D"/>
    <w:rsid w:val="002B7F8E"/>
    <w:rsid w:val="002C1A57"/>
    <w:rsid w:val="002C2701"/>
    <w:rsid w:val="002D3AE8"/>
    <w:rsid w:val="002D5E7D"/>
    <w:rsid w:val="002F67DF"/>
    <w:rsid w:val="00306FCF"/>
    <w:rsid w:val="00314270"/>
    <w:rsid w:val="00316E27"/>
    <w:rsid w:val="00335F69"/>
    <w:rsid w:val="0034051D"/>
    <w:rsid w:val="00343598"/>
    <w:rsid w:val="003453C1"/>
    <w:rsid w:val="00346069"/>
    <w:rsid w:val="00356147"/>
    <w:rsid w:val="0036081A"/>
    <w:rsid w:val="00360F3C"/>
    <w:rsid w:val="00370E67"/>
    <w:rsid w:val="0038447C"/>
    <w:rsid w:val="00385077"/>
    <w:rsid w:val="003B2766"/>
    <w:rsid w:val="003C2A8C"/>
    <w:rsid w:val="003C5F90"/>
    <w:rsid w:val="003D0532"/>
    <w:rsid w:val="003D5091"/>
    <w:rsid w:val="003E0727"/>
    <w:rsid w:val="003E1A5B"/>
    <w:rsid w:val="003E1CB0"/>
    <w:rsid w:val="003E2B1C"/>
    <w:rsid w:val="003E4732"/>
    <w:rsid w:val="00442E2D"/>
    <w:rsid w:val="0045641C"/>
    <w:rsid w:val="00456E3E"/>
    <w:rsid w:val="00456F83"/>
    <w:rsid w:val="004655B7"/>
    <w:rsid w:val="00467E38"/>
    <w:rsid w:val="00474B54"/>
    <w:rsid w:val="0048173D"/>
    <w:rsid w:val="004837A0"/>
    <w:rsid w:val="00484F25"/>
    <w:rsid w:val="00485394"/>
    <w:rsid w:val="00490CD4"/>
    <w:rsid w:val="004A1BD6"/>
    <w:rsid w:val="004B567D"/>
    <w:rsid w:val="004B6DCF"/>
    <w:rsid w:val="004D5C8D"/>
    <w:rsid w:val="004E0ACC"/>
    <w:rsid w:val="004F0554"/>
    <w:rsid w:val="004F34C5"/>
    <w:rsid w:val="005026A0"/>
    <w:rsid w:val="005071DB"/>
    <w:rsid w:val="00515C25"/>
    <w:rsid w:val="005208BC"/>
    <w:rsid w:val="005436EB"/>
    <w:rsid w:val="005636C2"/>
    <w:rsid w:val="00573851"/>
    <w:rsid w:val="00573A6B"/>
    <w:rsid w:val="005779E3"/>
    <w:rsid w:val="005939BD"/>
    <w:rsid w:val="005B2501"/>
    <w:rsid w:val="005B60D5"/>
    <w:rsid w:val="00600CFE"/>
    <w:rsid w:val="0060281E"/>
    <w:rsid w:val="00604D7E"/>
    <w:rsid w:val="00615929"/>
    <w:rsid w:val="00624F41"/>
    <w:rsid w:val="00637943"/>
    <w:rsid w:val="00644E21"/>
    <w:rsid w:val="006471A6"/>
    <w:rsid w:val="0065394B"/>
    <w:rsid w:val="006612D7"/>
    <w:rsid w:val="006670DF"/>
    <w:rsid w:val="00675216"/>
    <w:rsid w:val="00681C12"/>
    <w:rsid w:val="0069511C"/>
    <w:rsid w:val="006B6AAE"/>
    <w:rsid w:val="006C665F"/>
    <w:rsid w:val="006D3C17"/>
    <w:rsid w:val="006D5664"/>
    <w:rsid w:val="006F6AA1"/>
    <w:rsid w:val="0071790E"/>
    <w:rsid w:val="00723C5E"/>
    <w:rsid w:val="007307C8"/>
    <w:rsid w:val="00742111"/>
    <w:rsid w:val="0075611D"/>
    <w:rsid w:val="0075669B"/>
    <w:rsid w:val="00760814"/>
    <w:rsid w:val="007664E4"/>
    <w:rsid w:val="00767711"/>
    <w:rsid w:val="00785221"/>
    <w:rsid w:val="00785F66"/>
    <w:rsid w:val="007868C1"/>
    <w:rsid w:val="00792EDB"/>
    <w:rsid w:val="007A2E26"/>
    <w:rsid w:val="007A2FBF"/>
    <w:rsid w:val="007D46E0"/>
    <w:rsid w:val="007E165E"/>
    <w:rsid w:val="007E52ED"/>
    <w:rsid w:val="007F6A00"/>
    <w:rsid w:val="0080493A"/>
    <w:rsid w:val="0081332F"/>
    <w:rsid w:val="00825D9B"/>
    <w:rsid w:val="00827BDA"/>
    <w:rsid w:val="00837231"/>
    <w:rsid w:val="00837F1D"/>
    <w:rsid w:val="00847DCC"/>
    <w:rsid w:val="008554C4"/>
    <w:rsid w:val="0085699E"/>
    <w:rsid w:val="008630FB"/>
    <w:rsid w:val="00867312"/>
    <w:rsid w:val="00891038"/>
    <w:rsid w:val="00895FCB"/>
    <w:rsid w:val="008A1D8E"/>
    <w:rsid w:val="008A7015"/>
    <w:rsid w:val="008B33A4"/>
    <w:rsid w:val="008B7CE5"/>
    <w:rsid w:val="00905D66"/>
    <w:rsid w:val="00913B17"/>
    <w:rsid w:val="00924C33"/>
    <w:rsid w:val="00936DC2"/>
    <w:rsid w:val="00940563"/>
    <w:rsid w:val="009623BD"/>
    <w:rsid w:val="00975A70"/>
    <w:rsid w:val="00977C91"/>
    <w:rsid w:val="00981A66"/>
    <w:rsid w:val="0099503C"/>
    <w:rsid w:val="009A0797"/>
    <w:rsid w:val="009B1F2D"/>
    <w:rsid w:val="009B4DAB"/>
    <w:rsid w:val="009B6C52"/>
    <w:rsid w:val="009C2C22"/>
    <w:rsid w:val="009D0B85"/>
    <w:rsid w:val="009D375A"/>
    <w:rsid w:val="009D4483"/>
    <w:rsid w:val="009E623D"/>
    <w:rsid w:val="00A01DB9"/>
    <w:rsid w:val="00A01EE2"/>
    <w:rsid w:val="00A206AC"/>
    <w:rsid w:val="00A234A7"/>
    <w:rsid w:val="00A271C2"/>
    <w:rsid w:val="00A323E3"/>
    <w:rsid w:val="00A32DCB"/>
    <w:rsid w:val="00A3349D"/>
    <w:rsid w:val="00A511CC"/>
    <w:rsid w:val="00A542DB"/>
    <w:rsid w:val="00A72969"/>
    <w:rsid w:val="00A96373"/>
    <w:rsid w:val="00AA0AF3"/>
    <w:rsid w:val="00AA2420"/>
    <w:rsid w:val="00AB24A6"/>
    <w:rsid w:val="00AD140F"/>
    <w:rsid w:val="00B01B59"/>
    <w:rsid w:val="00B10197"/>
    <w:rsid w:val="00B1261A"/>
    <w:rsid w:val="00B13D36"/>
    <w:rsid w:val="00B1551B"/>
    <w:rsid w:val="00B26775"/>
    <w:rsid w:val="00B41F68"/>
    <w:rsid w:val="00B51776"/>
    <w:rsid w:val="00B524C9"/>
    <w:rsid w:val="00B6059B"/>
    <w:rsid w:val="00B71DDB"/>
    <w:rsid w:val="00B85EE9"/>
    <w:rsid w:val="00B9357E"/>
    <w:rsid w:val="00B96422"/>
    <w:rsid w:val="00B97B83"/>
    <w:rsid w:val="00BA1B44"/>
    <w:rsid w:val="00BA3C67"/>
    <w:rsid w:val="00BA4CCC"/>
    <w:rsid w:val="00BA6EE6"/>
    <w:rsid w:val="00BC39CB"/>
    <w:rsid w:val="00BD271E"/>
    <w:rsid w:val="00BE3989"/>
    <w:rsid w:val="00C025B2"/>
    <w:rsid w:val="00C04AE9"/>
    <w:rsid w:val="00C07689"/>
    <w:rsid w:val="00C1531C"/>
    <w:rsid w:val="00C2409C"/>
    <w:rsid w:val="00C24B09"/>
    <w:rsid w:val="00C31845"/>
    <w:rsid w:val="00C42F43"/>
    <w:rsid w:val="00C5262D"/>
    <w:rsid w:val="00C57527"/>
    <w:rsid w:val="00C65419"/>
    <w:rsid w:val="00C67E7B"/>
    <w:rsid w:val="00C722BE"/>
    <w:rsid w:val="00C74780"/>
    <w:rsid w:val="00C80D8F"/>
    <w:rsid w:val="00C81298"/>
    <w:rsid w:val="00C861CC"/>
    <w:rsid w:val="00C86B76"/>
    <w:rsid w:val="00C8724C"/>
    <w:rsid w:val="00CA5EBE"/>
    <w:rsid w:val="00CA7101"/>
    <w:rsid w:val="00CA7C08"/>
    <w:rsid w:val="00CB54BE"/>
    <w:rsid w:val="00CC08DA"/>
    <w:rsid w:val="00CD191F"/>
    <w:rsid w:val="00CD192A"/>
    <w:rsid w:val="00CD72E7"/>
    <w:rsid w:val="00CE5CEB"/>
    <w:rsid w:val="00CF71E9"/>
    <w:rsid w:val="00D01B56"/>
    <w:rsid w:val="00D03A79"/>
    <w:rsid w:val="00D1590D"/>
    <w:rsid w:val="00D210A7"/>
    <w:rsid w:val="00D33A91"/>
    <w:rsid w:val="00D37792"/>
    <w:rsid w:val="00D45C1E"/>
    <w:rsid w:val="00D46382"/>
    <w:rsid w:val="00D47C4B"/>
    <w:rsid w:val="00D632A7"/>
    <w:rsid w:val="00D66149"/>
    <w:rsid w:val="00DA3017"/>
    <w:rsid w:val="00DD11E7"/>
    <w:rsid w:val="00DE3738"/>
    <w:rsid w:val="00DE3C92"/>
    <w:rsid w:val="00DF14BF"/>
    <w:rsid w:val="00DF1C59"/>
    <w:rsid w:val="00E04636"/>
    <w:rsid w:val="00E074AC"/>
    <w:rsid w:val="00E11427"/>
    <w:rsid w:val="00E51060"/>
    <w:rsid w:val="00E51805"/>
    <w:rsid w:val="00E56715"/>
    <w:rsid w:val="00E73B59"/>
    <w:rsid w:val="00E767DE"/>
    <w:rsid w:val="00E919DF"/>
    <w:rsid w:val="00E94F7C"/>
    <w:rsid w:val="00EA18CC"/>
    <w:rsid w:val="00EC00BF"/>
    <w:rsid w:val="00EE069D"/>
    <w:rsid w:val="00F039B5"/>
    <w:rsid w:val="00F164D0"/>
    <w:rsid w:val="00F2709C"/>
    <w:rsid w:val="00F36ABC"/>
    <w:rsid w:val="00F644CC"/>
    <w:rsid w:val="00F67921"/>
    <w:rsid w:val="00F71672"/>
    <w:rsid w:val="00F72D1C"/>
    <w:rsid w:val="00F733A4"/>
    <w:rsid w:val="00F81773"/>
    <w:rsid w:val="00FA2E83"/>
    <w:rsid w:val="00FA6D21"/>
    <w:rsid w:val="00FB08A2"/>
    <w:rsid w:val="00FB76C7"/>
    <w:rsid w:val="00FC5FB3"/>
    <w:rsid w:val="00FD284C"/>
    <w:rsid w:val="00FD34A8"/>
    <w:rsid w:val="00FD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180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EB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271AA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070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1025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010254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1E0958"/>
    <w:pPr>
      <w:spacing w:after="160" w:line="259" w:lineRule="auto"/>
      <w:ind w:left="720"/>
      <w:contextualSpacing/>
    </w:pPr>
    <w:rPr>
      <w:lang w:eastAsia="en-US"/>
    </w:rPr>
  </w:style>
  <w:style w:type="paragraph" w:styleId="a7">
    <w:name w:val="header"/>
    <w:basedOn w:val="a"/>
    <w:link w:val="a8"/>
    <w:uiPriority w:val="99"/>
    <w:unhideWhenUsed/>
    <w:rsid w:val="006539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394B"/>
  </w:style>
  <w:style w:type="paragraph" w:styleId="a9">
    <w:name w:val="Balloon Text"/>
    <w:basedOn w:val="a"/>
    <w:link w:val="aa"/>
    <w:uiPriority w:val="99"/>
    <w:semiHidden/>
    <w:unhideWhenUsed/>
    <w:rsid w:val="00442E2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442E2D"/>
    <w:rPr>
      <w:rFonts w:ascii="Segoe UI" w:hAnsi="Segoe UI" w:cs="Segoe UI"/>
      <w:sz w:val="18"/>
      <w:szCs w:val="18"/>
    </w:rPr>
  </w:style>
  <w:style w:type="paragraph" w:customStyle="1" w:styleId="Indent0">
    <w:name w:val="Indent_0"/>
    <w:basedOn w:val="a"/>
    <w:rsid w:val="00515C25"/>
    <w:pPr>
      <w:spacing w:after="120" w:line="360" w:lineRule="atLeast"/>
      <w:ind w:left="567" w:hanging="567"/>
      <w:jc w:val="both"/>
    </w:pPr>
    <w:rPr>
      <w:rFonts w:ascii="Arial" w:hAnsi="Arial" w:cs="Arial"/>
    </w:rPr>
  </w:style>
  <w:style w:type="paragraph" w:customStyle="1" w:styleId="Plain1">
    <w:name w:val="Plain_1"/>
    <w:basedOn w:val="a"/>
    <w:rsid w:val="00515C25"/>
    <w:pPr>
      <w:spacing w:after="120" w:line="360" w:lineRule="atLeast"/>
      <w:jc w:val="both"/>
    </w:pPr>
    <w:rPr>
      <w:rFonts w:ascii="Arial" w:hAnsi="Arial" w:cs="Arial"/>
    </w:rPr>
  </w:style>
  <w:style w:type="paragraph" w:customStyle="1" w:styleId="Tab">
    <w:name w:val="Tab"/>
    <w:basedOn w:val="Indent0"/>
    <w:uiPriority w:val="99"/>
    <w:rsid w:val="00515C25"/>
    <w:pPr>
      <w:spacing w:before="20" w:after="20" w:line="240" w:lineRule="auto"/>
      <w:ind w:left="0" w:firstLine="0"/>
    </w:pPr>
    <w:rPr>
      <w:sz w:val="20"/>
      <w:szCs w:val="20"/>
    </w:rPr>
  </w:style>
  <w:style w:type="paragraph" w:styleId="ab">
    <w:name w:val="Normal (Web)"/>
    <w:basedOn w:val="a"/>
    <w:uiPriority w:val="99"/>
    <w:unhideWhenUsed/>
    <w:rsid w:val="00251079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251079"/>
    <w:rPr>
      <w:rFonts w:eastAsia="Times New Roman"/>
      <w:sz w:val="22"/>
      <w:szCs w:val="22"/>
    </w:rPr>
  </w:style>
  <w:style w:type="character" w:styleId="ad">
    <w:name w:val="Hyperlink"/>
    <w:uiPriority w:val="99"/>
    <w:unhideWhenUsed/>
    <w:rsid w:val="001F4EE6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0271AA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11">
    <w:name w:val="Сетка таблицы1"/>
    <w:basedOn w:val="a1"/>
    <w:next w:val="a3"/>
    <w:uiPriority w:val="59"/>
    <w:rsid w:val="00F7167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-indent">
    <w:name w:val="no-indent"/>
    <w:basedOn w:val="a"/>
    <w:rsid w:val="0085699E"/>
    <w:pPr>
      <w:spacing w:before="100" w:beforeAutospacing="1" w:after="100" w:afterAutospacing="1"/>
    </w:pPr>
  </w:style>
  <w:style w:type="character" w:customStyle="1" w:styleId="c3">
    <w:name w:val="c3"/>
    <w:basedOn w:val="a0"/>
    <w:rsid w:val="003D0532"/>
  </w:style>
  <w:style w:type="character" w:styleId="ae">
    <w:name w:val="Strong"/>
    <w:basedOn w:val="a0"/>
    <w:uiPriority w:val="22"/>
    <w:qFormat/>
    <w:rsid w:val="003D05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EB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271AA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070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1025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010254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1E0958"/>
    <w:pPr>
      <w:spacing w:after="160" w:line="259" w:lineRule="auto"/>
      <w:ind w:left="720"/>
      <w:contextualSpacing/>
    </w:pPr>
    <w:rPr>
      <w:lang w:eastAsia="en-US"/>
    </w:rPr>
  </w:style>
  <w:style w:type="paragraph" w:styleId="a7">
    <w:name w:val="header"/>
    <w:basedOn w:val="a"/>
    <w:link w:val="a8"/>
    <w:uiPriority w:val="99"/>
    <w:unhideWhenUsed/>
    <w:rsid w:val="006539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5394B"/>
  </w:style>
  <w:style w:type="paragraph" w:styleId="a9">
    <w:name w:val="Balloon Text"/>
    <w:basedOn w:val="a"/>
    <w:link w:val="aa"/>
    <w:uiPriority w:val="99"/>
    <w:semiHidden/>
    <w:unhideWhenUsed/>
    <w:rsid w:val="00442E2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442E2D"/>
    <w:rPr>
      <w:rFonts w:ascii="Segoe UI" w:hAnsi="Segoe UI" w:cs="Segoe UI"/>
      <w:sz w:val="18"/>
      <w:szCs w:val="18"/>
    </w:rPr>
  </w:style>
  <w:style w:type="paragraph" w:customStyle="1" w:styleId="Indent0">
    <w:name w:val="Indent_0"/>
    <w:basedOn w:val="a"/>
    <w:rsid w:val="00515C25"/>
    <w:pPr>
      <w:spacing w:after="120" w:line="360" w:lineRule="atLeast"/>
      <w:ind w:left="567" w:hanging="567"/>
      <w:jc w:val="both"/>
    </w:pPr>
    <w:rPr>
      <w:rFonts w:ascii="Arial" w:hAnsi="Arial" w:cs="Arial"/>
    </w:rPr>
  </w:style>
  <w:style w:type="paragraph" w:customStyle="1" w:styleId="Plain1">
    <w:name w:val="Plain_1"/>
    <w:basedOn w:val="a"/>
    <w:rsid w:val="00515C25"/>
    <w:pPr>
      <w:spacing w:after="120" w:line="360" w:lineRule="atLeast"/>
      <w:jc w:val="both"/>
    </w:pPr>
    <w:rPr>
      <w:rFonts w:ascii="Arial" w:hAnsi="Arial" w:cs="Arial"/>
    </w:rPr>
  </w:style>
  <w:style w:type="paragraph" w:customStyle="1" w:styleId="Tab">
    <w:name w:val="Tab"/>
    <w:basedOn w:val="Indent0"/>
    <w:uiPriority w:val="99"/>
    <w:rsid w:val="00515C25"/>
    <w:pPr>
      <w:spacing w:before="20" w:after="20" w:line="240" w:lineRule="auto"/>
      <w:ind w:left="0" w:firstLine="0"/>
    </w:pPr>
    <w:rPr>
      <w:sz w:val="20"/>
      <w:szCs w:val="20"/>
    </w:rPr>
  </w:style>
  <w:style w:type="paragraph" w:styleId="ab">
    <w:name w:val="Normal (Web)"/>
    <w:basedOn w:val="a"/>
    <w:uiPriority w:val="99"/>
    <w:unhideWhenUsed/>
    <w:rsid w:val="00251079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251079"/>
    <w:rPr>
      <w:rFonts w:eastAsia="Times New Roman"/>
      <w:sz w:val="22"/>
      <w:szCs w:val="22"/>
    </w:rPr>
  </w:style>
  <w:style w:type="character" w:styleId="ad">
    <w:name w:val="Hyperlink"/>
    <w:uiPriority w:val="99"/>
    <w:unhideWhenUsed/>
    <w:rsid w:val="001F4EE6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0271AA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11">
    <w:name w:val="Сетка таблицы1"/>
    <w:basedOn w:val="a1"/>
    <w:next w:val="a3"/>
    <w:uiPriority w:val="59"/>
    <w:rsid w:val="00F7167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-indent">
    <w:name w:val="no-indent"/>
    <w:basedOn w:val="a"/>
    <w:rsid w:val="0085699E"/>
    <w:pPr>
      <w:spacing w:before="100" w:beforeAutospacing="1" w:after="100" w:afterAutospacing="1"/>
    </w:pPr>
  </w:style>
  <w:style w:type="character" w:customStyle="1" w:styleId="c3">
    <w:name w:val="c3"/>
    <w:basedOn w:val="a0"/>
    <w:rsid w:val="003D0532"/>
  </w:style>
  <w:style w:type="character" w:styleId="ae">
    <w:name w:val="Strong"/>
    <w:basedOn w:val="a0"/>
    <w:uiPriority w:val="22"/>
    <w:qFormat/>
    <w:rsid w:val="003D05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946D9-61A6-43CA-94C3-2E70A8F4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2671</Words>
  <Characters>15231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Теремок</dc:creator>
  <cp:lastModifiedBy>WINPRO</cp:lastModifiedBy>
  <cp:revision>2</cp:revision>
  <cp:lastPrinted>2020-05-28T11:09:00Z</cp:lastPrinted>
  <dcterms:created xsi:type="dcterms:W3CDTF">2024-10-09T09:52:00Z</dcterms:created>
  <dcterms:modified xsi:type="dcterms:W3CDTF">2024-10-09T09:52:00Z</dcterms:modified>
</cp:coreProperties>
</file>