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КОНКУРС СОЦИАЛЬНЫХ И КУЛЬТУРНЫХ ПРОЕКТОВ</w:t>
      </w: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ПАО «ЛУКОЙЛ» НА ТЕРРИТОРИИ ХАНТЫ-МАНСИЙСКОГО АВТОНОМНОГО ОКРУГА-ЮГРЫ</w:t>
      </w: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НОМИНАЦИЯ «ДУХОВНОСТЬ И КУЛЬТУРА»</w:t>
      </w: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ПРОЕКТ</w:t>
      </w:r>
    </w:p>
    <w:p w:rsidR="008A7025" w:rsidRDefault="0070330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677" w:rsidRPr="005018E6">
        <w:rPr>
          <w:rFonts w:ascii="Times New Roman" w:hAnsi="Times New Roman" w:cs="Times New Roman"/>
          <w:sz w:val="28"/>
          <w:szCs w:val="28"/>
        </w:rPr>
        <w:t>АВТОДРОМ</w:t>
      </w:r>
      <w:r w:rsidR="00E57070" w:rsidRPr="005018E6">
        <w:rPr>
          <w:rFonts w:ascii="Times New Roman" w:hAnsi="Times New Roman" w:cs="Times New Roman"/>
          <w:sz w:val="28"/>
          <w:szCs w:val="28"/>
        </w:rPr>
        <w:t xml:space="preserve"> для самых маленьких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330D" w:rsidRPr="005018E6" w:rsidRDefault="0070330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Лангепасское городское муниципальное автономное дошкольное образовательное учреждение «Детский сад №1 «Росинка»</w:t>
      </w:r>
    </w:p>
    <w:p w:rsidR="0070330D" w:rsidRPr="005018E6" w:rsidRDefault="0070330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70330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1677" w:rsidRPr="005018E6">
        <w:rPr>
          <w:rFonts w:ascii="Times New Roman" w:hAnsi="Times New Roman" w:cs="Times New Roman"/>
          <w:sz w:val="28"/>
          <w:szCs w:val="28"/>
        </w:rPr>
        <w:t>ород Лангепас</w:t>
      </w: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E8D" w:rsidRDefault="00DF6E8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E8D" w:rsidRPr="005018E6" w:rsidRDefault="00DF6E8D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00" w:rsidRPr="005018E6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77" w:rsidRDefault="00A76D00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>2021 год</w:t>
      </w:r>
    </w:p>
    <w:p w:rsidR="0059094B" w:rsidRPr="005018E6" w:rsidRDefault="0059094B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2643A" w:rsidRPr="005018E6" w:rsidTr="006176AF">
        <w:tc>
          <w:tcPr>
            <w:tcW w:w="9854" w:type="dxa"/>
          </w:tcPr>
          <w:p w:rsidR="002E2B58" w:rsidRPr="002E2B58" w:rsidRDefault="002E2B58" w:rsidP="00A76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5018E6" w:rsidRPr="002E2B58">
              <w:rPr>
                <w:rFonts w:ascii="Times New Roman" w:hAnsi="Times New Roman" w:cs="Times New Roman"/>
                <w:b/>
                <w:sz w:val="28"/>
                <w:szCs w:val="28"/>
              </w:rPr>
              <w:t>то будет выполнять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2E2B58" w:rsidRDefault="002E2B58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МАДОУ «Детский сад №1 «Росинка»</w:t>
            </w:r>
            <w:r w:rsidR="00F27973">
              <w:rPr>
                <w:rFonts w:ascii="Times New Roman" w:hAnsi="Times New Roman" w:cs="Times New Roman"/>
                <w:sz w:val="28"/>
                <w:szCs w:val="28"/>
              </w:rPr>
              <w:t xml:space="preserve"> (корпус 2, ул. Мира, 28 «А») будет являться базовой площадкой для реализации проекта. В рамках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предусмотрено тесное сотрудничество с представителями </w:t>
            </w:r>
            <w:r w:rsidR="00FC496D">
              <w:rPr>
                <w:rFonts w:ascii="Times New Roman" w:hAnsi="Times New Roman" w:cs="Times New Roman"/>
                <w:sz w:val="28"/>
              </w:rPr>
              <w:t>ОГИБДД ОМВД по г.</w:t>
            </w:r>
            <w:r w:rsidR="00703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496D">
              <w:rPr>
                <w:rFonts w:ascii="Times New Roman" w:hAnsi="Times New Roman" w:cs="Times New Roman"/>
                <w:sz w:val="28"/>
              </w:rPr>
              <w:t>Лангепасу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привлечение воспитанников </w:t>
            </w:r>
            <w:r w:rsidR="004B7B8C">
              <w:rPr>
                <w:rFonts w:ascii="Times New Roman" w:hAnsi="Times New Roman" w:cs="Times New Roman"/>
                <w:sz w:val="28"/>
                <w:szCs w:val="28"/>
              </w:rPr>
              <w:t>других дошкольных образовательных учреждений и учеников начальной школы №3</w:t>
            </w:r>
            <w:r w:rsidR="00F27973">
              <w:rPr>
                <w:rFonts w:ascii="Times New Roman" w:hAnsi="Times New Roman" w:cs="Times New Roman"/>
                <w:sz w:val="28"/>
                <w:szCs w:val="28"/>
              </w:rPr>
              <w:t xml:space="preserve"> (отряд ЮПИД)</w:t>
            </w:r>
            <w:r w:rsidR="004B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C" w:rsidRDefault="004B7B8C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 МАДОУ «Детский сад №1 «Росинка» будет являться базовой площадкой для организации и проведения мероприятий по </w:t>
            </w:r>
            <w:r w:rsidR="00FC496D">
              <w:rPr>
                <w:rFonts w:ascii="Times New Roman" w:hAnsi="Times New Roman" w:cs="Times New Roman"/>
                <w:sz w:val="28"/>
                <w:szCs w:val="28"/>
              </w:rPr>
              <w:t>изучению правил дорожного движения.</w:t>
            </w:r>
          </w:p>
          <w:p w:rsidR="004B7B8C" w:rsidRDefault="004B7B8C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8C" w:rsidRPr="004B7B8C" w:rsidRDefault="004B7B8C" w:rsidP="00A76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018E6" w:rsidRPr="004B7B8C">
              <w:rPr>
                <w:rFonts w:ascii="Times New Roman" w:hAnsi="Times New Roman" w:cs="Times New Roman"/>
                <w:b/>
                <w:sz w:val="28"/>
                <w:szCs w:val="28"/>
              </w:rPr>
              <w:t>очему и кому нужен этот проект</w:t>
            </w:r>
            <w:r w:rsidRPr="004B7B8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6176AF" w:rsidRDefault="00F27973" w:rsidP="006176AF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 комплекс «Автодром», расположенный на территории учреждения будет являться центром для организации прогулок, мероприятий, логических, спортивных и познавательных игр.  </w:t>
            </w:r>
            <w:r w:rsidR="004B7B8C" w:rsidRPr="003F1D15">
              <w:rPr>
                <w:sz w:val="28"/>
                <w:szCs w:val="28"/>
              </w:rPr>
              <w:t xml:space="preserve">Проект </w:t>
            </w:r>
            <w:r w:rsidR="004B7B8C" w:rsidRPr="004B7B8C">
              <w:rPr>
                <w:rStyle w:val="aa"/>
                <w:i w:val="0"/>
                <w:sz w:val="28"/>
                <w:szCs w:val="28"/>
              </w:rPr>
              <w:t>«Автодром» для самых маленьких»</w:t>
            </w:r>
            <w:r w:rsidR="004B7B8C">
              <w:rPr>
                <w:rStyle w:val="aa"/>
                <w:sz w:val="28"/>
                <w:szCs w:val="28"/>
              </w:rPr>
              <w:t xml:space="preserve"> </w:t>
            </w:r>
            <w:r w:rsidR="004B7B8C" w:rsidRPr="004B7B8C">
              <w:rPr>
                <w:rStyle w:val="aa"/>
                <w:i w:val="0"/>
                <w:sz w:val="28"/>
                <w:szCs w:val="28"/>
              </w:rPr>
              <w:t>направлен на</w:t>
            </w:r>
            <w:r w:rsidR="006176AF">
              <w:rPr>
                <w:rStyle w:val="aa"/>
                <w:i w:val="0"/>
                <w:sz w:val="28"/>
                <w:szCs w:val="28"/>
              </w:rPr>
              <w:t xml:space="preserve"> формирование навыков безопасного поведения на улицах и дорогах города. Проект позволит </w:t>
            </w:r>
            <w:r w:rsidR="006176AF">
              <w:rPr>
                <w:sz w:val="28"/>
                <w:szCs w:val="28"/>
              </w:rPr>
              <w:t>решить актуальные проблемы</w:t>
            </w:r>
            <w:r w:rsidR="006176AF" w:rsidRPr="003F1D15">
              <w:rPr>
                <w:sz w:val="28"/>
                <w:szCs w:val="28"/>
              </w:rPr>
              <w:t xml:space="preserve"> для дошкольных образовательных учреждений города</w:t>
            </w:r>
            <w:r w:rsidR="006176AF">
              <w:rPr>
                <w:sz w:val="28"/>
                <w:szCs w:val="28"/>
              </w:rPr>
              <w:t xml:space="preserve">. </w:t>
            </w:r>
          </w:p>
          <w:p w:rsidR="006176AF" w:rsidRDefault="006176AF" w:rsidP="004B7B8C">
            <w:pPr>
              <w:pStyle w:val="a8"/>
              <w:ind w:firstLine="0"/>
              <w:rPr>
                <w:rStyle w:val="aa"/>
                <w:i w:val="0"/>
                <w:sz w:val="28"/>
                <w:szCs w:val="28"/>
              </w:rPr>
            </w:pPr>
          </w:p>
          <w:p w:rsidR="006176AF" w:rsidRPr="005C5A82" w:rsidRDefault="006176AF" w:rsidP="004B7B8C">
            <w:pPr>
              <w:pStyle w:val="a8"/>
              <w:ind w:firstLine="0"/>
              <w:rPr>
                <w:b/>
                <w:sz w:val="28"/>
                <w:szCs w:val="28"/>
              </w:rPr>
            </w:pPr>
            <w:r w:rsidRPr="005C5A82">
              <w:rPr>
                <w:b/>
                <w:sz w:val="28"/>
                <w:szCs w:val="28"/>
              </w:rPr>
              <w:t>Каковы его цели и задачи?</w:t>
            </w:r>
          </w:p>
          <w:p w:rsidR="006176AF" w:rsidRDefault="006176AF" w:rsidP="004B7B8C">
            <w:pPr>
              <w:pStyle w:val="a8"/>
              <w:ind w:firstLine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 xml:space="preserve">Целью реализации данного проекта является создание городского игрового </w:t>
            </w:r>
            <w:r w:rsidR="005C5A82">
              <w:rPr>
                <w:rStyle w:val="aa"/>
                <w:i w:val="0"/>
                <w:sz w:val="28"/>
                <w:szCs w:val="28"/>
              </w:rPr>
              <w:t xml:space="preserve">пространства по изучению правил дорожного движения, установка игрового </w:t>
            </w:r>
            <w:r>
              <w:rPr>
                <w:rStyle w:val="aa"/>
                <w:i w:val="0"/>
                <w:sz w:val="28"/>
                <w:szCs w:val="28"/>
              </w:rPr>
              <w:t>комплекса «Автодром»</w:t>
            </w:r>
            <w:r w:rsidR="00F27973">
              <w:rPr>
                <w:rStyle w:val="aa"/>
                <w:i w:val="0"/>
                <w:sz w:val="28"/>
                <w:szCs w:val="28"/>
              </w:rPr>
              <w:t xml:space="preserve"> на территории одного из корпусов</w:t>
            </w:r>
            <w:r>
              <w:rPr>
                <w:rStyle w:val="aa"/>
                <w:i w:val="0"/>
                <w:sz w:val="28"/>
                <w:szCs w:val="28"/>
              </w:rPr>
              <w:t>.</w:t>
            </w:r>
          </w:p>
          <w:p w:rsidR="006176AF" w:rsidRDefault="006176AF" w:rsidP="004B7B8C">
            <w:pPr>
              <w:pStyle w:val="a8"/>
              <w:ind w:firstLine="0"/>
              <w:rPr>
                <w:rStyle w:val="aa"/>
                <w:b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 xml:space="preserve">Проект направлен на решение следующих </w:t>
            </w:r>
            <w:r w:rsidRPr="0059094B">
              <w:rPr>
                <w:rStyle w:val="aa"/>
                <w:b/>
                <w:i w:val="0"/>
                <w:sz w:val="28"/>
                <w:szCs w:val="28"/>
              </w:rPr>
              <w:t>задач:</w:t>
            </w:r>
          </w:p>
          <w:p w:rsidR="002A4DDA" w:rsidRPr="002A4DDA" w:rsidRDefault="002A4DDA" w:rsidP="00C37D22">
            <w:pPr>
              <w:pStyle w:val="a8"/>
              <w:numPr>
                <w:ilvl w:val="0"/>
                <w:numId w:val="7"/>
              </w:numPr>
              <w:rPr>
                <w:rStyle w:val="aa"/>
                <w:i w:val="0"/>
                <w:sz w:val="28"/>
                <w:szCs w:val="28"/>
                <w:u w:val="single"/>
              </w:rPr>
            </w:pPr>
            <w:r w:rsidRPr="002A4DDA">
              <w:rPr>
                <w:rStyle w:val="aa"/>
                <w:i w:val="0"/>
                <w:sz w:val="28"/>
                <w:szCs w:val="28"/>
                <w:u w:val="single"/>
              </w:rPr>
              <w:t>формиров</w:t>
            </w:r>
            <w:r w:rsidR="000C3591">
              <w:rPr>
                <w:rStyle w:val="aa"/>
                <w:i w:val="0"/>
                <w:sz w:val="28"/>
                <w:szCs w:val="28"/>
                <w:u w:val="single"/>
              </w:rPr>
              <w:t>ание</w:t>
            </w:r>
            <w:r w:rsidRPr="002A4DDA">
              <w:rPr>
                <w:rStyle w:val="aa"/>
                <w:i w:val="0"/>
                <w:sz w:val="28"/>
                <w:szCs w:val="28"/>
                <w:u w:val="single"/>
              </w:rPr>
              <w:t xml:space="preserve"> культур</w:t>
            </w:r>
            <w:r w:rsidR="000C3591">
              <w:rPr>
                <w:rStyle w:val="aa"/>
                <w:i w:val="0"/>
                <w:sz w:val="28"/>
                <w:szCs w:val="28"/>
                <w:u w:val="single"/>
              </w:rPr>
              <w:t>ы</w:t>
            </w:r>
            <w:r w:rsidRPr="002A4DDA">
              <w:rPr>
                <w:rStyle w:val="aa"/>
                <w:i w:val="0"/>
                <w:sz w:val="28"/>
                <w:szCs w:val="28"/>
                <w:u w:val="single"/>
              </w:rPr>
              <w:t xml:space="preserve"> поведения на дорогах у детей дошкольного возраста через </w:t>
            </w:r>
            <w:r w:rsidR="004B656C">
              <w:rPr>
                <w:rStyle w:val="aa"/>
                <w:i w:val="0"/>
                <w:sz w:val="28"/>
                <w:szCs w:val="28"/>
                <w:u w:val="single"/>
              </w:rPr>
              <w:t>организацию мероприятий</w:t>
            </w:r>
            <w:r w:rsidRPr="002A4DDA">
              <w:rPr>
                <w:rStyle w:val="aa"/>
                <w:i w:val="0"/>
                <w:sz w:val="28"/>
                <w:szCs w:val="28"/>
                <w:u w:val="single"/>
              </w:rPr>
              <w:t xml:space="preserve"> между всеми участниками дорожного движения (ребенок – взрослый – водитель – инспектор ГИБДД)</w:t>
            </w:r>
            <w:r>
              <w:rPr>
                <w:rStyle w:val="aa"/>
                <w:i w:val="0"/>
                <w:sz w:val="28"/>
                <w:szCs w:val="28"/>
                <w:u w:val="single"/>
              </w:rPr>
              <w:t>;</w:t>
            </w:r>
          </w:p>
          <w:p w:rsidR="006176AF" w:rsidRDefault="00C37D22" w:rsidP="00C37D22">
            <w:pPr>
              <w:pStyle w:val="a8"/>
              <w:numPr>
                <w:ilvl w:val="0"/>
                <w:numId w:val="7"/>
              </w:numPr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обуч</w:t>
            </w:r>
            <w:r w:rsidR="000C3591">
              <w:rPr>
                <w:rStyle w:val="aa"/>
                <w:i w:val="0"/>
                <w:sz w:val="28"/>
                <w:szCs w:val="28"/>
              </w:rPr>
              <w:t>ение</w:t>
            </w:r>
            <w:r>
              <w:rPr>
                <w:rStyle w:val="aa"/>
                <w:i w:val="0"/>
                <w:sz w:val="28"/>
                <w:szCs w:val="28"/>
              </w:rPr>
              <w:t xml:space="preserve"> и закрепл</w:t>
            </w:r>
            <w:r w:rsidR="000C3591">
              <w:rPr>
                <w:rStyle w:val="aa"/>
                <w:i w:val="0"/>
                <w:sz w:val="28"/>
                <w:szCs w:val="28"/>
              </w:rPr>
              <w:t>ение</w:t>
            </w:r>
            <w:r>
              <w:rPr>
                <w:rStyle w:val="aa"/>
                <w:i w:val="0"/>
                <w:sz w:val="28"/>
                <w:szCs w:val="28"/>
              </w:rPr>
              <w:t xml:space="preserve"> правил дорожного движения и практически</w:t>
            </w:r>
            <w:r w:rsidR="000C3591">
              <w:rPr>
                <w:rStyle w:val="aa"/>
                <w:i w:val="0"/>
                <w:sz w:val="28"/>
                <w:szCs w:val="28"/>
              </w:rPr>
              <w:t>х</w:t>
            </w:r>
            <w:r>
              <w:rPr>
                <w:rStyle w:val="aa"/>
                <w:i w:val="0"/>
                <w:sz w:val="28"/>
                <w:szCs w:val="28"/>
              </w:rPr>
              <w:t xml:space="preserve"> навык</w:t>
            </w:r>
            <w:r w:rsidR="000C3591">
              <w:rPr>
                <w:rStyle w:val="aa"/>
                <w:i w:val="0"/>
                <w:sz w:val="28"/>
                <w:szCs w:val="28"/>
              </w:rPr>
              <w:t>ов</w:t>
            </w:r>
            <w:r>
              <w:rPr>
                <w:rStyle w:val="aa"/>
                <w:i w:val="0"/>
                <w:sz w:val="28"/>
                <w:szCs w:val="28"/>
              </w:rPr>
              <w:t xml:space="preserve"> безопасного поведения дошкольников в условиях специально оборудованного игрового пространства;</w:t>
            </w:r>
          </w:p>
          <w:p w:rsidR="00C37D22" w:rsidRDefault="00C37D22" w:rsidP="00C37D22">
            <w:pPr>
              <w:pStyle w:val="a8"/>
              <w:numPr>
                <w:ilvl w:val="0"/>
                <w:numId w:val="7"/>
              </w:numPr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>обуч</w:t>
            </w:r>
            <w:r w:rsidR="000C3591">
              <w:rPr>
                <w:rStyle w:val="aa"/>
                <w:i w:val="0"/>
                <w:sz w:val="28"/>
                <w:szCs w:val="28"/>
              </w:rPr>
              <w:t>ение</w:t>
            </w:r>
            <w:r>
              <w:rPr>
                <w:rStyle w:val="aa"/>
                <w:i w:val="0"/>
                <w:sz w:val="28"/>
                <w:szCs w:val="28"/>
              </w:rPr>
              <w:t xml:space="preserve"> детей езде на детском игровом и спортивном оборудовании;</w:t>
            </w:r>
          </w:p>
          <w:p w:rsidR="006176AF" w:rsidRDefault="00C37D22" w:rsidP="006176A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0C359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и внедр</w:t>
            </w:r>
            <w:r w:rsidR="000C359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программно-методическо</w:t>
            </w:r>
            <w:r w:rsidR="000C35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0C35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занятий с детьми на игровой площадке «Автодром» с детьми дошко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возраста (от 2 до 8 лет);</w:t>
            </w:r>
          </w:p>
          <w:p w:rsidR="006176AF" w:rsidRDefault="00C37D22" w:rsidP="006176A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>ривлеч</w:t>
            </w:r>
            <w:r w:rsidR="00DD0F1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</w:t>
            </w:r>
            <w:r w:rsidR="00DD0F1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</w:t>
            </w:r>
            <w:r w:rsidR="00DD0F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социальных партнеров учреждения к </w:t>
            </w:r>
            <w:r w:rsidR="00DD0F12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проекта</w:t>
            </w:r>
            <w:r w:rsidR="00617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E00" w:rsidRPr="00351E00" w:rsidRDefault="00351E00" w:rsidP="004B7B8C">
            <w:pPr>
              <w:pStyle w:val="a8"/>
              <w:ind w:firstLine="0"/>
              <w:rPr>
                <w:rStyle w:val="aa"/>
                <w:b/>
                <w:i w:val="0"/>
                <w:sz w:val="28"/>
                <w:szCs w:val="28"/>
              </w:rPr>
            </w:pPr>
            <w:r w:rsidRPr="00351E00">
              <w:rPr>
                <w:b/>
                <w:sz w:val="28"/>
                <w:szCs w:val="28"/>
              </w:rPr>
              <w:t xml:space="preserve">Что получится в результате? </w:t>
            </w:r>
          </w:p>
          <w:p w:rsidR="00351E00" w:rsidRPr="00351E00" w:rsidRDefault="00351E00" w:rsidP="004B7B8C">
            <w:pPr>
              <w:pStyle w:val="a8"/>
              <w:ind w:firstLine="0"/>
              <w:rPr>
                <w:rStyle w:val="aa"/>
                <w:i w:val="0"/>
                <w:sz w:val="28"/>
                <w:szCs w:val="28"/>
              </w:rPr>
            </w:pPr>
            <w:r>
              <w:rPr>
                <w:rStyle w:val="aa"/>
                <w:i w:val="0"/>
                <w:sz w:val="28"/>
                <w:szCs w:val="28"/>
              </w:rPr>
              <w:t xml:space="preserve">На территории детского сада будет оборудован игровой комплекс «Автодром» общей площадью </w:t>
            </w:r>
            <w:r w:rsidR="0065769F">
              <w:rPr>
                <w:rStyle w:val="aa"/>
                <w:i w:val="0"/>
                <w:sz w:val="28"/>
                <w:szCs w:val="28"/>
              </w:rPr>
              <w:t>150</w:t>
            </w:r>
            <w:r>
              <w:rPr>
                <w:rStyle w:val="aa"/>
                <w:i w:val="0"/>
                <w:sz w:val="28"/>
                <w:szCs w:val="28"/>
              </w:rPr>
              <w:t xml:space="preserve"> кв.м. По его территории замкнутая в круговое движение дорога, на которой имеется разметка </w:t>
            </w:r>
            <w:r w:rsidR="008710A4">
              <w:rPr>
                <w:rStyle w:val="aa"/>
                <w:i w:val="0"/>
                <w:sz w:val="28"/>
                <w:szCs w:val="28"/>
              </w:rPr>
              <w:t>для двустороннего движения, пешеходных переходов. На дороге будет проходить обучение езде на игровых электромобилях, веломобилях, велосипедах и самокатах</w:t>
            </w:r>
            <w:r w:rsidR="00C839FB">
              <w:rPr>
                <w:rStyle w:val="aa"/>
                <w:i w:val="0"/>
                <w:sz w:val="28"/>
                <w:szCs w:val="28"/>
              </w:rPr>
              <w:t>, организованы соревнования и мероприятия</w:t>
            </w:r>
            <w:r w:rsidR="008710A4">
              <w:rPr>
                <w:rStyle w:val="aa"/>
                <w:i w:val="0"/>
                <w:sz w:val="28"/>
                <w:szCs w:val="28"/>
              </w:rPr>
              <w:t>.</w:t>
            </w:r>
            <w:r w:rsidR="00C839FB">
              <w:rPr>
                <w:rStyle w:val="aa"/>
                <w:i w:val="0"/>
                <w:sz w:val="28"/>
                <w:szCs w:val="28"/>
              </w:rPr>
              <w:t xml:space="preserve"> Вдоль периметра дороги расположено мобильное </w:t>
            </w:r>
            <w:r w:rsidR="00C839FB">
              <w:rPr>
                <w:rStyle w:val="aa"/>
                <w:i w:val="0"/>
                <w:sz w:val="28"/>
                <w:szCs w:val="28"/>
              </w:rPr>
              <w:lastRenderedPageBreak/>
              <w:t xml:space="preserve">полифункциональное игровое оборудование «Дорожные знаки», «Светофоры». Внутри </w:t>
            </w:r>
            <w:r w:rsidR="008710A4">
              <w:rPr>
                <w:rStyle w:val="aa"/>
                <w:i w:val="0"/>
                <w:sz w:val="28"/>
                <w:szCs w:val="28"/>
              </w:rPr>
              <w:t>периметр</w:t>
            </w:r>
            <w:r w:rsidR="00C839FB">
              <w:rPr>
                <w:rStyle w:val="aa"/>
                <w:i w:val="0"/>
                <w:sz w:val="28"/>
                <w:szCs w:val="28"/>
              </w:rPr>
              <w:t>а</w:t>
            </w:r>
            <w:r w:rsidR="008710A4">
              <w:rPr>
                <w:rStyle w:val="aa"/>
                <w:i w:val="0"/>
                <w:sz w:val="28"/>
                <w:szCs w:val="28"/>
              </w:rPr>
              <w:t xml:space="preserve"> дороги расположены </w:t>
            </w:r>
            <w:r w:rsidR="00C839FB">
              <w:rPr>
                <w:rStyle w:val="aa"/>
                <w:i w:val="0"/>
                <w:sz w:val="28"/>
                <w:szCs w:val="28"/>
              </w:rPr>
              <w:t xml:space="preserve">стационарные </w:t>
            </w:r>
            <w:r w:rsidR="008710A4">
              <w:rPr>
                <w:rStyle w:val="aa"/>
                <w:i w:val="0"/>
                <w:sz w:val="28"/>
                <w:szCs w:val="28"/>
              </w:rPr>
              <w:t>игровые комплексы</w:t>
            </w:r>
            <w:r w:rsidR="00C839FB">
              <w:rPr>
                <w:rStyle w:val="aa"/>
                <w:i w:val="0"/>
                <w:sz w:val="28"/>
                <w:szCs w:val="28"/>
              </w:rPr>
              <w:t xml:space="preserve"> «Пункт ДПС», «Автозаправочная станция», «Автостоянка», на базе которых будут организованы обучающие сюжетно-ролевые игры.  </w:t>
            </w:r>
          </w:p>
          <w:p w:rsidR="00351E00" w:rsidRDefault="00351E00" w:rsidP="004B7B8C">
            <w:pPr>
              <w:pStyle w:val="a8"/>
              <w:ind w:firstLine="0"/>
              <w:rPr>
                <w:rStyle w:val="aa"/>
                <w:i w:val="0"/>
                <w:sz w:val="28"/>
                <w:szCs w:val="28"/>
              </w:rPr>
            </w:pPr>
          </w:p>
          <w:p w:rsidR="0055372A" w:rsidRPr="0055372A" w:rsidRDefault="0055372A" w:rsidP="0055372A">
            <w:pPr>
              <w:pStyle w:val="a8"/>
              <w:ind w:firstLine="0"/>
              <w:rPr>
                <w:b/>
                <w:sz w:val="28"/>
                <w:szCs w:val="28"/>
              </w:rPr>
            </w:pPr>
            <w:r w:rsidRPr="0055372A">
              <w:rPr>
                <w:b/>
                <w:sz w:val="28"/>
                <w:szCs w:val="28"/>
              </w:rPr>
              <w:t>Как проект будет выполняться?</w:t>
            </w:r>
          </w:p>
          <w:p w:rsidR="0055372A" w:rsidRPr="0055372A" w:rsidRDefault="0055372A" w:rsidP="0055372A">
            <w:pPr>
              <w:pStyle w:val="a8"/>
              <w:ind w:firstLine="0"/>
              <w:rPr>
                <w:sz w:val="28"/>
                <w:szCs w:val="28"/>
              </w:rPr>
            </w:pPr>
            <w:r w:rsidRPr="0055372A">
              <w:rPr>
                <w:sz w:val="28"/>
                <w:szCs w:val="28"/>
              </w:rPr>
              <w:t>В игровом центре «Автодром»</w:t>
            </w:r>
            <w:r>
              <w:rPr>
                <w:sz w:val="28"/>
                <w:szCs w:val="28"/>
              </w:rPr>
              <w:t xml:space="preserve"> </w:t>
            </w:r>
            <w:r w:rsidR="0035645A">
              <w:rPr>
                <w:sz w:val="28"/>
                <w:szCs w:val="28"/>
              </w:rPr>
              <w:t xml:space="preserve">организуются сюжетно-ролевые игры, обучение езде на </w:t>
            </w:r>
            <w:r w:rsidR="0035645A">
              <w:rPr>
                <w:rStyle w:val="aa"/>
                <w:i w:val="0"/>
                <w:sz w:val="28"/>
                <w:szCs w:val="28"/>
              </w:rPr>
              <w:t xml:space="preserve">игровых электромобилях, веломобилях, велосипедах и самокатах. Совместно с воспитанниками других детских садов организованы городские соревнования и мероприятия. Общий охват воспитанников детского сада составит более 500 человек и общий охват воспитанников других дошкольных образовательных учреждений составит более 300 человек. </w:t>
            </w:r>
          </w:p>
          <w:p w:rsidR="0055372A" w:rsidRDefault="0055372A" w:rsidP="0055372A">
            <w:pPr>
              <w:pStyle w:val="a8"/>
              <w:ind w:firstLine="0"/>
              <w:rPr>
                <w:color w:val="FF0000"/>
                <w:sz w:val="28"/>
                <w:szCs w:val="28"/>
              </w:rPr>
            </w:pPr>
          </w:p>
          <w:p w:rsidR="0035645A" w:rsidRPr="0035645A" w:rsidRDefault="0035645A" w:rsidP="0055372A">
            <w:pPr>
              <w:pStyle w:val="a8"/>
              <w:ind w:firstLine="0"/>
              <w:rPr>
                <w:b/>
                <w:sz w:val="28"/>
                <w:szCs w:val="28"/>
              </w:rPr>
            </w:pPr>
            <w:r w:rsidRPr="0035645A">
              <w:rPr>
                <w:b/>
                <w:sz w:val="28"/>
                <w:szCs w:val="28"/>
              </w:rPr>
              <w:t>Сколько времени необходимо на реализацию проекта?</w:t>
            </w:r>
          </w:p>
          <w:p w:rsidR="0035645A" w:rsidRPr="0035645A" w:rsidRDefault="0035645A" w:rsidP="0055372A">
            <w:pPr>
              <w:pStyle w:val="a8"/>
              <w:ind w:firstLine="0"/>
              <w:rPr>
                <w:sz w:val="28"/>
                <w:szCs w:val="28"/>
              </w:rPr>
            </w:pPr>
            <w:r w:rsidRPr="0035645A">
              <w:rPr>
                <w:sz w:val="28"/>
                <w:szCs w:val="28"/>
              </w:rPr>
              <w:t>Оборудование для игрового центра будет приобретено и установлено весной 2022 года и уже летом 2022 года более 800 воспитанников детских садов смогут посещать игровой комплекс «Автодром»</w:t>
            </w:r>
            <w:r>
              <w:rPr>
                <w:sz w:val="28"/>
                <w:szCs w:val="28"/>
              </w:rPr>
              <w:t xml:space="preserve">. Далее игровой центр будет использоваться постоянно для организации внутрисадовых и городских мероприятий. </w:t>
            </w:r>
          </w:p>
          <w:p w:rsidR="0035645A" w:rsidRPr="0035645A" w:rsidRDefault="0035645A" w:rsidP="0035645A">
            <w:pPr>
              <w:pStyle w:val="a8"/>
              <w:tabs>
                <w:tab w:val="left" w:pos="4959"/>
              </w:tabs>
              <w:ind w:firstLine="0"/>
              <w:rPr>
                <w:b/>
                <w:sz w:val="28"/>
                <w:szCs w:val="28"/>
              </w:rPr>
            </w:pPr>
            <w:r w:rsidRPr="0035645A">
              <w:rPr>
                <w:b/>
                <w:sz w:val="28"/>
                <w:szCs w:val="28"/>
              </w:rPr>
              <w:t>Сколько для этого потребуется денег?</w:t>
            </w:r>
            <w:r w:rsidRPr="0035645A">
              <w:rPr>
                <w:b/>
                <w:sz w:val="28"/>
                <w:szCs w:val="28"/>
              </w:rPr>
              <w:tab/>
            </w:r>
          </w:p>
          <w:p w:rsidR="0035645A" w:rsidRPr="0035645A" w:rsidRDefault="0035645A" w:rsidP="0055372A">
            <w:pPr>
              <w:pStyle w:val="a8"/>
              <w:ind w:firstLine="0"/>
              <w:rPr>
                <w:sz w:val="32"/>
                <w:szCs w:val="28"/>
              </w:rPr>
            </w:pPr>
            <w:r w:rsidRPr="0035645A">
              <w:rPr>
                <w:sz w:val="28"/>
                <w:szCs w:val="28"/>
              </w:rPr>
              <w:t>На приобретение</w:t>
            </w:r>
            <w:r w:rsidRPr="0035645A">
              <w:rPr>
                <w:sz w:val="24"/>
                <w:szCs w:val="28"/>
              </w:rPr>
              <w:t xml:space="preserve"> </w:t>
            </w:r>
            <w:r w:rsidRPr="0035645A">
              <w:rPr>
                <w:sz w:val="28"/>
                <w:szCs w:val="28"/>
              </w:rPr>
              <w:t>оборудования и предметов длительного пользования</w:t>
            </w:r>
            <w:r>
              <w:rPr>
                <w:sz w:val="28"/>
                <w:szCs w:val="28"/>
              </w:rPr>
              <w:t xml:space="preserve"> необходимо 650 тысяч рублей, из них 500 тысяч рублей за счет грантовой поддержки и 150 тысяч рублей за счет бюджета учреждения. </w:t>
            </w:r>
          </w:p>
          <w:p w:rsidR="0035645A" w:rsidRPr="0035645A" w:rsidRDefault="0035645A" w:rsidP="0055372A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35645A" w:rsidRPr="0035645A" w:rsidRDefault="0035645A" w:rsidP="0055372A">
            <w:pPr>
              <w:pStyle w:val="a8"/>
              <w:ind w:firstLine="0"/>
              <w:rPr>
                <w:b/>
                <w:sz w:val="28"/>
                <w:szCs w:val="28"/>
              </w:rPr>
            </w:pPr>
            <w:r w:rsidRPr="0035645A">
              <w:rPr>
                <w:b/>
                <w:sz w:val="28"/>
                <w:szCs w:val="28"/>
              </w:rPr>
              <w:t>Кем проект поддерживается?</w:t>
            </w:r>
          </w:p>
          <w:p w:rsidR="0002643A" w:rsidRPr="005B22B0" w:rsidRDefault="0035645A" w:rsidP="005B22B0">
            <w:pPr>
              <w:pStyle w:val="a8"/>
              <w:ind w:firstLine="0"/>
              <w:rPr>
                <w:sz w:val="28"/>
                <w:szCs w:val="28"/>
              </w:rPr>
            </w:pPr>
            <w:r w:rsidRPr="008137D7">
              <w:rPr>
                <w:sz w:val="28"/>
                <w:szCs w:val="28"/>
              </w:rPr>
              <w:t>Сотрудничество с социальными партнерами</w:t>
            </w:r>
            <w:r>
              <w:rPr>
                <w:sz w:val="28"/>
                <w:szCs w:val="28"/>
              </w:rPr>
              <w:t xml:space="preserve">: Департамент образования и молодежной политики администрации города Лангепаса, ЛГ МАОУ «СОШ №3», </w:t>
            </w:r>
            <w:r w:rsidR="00FC496D">
              <w:rPr>
                <w:sz w:val="28"/>
              </w:rPr>
              <w:t>ОГИБДД ОМВД по г.</w:t>
            </w:r>
            <w:r w:rsidR="0070330D">
              <w:rPr>
                <w:sz w:val="28"/>
              </w:rPr>
              <w:t xml:space="preserve"> </w:t>
            </w:r>
            <w:r w:rsidR="00FC496D">
              <w:rPr>
                <w:sz w:val="28"/>
              </w:rPr>
              <w:t>Лангепасу</w:t>
            </w:r>
            <w:r w:rsidR="00FC496D" w:rsidRPr="008137D7">
              <w:rPr>
                <w:sz w:val="28"/>
                <w:szCs w:val="28"/>
              </w:rPr>
              <w:t xml:space="preserve"> </w:t>
            </w:r>
            <w:r w:rsidRPr="008137D7">
              <w:rPr>
                <w:sz w:val="28"/>
                <w:szCs w:val="28"/>
              </w:rPr>
              <w:t>даст возможность расширить поле деятельности</w:t>
            </w:r>
            <w:r>
              <w:rPr>
                <w:sz w:val="28"/>
                <w:szCs w:val="28"/>
              </w:rPr>
              <w:t xml:space="preserve"> и </w:t>
            </w:r>
            <w:r w:rsidRPr="00406FFD">
              <w:rPr>
                <w:sz w:val="28"/>
                <w:szCs w:val="28"/>
              </w:rPr>
              <w:t>оказать п</w:t>
            </w:r>
            <w:r w:rsidRPr="008137D7">
              <w:rPr>
                <w:sz w:val="28"/>
                <w:szCs w:val="28"/>
              </w:rPr>
              <w:t>омощь при организации образовательных событий для детей дошкольного возраста</w:t>
            </w:r>
            <w:r w:rsidR="005018E6" w:rsidRPr="005018E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Настоящим подтверждаю достоверность предоставляемой мной информации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проекта: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организации: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Дата:_____________________                                                         М.П.</w:t>
            </w:r>
          </w:p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(для организации)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Пункты заполняются при регистрации проекта:</w:t>
            </w:r>
          </w:p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</w:tr>
      <w:tr w:rsidR="0002643A" w:rsidRPr="005018E6" w:rsidTr="006176AF">
        <w:tc>
          <w:tcPr>
            <w:tcW w:w="9854" w:type="dxa"/>
          </w:tcPr>
          <w:p w:rsidR="0002643A" w:rsidRPr="005018E6" w:rsidRDefault="0002643A" w:rsidP="00A7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E6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заявку</w:t>
            </w:r>
          </w:p>
        </w:tc>
      </w:tr>
    </w:tbl>
    <w:p w:rsidR="00D61677" w:rsidRPr="005018E6" w:rsidRDefault="00D61677" w:rsidP="00D6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8E6" w:rsidRDefault="005018E6" w:rsidP="00D6167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9094B" w:rsidRPr="005018E6" w:rsidRDefault="0059094B" w:rsidP="00D61677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B22B0" w:rsidRDefault="005B22B0" w:rsidP="005018E6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5B22B0" w:rsidRDefault="005B22B0" w:rsidP="005018E6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475BD6" w:rsidRPr="008367EE" w:rsidRDefault="00475BD6" w:rsidP="00501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EE">
        <w:rPr>
          <w:rFonts w:ascii="Times New Roman" w:hAnsi="Times New Roman" w:cs="Times New Roman"/>
          <w:b/>
          <w:sz w:val="28"/>
          <w:szCs w:val="28"/>
        </w:rPr>
        <w:t>Описание организации</w:t>
      </w:r>
    </w:p>
    <w:p w:rsidR="005018E6" w:rsidRPr="008367EE" w:rsidRDefault="005018E6" w:rsidP="00501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070" w:rsidRPr="005018E6" w:rsidRDefault="000B69A6" w:rsidP="0050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 xml:space="preserve">Лангепасское городское муниципальное автономное дошкольное образовательное учреждение «Детский сад №1 «Росинка» основан путем слияния двух детских садов </w:t>
      </w:r>
      <w:r w:rsidR="009A7F63">
        <w:rPr>
          <w:rFonts w:ascii="Times New Roman" w:hAnsi="Times New Roman" w:cs="Times New Roman"/>
          <w:sz w:val="28"/>
          <w:szCs w:val="28"/>
        </w:rPr>
        <w:t xml:space="preserve">ЛГ МАДОУ «Детский сад </w:t>
      </w:r>
      <w:r w:rsidR="002A4DDA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9A7F63">
        <w:rPr>
          <w:rFonts w:ascii="Times New Roman" w:hAnsi="Times New Roman" w:cs="Times New Roman"/>
          <w:sz w:val="28"/>
          <w:szCs w:val="28"/>
        </w:rPr>
        <w:t xml:space="preserve">№1 «Теремок» </w:t>
      </w:r>
      <w:r w:rsidR="002A4DDA">
        <w:rPr>
          <w:rFonts w:ascii="Times New Roman" w:hAnsi="Times New Roman" w:cs="Times New Roman"/>
          <w:sz w:val="28"/>
          <w:szCs w:val="28"/>
        </w:rPr>
        <w:t xml:space="preserve">и ЛГ МАДОУ «Детский сад общеразвивающего вида №6 «Росинка» </w:t>
      </w:r>
      <w:r w:rsidRPr="005018E6">
        <w:rPr>
          <w:rFonts w:ascii="Times New Roman" w:hAnsi="Times New Roman" w:cs="Times New Roman"/>
          <w:sz w:val="28"/>
          <w:szCs w:val="28"/>
        </w:rPr>
        <w:t xml:space="preserve">в июле 2020 года. </w:t>
      </w:r>
    </w:p>
    <w:p w:rsidR="000B69A6" w:rsidRPr="005B22B0" w:rsidRDefault="000B69A6" w:rsidP="0050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E6">
        <w:rPr>
          <w:rFonts w:ascii="Times New Roman" w:hAnsi="Times New Roman" w:cs="Times New Roman"/>
          <w:sz w:val="28"/>
          <w:szCs w:val="28"/>
        </w:rPr>
        <w:t xml:space="preserve">Детский сад расположен в центральной части города и состоит из двух корпусов. </w:t>
      </w:r>
      <w:r w:rsidRPr="005B22B0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22 группы для детей в возрасте от 1 года до 8 лет. </w:t>
      </w:r>
      <w:r w:rsidR="00475BD6" w:rsidRPr="005B22B0">
        <w:rPr>
          <w:rFonts w:ascii="Times New Roman" w:hAnsi="Times New Roman" w:cs="Times New Roman"/>
          <w:sz w:val="28"/>
          <w:szCs w:val="28"/>
        </w:rPr>
        <w:t>В 2021-2022 году в детский сад</w:t>
      </w:r>
      <w:r w:rsidR="005B22B0" w:rsidRPr="005B22B0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475BD6" w:rsidRPr="005B22B0">
        <w:rPr>
          <w:rFonts w:ascii="Times New Roman" w:hAnsi="Times New Roman" w:cs="Times New Roman"/>
          <w:sz w:val="28"/>
          <w:szCs w:val="28"/>
        </w:rPr>
        <w:t xml:space="preserve"> зачислено 534 воспитанника. </w:t>
      </w:r>
    </w:p>
    <w:p w:rsidR="00D77EC5" w:rsidRPr="005B22B0" w:rsidRDefault="00A22F58" w:rsidP="00501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прогулочных участков первого и второго корпусов установлены малые и большие архитектурные формы (беседки, горки, машинки, лавочки, игровые модули</w:t>
      </w:r>
      <w:r w:rsidR="008367EE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367EE">
        <w:rPr>
          <w:rFonts w:ascii="Times New Roman" w:hAnsi="Times New Roman" w:cs="Times New Roman"/>
          <w:sz w:val="28"/>
          <w:szCs w:val="28"/>
        </w:rPr>
        <w:t xml:space="preserve"> Также н</w:t>
      </w:r>
      <w:r>
        <w:rPr>
          <w:rFonts w:ascii="Times New Roman" w:hAnsi="Times New Roman" w:cs="Times New Roman"/>
          <w:sz w:val="28"/>
          <w:szCs w:val="28"/>
        </w:rPr>
        <w:t>а территории корпуса 1 установлена метеоплоща</w:t>
      </w:r>
      <w:r w:rsidR="0070330D">
        <w:rPr>
          <w:rFonts w:ascii="Times New Roman" w:hAnsi="Times New Roman" w:cs="Times New Roman"/>
          <w:sz w:val="28"/>
          <w:szCs w:val="28"/>
        </w:rPr>
        <w:t xml:space="preserve">дка и реализуется проект «Метео </w:t>
      </w:r>
      <w:r w:rsidR="009A7F63">
        <w:rPr>
          <w:rFonts w:ascii="Times New Roman" w:hAnsi="Times New Roman" w:cs="Times New Roman"/>
          <w:sz w:val="28"/>
          <w:szCs w:val="28"/>
        </w:rPr>
        <w:t xml:space="preserve">площадка </w:t>
      </w:r>
      <w:r>
        <w:rPr>
          <w:rFonts w:ascii="Times New Roman" w:hAnsi="Times New Roman" w:cs="Times New Roman"/>
          <w:sz w:val="28"/>
          <w:szCs w:val="28"/>
        </w:rPr>
        <w:t>НЭ</w:t>
      </w:r>
      <w:r w:rsidR="009A7F63">
        <w:rPr>
          <w:rFonts w:ascii="Times New Roman" w:hAnsi="Times New Roman" w:cs="Times New Roman"/>
          <w:sz w:val="28"/>
          <w:szCs w:val="28"/>
        </w:rPr>
        <w:t>Д для</w:t>
      </w:r>
      <w:r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9A7F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67EE">
        <w:rPr>
          <w:rFonts w:ascii="Times New Roman" w:hAnsi="Times New Roman" w:cs="Times New Roman"/>
          <w:sz w:val="28"/>
          <w:szCs w:val="28"/>
        </w:rPr>
        <w:t xml:space="preserve">», а на территории корпуса 2 установлена </w:t>
      </w:r>
      <w:r w:rsidR="009A7F63">
        <w:rPr>
          <w:rFonts w:ascii="Times New Roman" w:hAnsi="Times New Roman" w:cs="Times New Roman"/>
          <w:sz w:val="28"/>
          <w:szCs w:val="28"/>
        </w:rPr>
        <w:t>«К</w:t>
      </w:r>
      <w:r w:rsidR="008367EE">
        <w:rPr>
          <w:rFonts w:ascii="Times New Roman" w:hAnsi="Times New Roman" w:cs="Times New Roman"/>
          <w:sz w:val="28"/>
          <w:szCs w:val="28"/>
        </w:rPr>
        <w:t>осмическая площадка</w:t>
      </w:r>
      <w:r w:rsidR="009A7F63">
        <w:rPr>
          <w:rFonts w:ascii="Times New Roman" w:hAnsi="Times New Roman" w:cs="Times New Roman"/>
          <w:sz w:val="28"/>
          <w:szCs w:val="28"/>
        </w:rPr>
        <w:t>»</w:t>
      </w:r>
      <w:r w:rsidR="008367EE">
        <w:rPr>
          <w:rFonts w:ascii="Times New Roman" w:hAnsi="Times New Roman" w:cs="Times New Roman"/>
          <w:sz w:val="28"/>
          <w:szCs w:val="28"/>
        </w:rPr>
        <w:t xml:space="preserve"> </w:t>
      </w:r>
      <w:r w:rsidR="009A7F63">
        <w:rPr>
          <w:rFonts w:ascii="Times New Roman" w:hAnsi="Times New Roman" w:cs="Times New Roman"/>
          <w:sz w:val="28"/>
          <w:szCs w:val="28"/>
        </w:rPr>
        <w:t>(приобретенная за счет грантовой поддержки ПАО «Лукойл»</w:t>
      </w:r>
      <w:r w:rsidR="002A4DDA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A7F63">
        <w:rPr>
          <w:rFonts w:ascii="Times New Roman" w:hAnsi="Times New Roman" w:cs="Times New Roman"/>
          <w:sz w:val="28"/>
          <w:szCs w:val="28"/>
        </w:rPr>
        <w:t xml:space="preserve">) </w:t>
      </w:r>
      <w:r w:rsidR="008367EE">
        <w:rPr>
          <w:rFonts w:ascii="Times New Roman" w:hAnsi="Times New Roman" w:cs="Times New Roman"/>
          <w:sz w:val="28"/>
          <w:szCs w:val="28"/>
        </w:rPr>
        <w:t xml:space="preserve">и реализуется проект «Научно-исследовательский центр космонавтики». </w:t>
      </w:r>
      <w:r w:rsidR="002A4DDA">
        <w:rPr>
          <w:rFonts w:ascii="Times New Roman" w:hAnsi="Times New Roman" w:cs="Times New Roman"/>
          <w:sz w:val="28"/>
          <w:szCs w:val="28"/>
        </w:rPr>
        <w:t>Б</w:t>
      </w:r>
      <w:r w:rsidR="008367EE">
        <w:rPr>
          <w:rFonts w:ascii="Times New Roman" w:hAnsi="Times New Roman" w:cs="Times New Roman"/>
          <w:sz w:val="28"/>
          <w:szCs w:val="28"/>
        </w:rPr>
        <w:t xml:space="preserve">ольшим преимуществом является то, что первый и второй корпус </w:t>
      </w:r>
      <w:r w:rsidR="008367EE" w:rsidRPr="005018E6">
        <w:rPr>
          <w:rFonts w:ascii="Times New Roman" w:hAnsi="Times New Roman" w:cs="Times New Roman"/>
          <w:sz w:val="28"/>
          <w:szCs w:val="28"/>
        </w:rPr>
        <w:t xml:space="preserve">разделяет тротуарная тропа. Вблизи отсутствуют транспортные дороги, проезжие части, а также промышленные зоны города. </w:t>
      </w:r>
      <w:r w:rsidR="008367EE" w:rsidRPr="005B22B0">
        <w:rPr>
          <w:rFonts w:ascii="Times New Roman" w:hAnsi="Times New Roman" w:cs="Times New Roman"/>
          <w:sz w:val="28"/>
          <w:szCs w:val="28"/>
        </w:rPr>
        <w:t xml:space="preserve">Это позволяет беспрепятственно посещать воспитанникам территории обоих корпусов: ходить на познавательные экскурсии, участвовать в проектах, играть на площадках, устраивать совместные мероприятия. </w:t>
      </w:r>
    </w:p>
    <w:p w:rsidR="009A0401" w:rsidRDefault="005018E6" w:rsidP="00D6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деятельности учреждения заключается в реализации основных и дополнительных образовательных п</w:t>
      </w:r>
      <w:r w:rsidR="00D77EC5">
        <w:rPr>
          <w:rFonts w:ascii="Times New Roman" w:hAnsi="Times New Roman" w:cs="Times New Roman"/>
          <w:sz w:val="28"/>
          <w:szCs w:val="28"/>
        </w:rPr>
        <w:t xml:space="preserve">рограмм дошкольного образования; осуществление воспитания и обучения детей дошкольного возраста. </w:t>
      </w:r>
      <w:r w:rsidR="008367EE">
        <w:rPr>
          <w:rFonts w:ascii="Times New Roman" w:hAnsi="Times New Roman" w:cs="Times New Roman"/>
          <w:sz w:val="28"/>
          <w:szCs w:val="28"/>
        </w:rPr>
        <w:t xml:space="preserve">И одной из перспектив развития учреждения является расширение возможностей взаимодействия двух корпусов, а также с социальными партнерами учреждения. </w:t>
      </w:r>
    </w:p>
    <w:p w:rsidR="008367EE" w:rsidRDefault="008367EE" w:rsidP="00D6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EE" w:rsidRDefault="008367EE" w:rsidP="0083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7EE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1F6749" w:rsidRPr="008367EE" w:rsidRDefault="001F6749" w:rsidP="00836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9C" w:rsidRDefault="005B22B0" w:rsidP="00D61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игрового центра «Автодром» на территории детского сада обусловлено актуальностью проблемы</w:t>
      </w:r>
      <w:r w:rsidR="00207275">
        <w:rPr>
          <w:rFonts w:ascii="Times New Roman" w:hAnsi="Times New Roman" w:cs="Times New Roman"/>
          <w:sz w:val="28"/>
          <w:szCs w:val="28"/>
        </w:rPr>
        <w:t xml:space="preserve"> соблюдения правил дорожного движения детьми дошкольного возраста. </w:t>
      </w:r>
      <w:r w:rsidR="0097599C">
        <w:rPr>
          <w:rFonts w:ascii="Times New Roman" w:hAnsi="Times New Roman" w:cs="Times New Roman"/>
          <w:sz w:val="28"/>
          <w:szCs w:val="28"/>
        </w:rPr>
        <w:t xml:space="preserve">Мы живем в такое время, когда на дорогах и во дворах даже нашего небольшого города присутствует огромное количество транспорта. По данным </w:t>
      </w:r>
      <w:r w:rsidR="00FC496D">
        <w:rPr>
          <w:rFonts w:ascii="Times New Roman" w:hAnsi="Times New Roman" w:cs="Times New Roman"/>
          <w:sz w:val="28"/>
        </w:rPr>
        <w:t>ОГИБДД ОМВД по г.</w:t>
      </w:r>
      <w:r w:rsidR="0070330D">
        <w:rPr>
          <w:rFonts w:ascii="Times New Roman" w:hAnsi="Times New Roman" w:cs="Times New Roman"/>
          <w:sz w:val="28"/>
        </w:rPr>
        <w:t xml:space="preserve"> </w:t>
      </w:r>
      <w:r w:rsidR="00FC496D">
        <w:rPr>
          <w:rFonts w:ascii="Times New Roman" w:hAnsi="Times New Roman" w:cs="Times New Roman"/>
          <w:sz w:val="28"/>
        </w:rPr>
        <w:t>Лангепасу</w:t>
      </w:r>
      <w:r w:rsidR="00FC496D">
        <w:rPr>
          <w:rFonts w:ascii="Times New Roman" w:hAnsi="Times New Roman" w:cs="Times New Roman"/>
          <w:sz w:val="28"/>
          <w:szCs w:val="28"/>
        </w:rPr>
        <w:t xml:space="preserve"> в Югре </w:t>
      </w:r>
      <w:r w:rsidR="0097599C">
        <w:rPr>
          <w:rFonts w:ascii="Times New Roman" w:hAnsi="Times New Roman" w:cs="Times New Roman"/>
          <w:sz w:val="28"/>
          <w:szCs w:val="28"/>
        </w:rPr>
        <w:t>ежегодно происходят дорожно-транспортные происшествия с участием детей дошкольного возраста. И зачастую именно д</w:t>
      </w:r>
      <w:r w:rsidR="0097599C" w:rsidRPr="009759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ети становятся причиной дорожно-транспортных происшествий: </w:t>
      </w:r>
      <w:r w:rsidR="009759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они </w:t>
      </w:r>
      <w:r w:rsidR="0097599C" w:rsidRPr="009759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выбегают на проезжую часть, выезжают на самокате или велосипеде на дорогу, вырываются из рук родителей при переходе улицы и пытаются перебежать ее. Основными причинами детского </w:t>
      </w:r>
      <w:r w:rsidR="0097599C" w:rsidRPr="009759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дорожно-транспортного травматизма являются незнание и нарушение правил движения, неправильное поведение на улице и детская безнадзорность.</w:t>
      </w:r>
    </w:p>
    <w:p w:rsidR="0097599C" w:rsidRPr="004B656C" w:rsidRDefault="0097599C" w:rsidP="00657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ab/>
      </w:r>
      <w:r w:rsidRPr="004B656C">
        <w:rPr>
          <w:rFonts w:ascii="Times New Roman" w:hAnsi="Times New Roman" w:cs="Times New Roman"/>
          <w:sz w:val="28"/>
          <w:szCs w:val="23"/>
          <w:shd w:val="clear" w:color="auto" w:fill="FFFFFF"/>
        </w:rPr>
        <w:t>Безусловно,</w:t>
      </w:r>
      <w:r w:rsidR="00527095" w:rsidRPr="004B656C">
        <w:rPr>
          <w:rFonts w:ascii="Times New Roman" w:hAnsi="Times New Roman" w:cs="Times New Roman"/>
          <w:sz w:val="28"/>
          <w:szCs w:val="28"/>
        </w:rPr>
        <w:t xml:space="preserve"> основн</w:t>
      </w:r>
      <w:r w:rsidRPr="004B656C">
        <w:rPr>
          <w:rFonts w:ascii="Times New Roman" w:hAnsi="Times New Roman" w:cs="Times New Roman"/>
          <w:sz w:val="28"/>
          <w:szCs w:val="28"/>
        </w:rPr>
        <w:t xml:space="preserve">ая </w:t>
      </w:r>
      <w:r w:rsidR="00527095" w:rsidRPr="004B656C">
        <w:rPr>
          <w:rFonts w:ascii="Times New Roman" w:hAnsi="Times New Roman" w:cs="Times New Roman"/>
          <w:sz w:val="28"/>
          <w:szCs w:val="28"/>
        </w:rPr>
        <w:t>образовательн</w:t>
      </w:r>
      <w:r w:rsidRPr="004B656C">
        <w:rPr>
          <w:rFonts w:ascii="Times New Roman" w:hAnsi="Times New Roman" w:cs="Times New Roman"/>
          <w:sz w:val="28"/>
          <w:szCs w:val="28"/>
        </w:rPr>
        <w:t>ая</w:t>
      </w:r>
      <w:r w:rsidR="00527095" w:rsidRPr="004B656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B656C">
        <w:rPr>
          <w:rFonts w:ascii="Times New Roman" w:hAnsi="Times New Roman" w:cs="Times New Roman"/>
          <w:sz w:val="28"/>
          <w:szCs w:val="28"/>
        </w:rPr>
        <w:t>а дошкольного образования предполагает изучение пра</w:t>
      </w:r>
      <w:r w:rsidR="00527095" w:rsidRPr="004B656C">
        <w:rPr>
          <w:rFonts w:ascii="Times New Roman" w:hAnsi="Times New Roman" w:cs="Times New Roman"/>
          <w:sz w:val="28"/>
          <w:szCs w:val="28"/>
        </w:rPr>
        <w:t>вил дорожного движения</w:t>
      </w:r>
      <w:r w:rsidRPr="004B656C">
        <w:rPr>
          <w:rFonts w:ascii="Times New Roman" w:hAnsi="Times New Roman" w:cs="Times New Roman"/>
          <w:sz w:val="28"/>
          <w:szCs w:val="28"/>
        </w:rPr>
        <w:t xml:space="preserve"> уже </w:t>
      </w:r>
      <w:r w:rsidR="0065769F" w:rsidRPr="004B656C">
        <w:rPr>
          <w:rFonts w:ascii="Times New Roman" w:hAnsi="Times New Roman" w:cs="Times New Roman"/>
          <w:sz w:val="28"/>
          <w:szCs w:val="28"/>
        </w:rPr>
        <w:t>с</w:t>
      </w:r>
      <w:r w:rsidRPr="004B656C">
        <w:rPr>
          <w:rFonts w:ascii="Times New Roman" w:hAnsi="Times New Roman" w:cs="Times New Roman"/>
          <w:sz w:val="28"/>
          <w:szCs w:val="28"/>
        </w:rPr>
        <w:t xml:space="preserve"> ранне</w:t>
      </w:r>
      <w:r w:rsidR="0065769F" w:rsidRPr="004B656C">
        <w:rPr>
          <w:rFonts w:ascii="Times New Roman" w:hAnsi="Times New Roman" w:cs="Times New Roman"/>
          <w:sz w:val="28"/>
          <w:szCs w:val="28"/>
        </w:rPr>
        <w:t>го дошкольного</w:t>
      </w:r>
      <w:r w:rsidRPr="004B656C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65769F" w:rsidRPr="004B656C">
        <w:rPr>
          <w:rFonts w:ascii="Times New Roman" w:hAnsi="Times New Roman" w:cs="Times New Roman"/>
          <w:sz w:val="28"/>
          <w:szCs w:val="28"/>
        </w:rPr>
        <w:t>а</w:t>
      </w:r>
      <w:r w:rsidR="00527095" w:rsidRPr="004B656C">
        <w:rPr>
          <w:rFonts w:ascii="Times New Roman" w:hAnsi="Times New Roman" w:cs="Times New Roman"/>
          <w:sz w:val="28"/>
          <w:szCs w:val="28"/>
        </w:rPr>
        <w:t>.</w:t>
      </w:r>
      <w:r w:rsidR="004B656C" w:rsidRPr="004B656C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9A7F63" w:rsidRPr="004B6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63" w:rsidRPr="004B656C">
        <w:rPr>
          <w:rFonts w:ascii="Times New Roman" w:hAnsi="Times New Roman" w:cs="Times New Roman"/>
          <w:sz w:val="28"/>
          <w:szCs w:val="28"/>
        </w:rPr>
        <w:t xml:space="preserve">корпусе 1 </w:t>
      </w:r>
      <w:r w:rsidR="002A4DDA" w:rsidRPr="004B656C">
        <w:rPr>
          <w:rFonts w:ascii="Times New Roman" w:hAnsi="Times New Roman" w:cs="Times New Roman"/>
          <w:sz w:val="28"/>
          <w:szCs w:val="28"/>
        </w:rPr>
        <w:t xml:space="preserve">достаточно успешно </w:t>
      </w:r>
      <w:r w:rsidR="009A7F63" w:rsidRPr="004B656C">
        <w:rPr>
          <w:rFonts w:ascii="Times New Roman" w:hAnsi="Times New Roman" w:cs="Times New Roman"/>
          <w:sz w:val="28"/>
          <w:szCs w:val="28"/>
        </w:rPr>
        <w:t>реализуется программа «Зеленая дорога»</w:t>
      </w:r>
      <w:r w:rsidR="002A4DDA" w:rsidRPr="004B656C">
        <w:rPr>
          <w:rFonts w:ascii="Times New Roman" w:hAnsi="Times New Roman" w:cs="Times New Roman"/>
          <w:sz w:val="28"/>
          <w:szCs w:val="28"/>
        </w:rPr>
        <w:t xml:space="preserve">, в первом и втором корпусах </w:t>
      </w:r>
      <w:r w:rsidR="009A7F63" w:rsidRPr="004B656C">
        <w:rPr>
          <w:rFonts w:ascii="Times New Roman" w:hAnsi="Times New Roman" w:cs="Times New Roman"/>
          <w:sz w:val="28"/>
          <w:szCs w:val="28"/>
        </w:rPr>
        <w:t>образован</w:t>
      </w:r>
      <w:r w:rsidR="002A4DDA" w:rsidRPr="004B656C">
        <w:rPr>
          <w:rFonts w:ascii="Times New Roman" w:hAnsi="Times New Roman" w:cs="Times New Roman"/>
          <w:sz w:val="28"/>
          <w:szCs w:val="28"/>
        </w:rPr>
        <w:t>ы</w:t>
      </w:r>
      <w:r w:rsidR="009A7F63" w:rsidRPr="004B656C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2A4DDA" w:rsidRPr="004B656C">
        <w:rPr>
          <w:rFonts w:ascii="Times New Roman" w:hAnsi="Times New Roman" w:cs="Times New Roman"/>
          <w:sz w:val="28"/>
          <w:szCs w:val="28"/>
        </w:rPr>
        <w:t>ы</w:t>
      </w:r>
      <w:r w:rsidR="009A7F63" w:rsidRPr="004B656C">
        <w:rPr>
          <w:rFonts w:ascii="Times New Roman" w:hAnsi="Times New Roman" w:cs="Times New Roman"/>
          <w:sz w:val="28"/>
          <w:szCs w:val="28"/>
        </w:rPr>
        <w:t xml:space="preserve"> ЮИД</w:t>
      </w:r>
      <w:r w:rsidR="002A4DDA" w:rsidRPr="004B656C">
        <w:rPr>
          <w:rFonts w:ascii="Times New Roman" w:hAnsi="Times New Roman" w:cs="Times New Roman"/>
          <w:sz w:val="28"/>
          <w:szCs w:val="28"/>
        </w:rPr>
        <w:t>.</w:t>
      </w:r>
      <w:r w:rsidR="002A4DDA" w:rsidRPr="004B6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9F" w:rsidRPr="004B656C">
        <w:rPr>
          <w:rFonts w:ascii="Times New Roman" w:hAnsi="Times New Roman" w:cs="Times New Roman"/>
          <w:sz w:val="28"/>
          <w:szCs w:val="28"/>
        </w:rPr>
        <w:t>Поэтому</w:t>
      </w:r>
      <w:r w:rsidRPr="004B656C">
        <w:rPr>
          <w:rFonts w:ascii="Times New Roman" w:hAnsi="Times New Roman" w:cs="Times New Roman"/>
          <w:sz w:val="28"/>
          <w:szCs w:val="28"/>
        </w:rPr>
        <w:t xml:space="preserve"> мы хотим создать такое образовательное пространство, которое позволит </w:t>
      </w:r>
      <w:r w:rsidR="0065769F" w:rsidRPr="004B656C">
        <w:rPr>
          <w:rFonts w:ascii="Times New Roman" w:hAnsi="Times New Roman" w:cs="Times New Roman"/>
          <w:sz w:val="28"/>
          <w:szCs w:val="28"/>
        </w:rPr>
        <w:t>реализовать данную программ</w:t>
      </w:r>
      <w:r w:rsidR="004B656C" w:rsidRPr="004B656C">
        <w:rPr>
          <w:rFonts w:ascii="Times New Roman" w:hAnsi="Times New Roman" w:cs="Times New Roman"/>
          <w:sz w:val="28"/>
          <w:szCs w:val="28"/>
        </w:rPr>
        <w:t>у</w:t>
      </w:r>
      <w:r w:rsidR="0065769F" w:rsidRPr="004B656C">
        <w:rPr>
          <w:rFonts w:ascii="Times New Roman" w:hAnsi="Times New Roman" w:cs="Times New Roman"/>
          <w:sz w:val="28"/>
          <w:szCs w:val="28"/>
        </w:rPr>
        <w:t xml:space="preserve"> в форме познавательных </w:t>
      </w:r>
      <w:r w:rsidRPr="004B656C">
        <w:rPr>
          <w:rFonts w:ascii="Times New Roman" w:hAnsi="Times New Roman" w:cs="Times New Roman"/>
          <w:sz w:val="28"/>
          <w:szCs w:val="28"/>
        </w:rPr>
        <w:t>мероприяти</w:t>
      </w:r>
      <w:r w:rsidR="0065769F" w:rsidRPr="004B656C">
        <w:rPr>
          <w:rFonts w:ascii="Times New Roman" w:hAnsi="Times New Roman" w:cs="Times New Roman"/>
          <w:sz w:val="28"/>
          <w:szCs w:val="28"/>
        </w:rPr>
        <w:t>й</w:t>
      </w:r>
      <w:r w:rsidRPr="004B656C">
        <w:rPr>
          <w:rFonts w:ascii="Times New Roman" w:hAnsi="Times New Roman" w:cs="Times New Roman"/>
          <w:sz w:val="28"/>
          <w:szCs w:val="28"/>
        </w:rPr>
        <w:t>, соревновани</w:t>
      </w:r>
      <w:r w:rsidR="0065769F" w:rsidRPr="004B656C">
        <w:rPr>
          <w:rFonts w:ascii="Times New Roman" w:hAnsi="Times New Roman" w:cs="Times New Roman"/>
          <w:sz w:val="28"/>
          <w:szCs w:val="28"/>
        </w:rPr>
        <w:t>й</w:t>
      </w:r>
      <w:r w:rsidRPr="004B656C">
        <w:rPr>
          <w:rFonts w:ascii="Times New Roman" w:hAnsi="Times New Roman" w:cs="Times New Roman"/>
          <w:sz w:val="28"/>
          <w:szCs w:val="28"/>
        </w:rPr>
        <w:t xml:space="preserve">, </w:t>
      </w:r>
      <w:r w:rsidR="0065769F" w:rsidRPr="004B656C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Pr="004B656C">
        <w:rPr>
          <w:rFonts w:ascii="Times New Roman" w:hAnsi="Times New Roman" w:cs="Times New Roman"/>
          <w:sz w:val="28"/>
          <w:szCs w:val="28"/>
        </w:rPr>
        <w:t xml:space="preserve"> на</w:t>
      </w:r>
      <w:r w:rsidR="0065769F" w:rsidRPr="004B656C">
        <w:rPr>
          <w:rFonts w:ascii="Times New Roman" w:hAnsi="Times New Roman" w:cs="Times New Roman"/>
          <w:sz w:val="28"/>
          <w:szCs w:val="28"/>
        </w:rPr>
        <w:t xml:space="preserve"> базе</w:t>
      </w:r>
      <w:r w:rsidRPr="004B656C">
        <w:rPr>
          <w:rFonts w:ascii="Times New Roman" w:hAnsi="Times New Roman" w:cs="Times New Roman"/>
          <w:sz w:val="28"/>
          <w:szCs w:val="28"/>
        </w:rPr>
        <w:t xml:space="preserve"> игровой площадк</w:t>
      </w:r>
      <w:r w:rsidR="0065769F" w:rsidRPr="004B656C">
        <w:rPr>
          <w:rFonts w:ascii="Times New Roman" w:hAnsi="Times New Roman" w:cs="Times New Roman"/>
          <w:sz w:val="28"/>
          <w:szCs w:val="28"/>
        </w:rPr>
        <w:t>и</w:t>
      </w:r>
      <w:r w:rsidRPr="004B656C">
        <w:rPr>
          <w:rFonts w:ascii="Times New Roman" w:hAnsi="Times New Roman" w:cs="Times New Roman"/>
          <w:sz w:val="28"/>
          <w:szCs w:val="28"/>
        </w:rPr>
        <w:t xml:space="preserve"> «Автодром». </w:t>
      </w:r>
      <w:r w:rsidR="0065769F" w:rsidRPr="004B656C">
        <w:rPr>
          <w:rFonts w:ascii="Times New Roman" w:hAnsi="Times New Roman" w:cs="Times New Roman"/>
          <w:sz w:val="28"/>
          <w:szCs w:val="28"/>
        </w:rPr>
        <w:t xml:space="preserve">Детям дошкольного возраста интересно играть, исследовать, экспериментировать, решать проблемные ситуации. Поэтому игровой центр «Автодром» станет отличной базой для организации таких мероприятий.    </w:t>
      </w:r>
      <w:r w:rsidRPr="004B6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9F" w:rsidRPr="0065769F" w:rsidRDefault="006F1BD7" w:rsidP="004B656C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9A7F6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5769F">
        <w:rPr>
          <w:rFonts w:ascii="Times New Roman" w:hAnsi="Times New Roman" w:cs="Times New Roman"/>
          <w:sz w:val="28"/>
          <w:szCs w:val="28"/>
        </w:rPr>
        <w:t>В детском саду будет оборудован</w:t>
      </w:r>
      <w:r w:rsidR="0065769F" w:rsidRPr="0065769F">
        <w:rPr>
          <w:rFonts w:ascii="Times New Roman" w:hAnsi="Times New Roman" w:cs="Times New Roman"/>
          <w:sz w:val="28"/>
          <w:szCs w:val="28"/>
        </w:rPr>
        <w:t xml:space="preserve"> игровой центр «А</w:t>
      </w:r>
      <w:r w:rsidRPr="0065769F">
        <w:rPr>
          <w:rFonts w:ascii="Times New Roman" w:hAnsi="Times New Roman" w:cs="Times New Roman"/>
          <w:sz w:val="28"/>
          <w:szCs w:val="28"/>
        </w:rPr>
        <w:t>втодром</w:t>
      </w:r>
      <w:r w:rsidR="0065769F" w:rsidRPr="0065769F">
        <w:rPr>
          <w:rFonts w:ascii="Times New Roman" w:hAnsi="Times New Roman" w:cs="Times New Roman"/>
          <w:sz w:val="28"/>
          <w:szCs w:val="28"/>
        </w:rPr>
        <w:t>» общей площадью 150 кв.м.</w:t>
      </w:r>
      <w:r w:rsidRPr="0065769F">
        <w:rPr>
          <w:rFonts w:ascii="Times New Roman" w:hAnsi="Times New Roman" w:cs="Times New Roman"/>
          <w:sz w:val="28"/>
          <w:szCs w:val="28"/>
        </w:rPr>
        <w:t xml:space="preserve"> с </w:t>
      </w:r>
      <w:r w:rsidR="0065769F" w:rsidRPr="0065769F">
        <w:rPr>
          <w:rFonts w:ascii="Times New Roman" w:hAnsi="Times New Roman" w:cs="Times New Roman"/>
          <w:sz w:val="28"/>
          <w:szCs w:val="28"/>
        </w:rPr>
        <w:t>замкнутой круговой дорогой. Дорога будет иметь разметку для двустороннего движения и пешеходны</w:t>
      </w:r>
      <w:r w:rsidR="0065769F">
        <w:rPr>
          <w:rFonts w:ascii="Times New Roman" w:hAnsi="Times New Roman" w:cs="Times New Roman"/>
          <w:sz w:val="28"/>
          <w:szCs w:val="28"/>
        </w:rPr>
        <w:t>е</w:t>
      </w:r>
      <w:r w:rsidR="0065769F" w:rsidRPr="0065769F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65769F">
        <w:rPr>
          <w:rFonts w:ascii="Times New Roman" w:hAnsi="Times New Roman" w:cs="Times New Roman"/>
          <w:sz w:val="28"/>
          <w:szCs w:val="28"/>
        </w:rPr>
        <w:t>ы, также вдоль дороги будут расположены дорожные знаки и светофоры. А в</w:t>
      </w:r>
      <w:r w:rsidR="0065769F" w:rsidRPr="0065769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нутри периметра дороги </w:t>
      </w:r>
      <w:r w:rsidR="005477F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будут </w:t>
      </w:r>
      <w:r w:rsidR="0065769F" w:rsidRPr="0065769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расположены стационарные игровые комплексы «Пункт ДПС», «Автозаправочная станция», «Автостоянка».  </w:t>
      </w:r>
    </w:p>
    <w:p w:rsidR="0065769F" w:rsidRPr="0065769F" w:rsidRDefault="0065769F" w:rsidP="0065769F">
      <w:pPr>
        <w:pStyle w:val="a8"/>
        <w:ind w:firstLine="0"/>
        <w:rPr>
          <w:rStyle w:val="aa"/>
          <w:i w:val="0"/>
          <w:sz w:val="28"/>
          <w:szCs w:val="28"/>
        </w:rPr>
      </w:pPr>
    </w:p>
    <w:p w:rsidR="0052755A" w:rsidRDefault="0052755A" w:rsidP="00CA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5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1F6749" w:rsidRPr="00CA0E75" w:rsidRDefault="001F6749" w:rsidP="00CA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E75" w:rsidRDefault="0052755A" w:rsidP="0052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E75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 для изучения правил дорожного движения на </w:t>
      </w:r>
      <w:r w:rsidR="00CA0E75">
        <w:rPr>
          <w:rFonts w:ascii="Times New Roman" w:hAnsi="Times New Roman" w:cs="Times New Roman"/>
          <w:sz w:val="28"/>
          <w:szCs w:val="28"/>
        </w:rPr>
        <w:t>специально оборудованной игровой площадке «Автодром».</w:t>
      </w:r>
    </w:p>
    <w:p w:rsidR="00CA0E75" w:rsidRPr="00CA0E75" w:rsidRDefault="00CA0E75" w:rsidP="00527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7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7086F" w:rsidRPr="0027086F" w:rsidRDefault="00CA0E75" w:rsidP="0027086F">
      <w:pPr>
        <w:pStyle w:val="a8"/>
        <w:numPr>
          <w:ilvl w:val="0"/>
          <w:numId w:val="8"/>
        </w:numPr>
        <w:rPr>
          <w:iCs/>
          <w:sz w:val="28"/>
          <w:szCs w:val="28"/>
        </w:rPr>
      </w:pPr>
      <w:r w:rsidRPr="0027086F">
        <w:rPr>
          <w:sz w:val="28"/>
          <w:szCs w:val="28"/>
        </w:rPr>
        <w:t>Разработать и внедрить программно-методическое обеспечение для организации занятий с детьми на игровой площадке «Автодром» с детьми дошкольного возраста (от 2 до 8 лет).</w:t>
      </w:r>
    </w:p>
    <w:p w:rsidR="0027086F" w:rsidRPr="0027086F" w:rsidRDefault="00CA0E75" w:rsidP="0027086F">
      <w:pPr>
        <w:pStyle w:val="a8"/>
        <w:numPr>
          <w:ilvl w:val="0"/>
          <w:numId w:val="8"/>
        </w:numPr>
        <w:rPr>
          <w:iCs/>
          <w:sz w:val="28"/>
          <w:szCs w:val="28"/>
        </w:rPr>
      </w:pPr>
      <w:r w:rsidRPr="0027086F">
        <w:rPr>
          <w:sz w:val="28"/>
          <w:szCs w:val="28"/>
        </w:rPr>
        <w:t xml:space="preserve">Проводить познавательные мероприятия с детьми дошкольного возраста, направленные на изучение </w:t>
      </w:r>
      <w:r w:rsidR="0027086F">
        <w:rPr>
          <w:sz w:val="28"/>
          <w:szCs w:val="28"/>
        </w:rPr>
        <w:t xml:space="preserve">и закрепление знаний по </w:t>
      </w:r>
      <w:r w:rsidRPr="0027086F">
        <w:rPr>
          <w:sz w:val="28"/>
          <w:szCs w:val="28"/>
        </w:rPr>
        <w:t>правил</w:t>
      </w:r>
      <w:r w:rsidR="0027086F">
        <w:rPr>
          <w:sz w:val="28"/>
          <w:szCs w:val="28"/>
        </w:rPr>
        <w:t>ам</w:t>
      </w:r>
      <w:r w:rsidRPr="0027086F">
        <w:rPr>
          <w:sz w:val="28"/>
          <w:szCs w:val="28"/>
        </w:rPr>
        <w:t xml:space="preserve"> дорожного движения</w:t>
      </w:r>
      <w:r w:rsidR="0027086F">
        <w:rPr>
          <w:sz w:val="28"/>
          <w:szCs w:val="28"/>
        </w:rPr>
        <w:t xml:space="preserve"> </w:t>
      </w:r>
      <w:r w:rsidR="0027086F">
        <w:rPr>
          <w:rStyle w:val="aa"/>
          <w:i w:val="0"/>
          <w:sz w:val="28"/>
          <w:szCs w:val="28"/>
        </w:rPr>
        <w:t>и практические навыки безопасного поведения дошкольников</w:t>
      </w:r>
      <w:r w:rsidRPr="0027086F">
        <w:rPr>
          <w:sz w:val="28"/>
          <w:szCs w:val="28"/>
        </w:rPr>
        <w:t xml:space="preserve"> на игровой площадке «Автодром».</w:t>
      </w:r>
    </w:p>
    <w:p w:rsidR="00BC284F" w:rsidRPr="002A4DDA" w:rsidRDefault="00BC284F" w:rsidP="00BC284F">
      <w:pPr>
        <w:pStyle w:val="a8"/>
        <w:numPr>
          <w:ilvl w:val="0"/>
          <w:numId w:val="8"/>
        </w:numPr>
        <w:rPr>
          <w:iCs/>
          <w:sz w:val="28"/>
          <w:szCs w:val="28"/>
          <w:u w:val="single"/>
        </w:rPr>
      </w:pPr>
      <w:r>
        <w:rPr>
          <w:rStyle w:val="aa"/>
          <w:i w:val="0"/>
          <w:sz w:val="28"/>
          <w:szCs w:val="28"/>
          <w:u w:val="single"/>
        </w:rPr>
        <w:t>Ф</w:t>
      </w:r>
      <w:r w:rsidRPr="002A4DDA">
        <w:rPr>
          <w:rStyle w:val="aa"/>
          <w:i w:val="0"/>
          <w:sz w:val="28"/>
          <w:szCs w:val="28"/>
          <w:u w:val="single"/>
        </w:rPr>
        <w:t xml:space="preserve">ормировать культуру поведения на дорогах у детей дошкольного возраста через </w:t>
      </w:r>
      <w:r>
        <w:rPr>
          <w:rStyle w:val="aa"/>
          <w:i w:val="0"/>
          <w:sz w:val="28"/>
          <w:szCs w:val="28"/>
          <w:u w:val="single"/>
        </w:rPr>
        <w:t>организацию мероприятий со всеми</w:t>
      </w:r>
      <w:r w:rsidRPr="002A4DDA">
        <w:rPr>
          <w:rStyle w:val="aa"/>
          <w:i w:val="0"/>
          <w:sz w:val="28"/>
          <w:szCs w:val="28"/>
          <w:u w:val="single"/>
        </w:rPr>
        <w:t xml:space="preserve"> участниками дорожного движения (ребенок – взрослый – водитель – инспектор ГИБДД)</w:t>
      </w:r>
      <w:r>
        <w:rPr>
          <w:rStyle w:val="aa"/>
          <w:i w:val="0"/>
          <w:sz w:val="28"/>
          <w:szCs w:val="28"/>
          <w:u w:val="single"/>
        </w:rPr>
        <w:t>.</w:t>
      </w:r>
    </w:p>
    <w:p w:rsidR="0027086F" w:rsidRPr="0027086F" w:rsidRDefault="0027086F" w:rsidP="0027086F">
      <w:pPr>
        <w:pStyle w:val="a8"/>
        <w:numPr>
          <w:ilvl w:val="0"/>
          <w:numId w:val="8"/>
        </w:numPr>
        <w:rPr>
          <w:iCs/>
          <w:sz w:val="28"/>
          <w:szCs w:val="28"/>
        </w:rPr>
      </w:pPr>
      <w:r>
        <w:rPr>
          <w:rStyle w:val="aa"/>
          <w:i w:val="0"/>
          <w:sz w:val="28"/>
          <w:szCs w:val="28"/>
        </w:rPr>
        <w:t>О</w:t>
      </w:r>
      <w:r w:rsidRPr="0027086F">
        <w:rPr>
          <w:rStyle w:val="aa"/>
          <w:i w:val="0"/>
          <w:sz w:val="28"/>
          <w:szCs w:val="28"/>
        </w:rPr>
        <w:t>бучать детей езде на детском иг</w:t>
      </w:r>
      <w:r>
        <w:rPr>
          <w:rStyle w:val="aa"/>
          <w:i w:val="0"/>
          <w:sz w:val="28"/>
          <w:szCs w:val="28"/>
        </w:rPr>
        <w:t>ровом и спортивном оборудовании.</w:t>
      </w:r>
    </w:p>
    <w:p w:rsidR="00CE15EE" w:rsidRPr="0027086F" w:rsidRDefault="00CA0E75" w:rsidP="0027086F">
      <w:pPr>
        <w:pStyle w:val="a8"/>
        <w:numPr>
          <w:ilvl w:val="0"/>
          <w:numId w:val="8"/>
        </w:numPr>
        <w:rPr>
          <w:iCs/>
          <w:sz w:val="28"/>
          <w:szCs w:val="28"/>
        </w:rPr>
      </w:pPr>
      <w:r w:rsidRPr="0027086F">
        <w:rPr>
          <w:sz w:val="28"/>
          <w:szCs w:val="28"/>
        </w:rPr>
        <w:t>Привле</w:t>
      </w:r>
      <w:r w:rsidR="0027086F">
        <w:rPr>
          <w:sz w:val="28"/>
          <w:szCs w:val="28"/>
        </w:rPr>
        <w:t>кать</w:t>
      </w:r>
      <w:r w:rsidRPr="0027086F">
        <w:rPr>
          <w:sz w:val="28"/>
          <w:szCs w:val="28"/>
        </w:rPr>
        <w:t xml:space="preserve"> </w:t>
      </w:r>
      <w:r w:rsidR="00CE15EE" w:rsidRPr="0027086F">
        <w:rPr>
          <w:sz w:val="28"/>
          <w:szCs w:val="28"/>
        </w:rPr>
        <w:t>родительскую общественность, социальных партнеров учреждения к проблемам детского дорожно-транспортного травматизма.</w:t>
      </w:r>
    </w:p>
    <w:p w:rsidR="00CE15EE" w:rsidRDefault="00CE15EE" w:rsidP="00CE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733" w:rsidRDefault="00D54733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B" w:rsidRDefault="0059094B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B" w:rsidRDefault="0059094B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B" w:rsidRDefault="0059094B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33" w:rsidRDefault="00D54733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33" w:rsidRDefault="00D54733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33" w:rsidRDefault="00D54733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E75" w:rsidRDefault="00CE15EE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EE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</w:t>
      </w:r>
    </w:p>
    <w:p w:rsidR="006C01BC" w:rsidRDefault="006C01BC" w:rsidP="00CE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1917"/>
        <w:gridCol w:w="2240"/>
        <w:gridCol w:w="2381"/>
      </w:tblGrid>
      <w:tr w:rsidR="00A07CC5" w:rsidRPr="00F62CAD" w:rsidTr="00D54733">
        <w:tc>
          <w:tcPr>
            <w:tcW w:w="3316" w:type="dxa"/>
          </w:tcPr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</w:t>
            </w:r>
          </w:p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7" w:type="dxa"/>
          </w:tcPr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мероприятий</w:t>
            </w:r>
          </w:p>
        </w:tc>
        <w:tc>
          <w:tcPr>
            <w:tcW w:w="2240" w:type="dxa"/>
          </w:tcPr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>ФИО исполнителей</w:t>
            </w:r>
          </w:p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1" w:type="dxa"/>
          </w:tcPr>
          <w:p w:rsidR="00FC424D" w:rsidRPr="00F62CAD" w:rsidRDefault="00FC424D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 мероприятий</w:t>
            </w:r>
          </w:p>
        </w:tc>
      </w:tr>
      <w:tr w:rsidR="00614A6F" w:rsidRPr="00F62CAD" w:rsidTr="00DD0F12">
        <w:tc>
          <w:tcPr>
            <w:tcW w:w="9854" w:type="dxa"/>
            <w:gridSpan w:val="4"/>
          </w:tcPr>
          <w:p w:rsidR="00614A6F" w:rsidRPr="00F62CAD" w:rsidRDefault="00614A6F" w:rsidP="003430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</w:tc>
      </w:tr>
      <w:tr w:rsidR="00A07CC5" w:rsidRPr="00F62CAD" w:rsidTr="00D54733">
        <w:tc>
          <w:tcPr>
            <w:tcW w:w="3316" w:type="dxa"/>
          </w:tcPr>
          <w:p w:rsidR="00FC424D" w:rsidRPr="00F62CAD" w:rsidRDefault="00095480" w:rsidP="00614A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программно-методического обеспечения для </w:t>
            </w:r>
            <w:r w:rsidR="00614A6F" w:rsidRPr="00F62CAD">
              <w:rPr>
                <w:rFonts w:ascii="Times New Roman" w:hAnsi="Times New Roman" w:cs="Times New Roman"/>
                <w:sz w:val="26"/>
                <w:szCs w:val="26"/>
              </w:rPr>
              <w:t>реализации проекта «Автодром для самых маленьких»</w:t>
            </w:r>
          </w:p>
        </w:tc>
        <w:tc>
          <w:tcPr>
            <w:tcW w:w="1917" w:type="dxa"/>
          </w:tcPr>
          <w:p w:rsidR="00FC424D" w:rsidRPr="00F62CAD" w:rsidRDefault="00572ED1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январь – февраль 2022 года</w:t>
            </w:r>
          </w:p>
        </w:tc>
        <w:tc>
          <w:tcPr>
            <w:tcW w:w="2240" w:type="dxa"/>
          </w:tcPr>
          <w:p w:rsidR="00FC424D" w:rsidRPr="00F62CAD" w:rsidRDefault="00572ED1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 Н.В.Трыдид</w:t>
            </w:r>
          </w:p>
        </w:tc>
        <w:tc>
          <w:tcPr>
            <w:tcW w:w="2381" w:type="dxa"/>
          </w:tcPr>
          <w:p w:rsidR="00FC424D" w:rsidRPr="00F62CAD" w:rsidRDefault="00572ED1" w:rsidP="0057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614A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игрового оборудования для  «Автодрома» </w:t>
            </w:r>
          </w:p>
        </w:tc>
        <w:tc>
          <w:tcPr>
            <w:tcW w:w="1917" w:type="dxa"/>
          </w:tcPr>
          <w:p w:rsidR="00614A6F" w:rsidRPr="00F62CAD" w:rsidRDefault="00614A6F" w:rsidP="00572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март 2022 года</w:t>
            </w:r>
          </w:p>
        </w:tc>
        <w:tc>
          <w:tcPr>
            <w:tcW w:w="2240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Заведующий Н.А.Сергиенко, главный бухгалтер О.А.Шеромова, специалист по закупкам Д.С.Мустяца</w:t>
            </w:r>
          </w:p>
        </w:tc>
        <w:tc>
          <w:tcPr>
            <w:tcW w:w="2381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 счет грантовой поддержки и бюджета Учреждения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Установка оборудования</w:t>
            </w:r>
          </w:p>
        </w:tc>
        <w:tc>
          <w:tcPr>
            <w:tcW w:w="1917" w:type="dxa"/>
          </w:tcPr>
          <w:p w:rsidR="00614A6F" w:rsidRPr="00F62CAD" w:rsidRDefault="00614A6F" w:rsidP="00572E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апрель-май 2022 года</w:t>
            </w:r>
          </w:p>
        </w:tc>
        <w:tc>
          <w:tcPr>
            <w:tcW w:w="2240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 Л.В.Делеу</w:t>
            </w:r>
          </w:p>
        </w:tc>
        <w:tc>
          <w:tcPr>
            <w:tcW w:w="2381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 счет грантовой поддержки и бюджета Учреждения</w:t>
            </w:r>
          </w:p>
        </w:tc>
      </w:tr>
      <w:tr w:rsidR="00614A6F" w:rsidRPr="00F62CAD" w:rsidTr="00DD0F12">
        <w:tc>
          <w:tcPr>
            <w:tcW w:w="9854" w:type="dxa"/>
            <w:gridSpan w:val="4"/>
          </w:tcPr>
          <w:p w:rsidR="00614A6F" w:rsidRPr="00F62CAD" w:rsidRDefault="00614A6F" w:rsidP="00614A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 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познавательных, игровых мероприятий с воспитанниками учреждения корпуса 1 и корпуса 2</w:t>
            </w:r>
          </w:p>
        </w:tc>
        <w:tc>
          <w:tcPr>
            <w:tcW w:w="1917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июнь-август 2022 года</w:t>
            </w:r>
          </w:p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(далее постоянно)</w:t>
            </w:r>
          </w:p>
        </w:tc>
        <w:tc>
          <w:tcPr>
            <w:tcW w:w="2240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Педагоги всех возрастных групп Учреждения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совместных мероприятий с сотрудниками ГИБДД</w:t>
            </w:r>
          </w:p>
        </w:tc>
        <w:tc>
          <w:tcPr>
            <w:tcW w:w="1917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июнь-август 2022 года (далее постоянно)</w:t>
            </w:r>
          </w:p>
        </w:tc>
        <w:tc>
          <w:tcPr>
            <w:tcW w:w="2240" w:type="dxa"/>
          </w:tcPr>
          <w:p w:rsidR="00614A6F" w:rsidRPr="00F62CAD" w:rsidRDefault="00614A6F" w:rsidP="00280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Ю.В.Борисова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2802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совместных акций, мероприятий с учениками СОШ №3. Проведение совместных экскурсий в Автодроме на базе детского сада и в Автогородке на базе школы </w:t>
            </w:r>
          </w:p>
        </w:tc>
        <w:tc>
          <w:tcPr>
            <w:tcW w:w="1917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июнь-август 2022 года (далее постоянно)</w:t>
            </w:r>
          </w:p>
        </w:tc>
        <w:tc>
          <w:tcPr>
            <w:tcW w:w="2240" w:type="dxa"/>
          </w:tcPr>
          <w:p w:rsidR="00614A6F" w:rsidRPr="00F62CAD" w:rsidRDefault="00614A6F" w:rsidP="006176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Ю.В.Борисова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9E4D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познавательно-игровых мероприятий и акций по </w:t>
            </w: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изучению правил дорожного движения с воспитанниками всех детских садов города Лангепаса на базе игровой площадки «Автодром» </w:t>
            </w:r>
          </w:p>
        </w:tc>
        <w:tc>
          <w:tcPr>
            <w:tcW w:w="1917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еженедельно июнь-август 2022 года </w:t>
            </w: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(далее постоянно)</w:t>
            </w:r>
          </w:p>
        </w:tc>
        <w:tc>
          <w:tcPr>
            <w:tcW w:w="2240" w:type="dxa"/>
          </w:tcPr>
          <w:p w:rsidR="00614A6F" w:rsidRPr="00F62CAD" w:rsidRDefault="00614A6F" w:rsidP="006176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заведующего по ВМР </w:t>
            </w: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Н.В.Трыдид,</w:t>
            </w:r>
          </w:p>
          <w:p w:rsidR="00614A6F" w:rsidRPr="00F62CAD" w:rsidRDefault="00614A6F" w:rsidP="006176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Ю.В.Борисова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614A6F" w:rsidRPr="00F62CAD" w:rsidTr="00DD0F12">
        <w:tc>
          <w:tcPr>
            <w:tcW w:w="9854" w:type="dxa"/>
            <w:gridSpan w:val="4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Заключительный этап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Обобщение и распространение опыта работы в СМИ, на уровне города, округа</w:t>
            </w:r>
          </w:p>
        </w:tc>
        <w:tc>
          <w:tcPr>
            <w:tcW w:w="1917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сентябрь 2022 года</w:t>
            </w:r>
          </w:p>
        </w:tc>
        <w:tc>
          <w:tcPr>
            <w:tcW w:w="2240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 Н.В.Трыдид</w:t>
            </w:r>
            <w:r w:rsidR="00F62CAD" w:rsidRPr="00F62CAD">
              <w:rPr>
                <w:rFonts w:ascii="Times New Roman" w:hAnsi="Times New Roman" w:cs="Times New Roman"/>
                <w:sz w:val="26"/>
                <w:szCs w:val="26"/>
              </w:rPr>
              <w:t>, педагоги учреждения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4A6F" w:rsidRPr="00F62CAD" w:rsidTr="00D54733">
        <w:tc>
          <w:tcPr>
            <w:tcW w:w="3316" w:type="dxa"/>
          </w:tcPr>
          <w:p w:rsidR="00614A6F" w:rsidRPr="00F62CAD" w:rsidRDefault="00614A6F" w:rsidP="00CE1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Презентация опыта педагогической и родительской общественности города</w:t>
            </w:r>
          </w:p>
        </w:tc>
        <w:tc>
          <w:tcPr>
            <w:tcW w:w="1917" w:type="dxa"/>
          </w:tcPr>
          <w:p w:rsidR="00614A6F" w:rsidRPr="00F62CAD" w:rsidRDefault="00614A6F" w:rsidP="00DD0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сентябрь 2022 года</w:t>
            </w:r>
          </w:p>
        </w:tc>
        <w:tc>
          <w:tcPr>
            <w:tcW w:w="2240" w:type="dxa"/>
          </w:tcPr>
          <w:p w:rsidR="00614A6F" w:rsidRPr="00F62CAD" w:rsidRDefault="00614A6F" w:rsidP="00F62C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 Н.В.Трыдид</w:t>
            </w:r>
            <w:r w:rsidR="00F62CAD" w:rsidRPr="00F62CAD">
              <w:rPr>
                <w:rFonts w:ascii="Times New Roman" w:hAnsi="Times New Roman" w:cs="Times New Roman"/>
                <w:sz w:val="26"/>
                <w:szCs w:val="26"/>
              </w:rPr>
              <w:t>, педагоги учреждения</w:t>
            </w:r>
          </w:p>
        </w:tc>
        <w:tc>
          <w:tcPr>
            <w:tcW w:w="2381" w:type="dxa"/>
          </w:tcPr>
          <w:p w:rsidR="00614A6F" w:rsidRPr="00F62CAD" w:rsidRDefault="00614A6F" w:rsidP="009E4D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C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E15EE" w:rsidRDefault="00CE15EE" w:rsidP="00CE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4D" w:rsidRDefault="00FC424D" w:rsidP="00CE1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EE" w:rsidRDefault="00CE15EE" w:rsidP="004C3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39">
        <w:rPr>
          <w:rFonts w:ascii="Times New Roman" w:hAnsi="Times New Roman" w:cs="Times New Roman"/>
          <w:b/>
          <w:sz w:val="28"/>
          <w:szCs w:val="28"/>
        </w:rPr>
        <w:t>Конкретные ожидаемые результаты</w:t>
      </w:r>
    </w:p>
    <w:p w:rsidR="00F62CAD" w:rsidRPr="004C3A39" w:rsidRDefault="00F62CAD" w:rsidP="004C3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12" w:rsidRPr="00DD0F12" w:rsidRDefault="00CE15EE" w:rsidP="00DD0F12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28"/>
        </w:rPr>
      </w:pPr>
      <w:r w:rsidRPr="00DD0F12">
        <w:rPr>
          <w:rFonts w:ascii="Times New Roman" w:hAnsi="Times New Roman" w:cs="Times New Roman"/>
          <w:sz w:val="28"/>
          <w:szCs w:val="28"/>
        </w:rPr>
        <w:t>В 2022 году на территории Учреждения корпуса 2 оборудована игровая площадка «Автодром»</w:t>
      </w:r>
      <w:r w:rsidR="00B26DCD" w:rsidRPr="00DD0F1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A3A47" w:rsidRPr="00DD0F12">
        <w:rPr>
          <w:rFonts w:ascii="Times New Roman" w:hAnsi="Times New Roman" w:cs="Times New Roman"/>
          <w:sz w:val="28"/>
          <w:szCs w:val="28"/>
        </w:rPr>
        <w:t>150</w:t>
      </w:r>
      <w:r w:rsidR="00F161AE" w:rsidRPr="00DD0F12">
        <w:rPr>
          <w:rFonts w:ascii="Times New Roman" w:hAnsi="Times New Roman" w:cs="Times New Roman"/>
          <w:sz w:val="28"/>
          <w:szCs w:val="28"/>
        </w:rPr>
        <w:t xml:space="preserve"> кв.м</w:t>
      </w:r>
      <w:r w:rsidRPr="00DD0F12">
        <w:rPr>
          <w:rFonts w:ascii="Times New Roman" w:hAnsi="Times New Roman" w:cs="Times New Roman"/>
          <w:sz w:val="28"/>
          <w:szCs w:val="28"/>
        </w:rPr>
        <w:t>. На площадке оборудова</w:t>
      </w:r>
      <w:r w:rsidR="00DD0F12" w:rsidRPr="00DD0F12">
        <w:rPr>
          <w:rFonts w:ascii="Times New Roman" w:hAnsi="Times New Roman" w:cs="Times New Roman"/>
          <w:sz w:val="28"/>
          <w:szCs w:val="28"/>
        </w:rPr>
        <w:t>ны: игровой комплекс «Пункт ДПС», игровой комплекс «Автозаправочная станция», игровой комплекс «Автостоянка», по периметру вьется круговая дорога с разметкой, вдоль дороги оборудованы светофоры игровые, комплекты дорожных знаков, приобретены веломобили и</w:t>
      </w:r>
      <w:r w:rsidR="00DD0F12">
        <w:rPr>
          <w:rFonts w:ascii="Times New Roman" w:hAnsi="Times New Roman" w:cs="Times New Roman"/>
          <w:sz w:val="28"/>
          <w:szCs w:val="28"/>
        </w:rPr>
        <w:t xml:space="preserve"> э</w:t>
      </w:r>
      <w:r w:rsidR="00DD0F12" w:rsidRPr="00DD0F12">
        <w:rPr>
          <w:rFonts w:ascii="Times New Roman" w:hAnsi="Times New Roman" w:cs="Times New Roman"/>
          <w:sz w:val="28"/>
          <w:szCs w:val="28"/>
        </w:rPr>
        <w:t>лектромобили детские</w:t>
      </w:r>
      <w:r w:rsidR="00DD0F12">
        <w:rPr>
          <w:rFonts w:ascii="Times New Roman" w:hAnsi="Times New Roman" w:cs="Times New Roman"/>
          <w:sz w:val="28"/>
          <w:szCs w:val="28"/>
        </w:rPr>
        <w:t>.</w:t>
      </w:r>
    </w:p>
    <w:p w:rsidR="009A7F63" w:rsidRPr="00DD0F12" w:rsidRDefault="009E4D60" w:rsidP="00DD0F12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F12">
        <w:rPr>
          <w:rFonts w:ascii="Times New Roman" w:hAnsi="Times New Roman" w:cs="Times New Roman"/>
          <w:sz w:val="28"/>
          <w:szCs w:val="28"/>
        </w:rPr>
        <w:t xml:space="preserve">Игровая площадка «Автодром» является базовой площадкой для организации и проведения мероприятий с воспитанниками всех детских садов города Лангепаса по </w:t>
      </w:r>
      <w:r w:rsidR="00FC496D">
        <w:rPr>
          <w:rFonts w:ascii="Times New Roman" w:hAnsi="Times New Roman" w:cs="Times New Roman"/>
          <w:sz w:val="28"/>
          <w:szCs w:val="28"/>
        </w:rPr>
        <w:t>изучению правил дорожного движения</w:t>
      </w:r>
      <w:r w:rsidRPr="00DD0F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656C" w:rsidRDefault="00F161AE" w:rsidP="002A4DDA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7F63">
        <w:rPr>
          <w:rFonts w:ascii="Times New Roman" w:hAnsi="Times New Roman" w:cs="Times New Roman"/>
          <w:sz w:val="28"/>
          <w:szCs w:val="28"/>
        </w:rPr>
        <w:t xml:space="preserve">Разработана и реализуется дополнительная образовательная программа «Автоазбука для малышей от 2 до 8 лет». </w:t>
      </w:r>
    </w:p>
    <w:p w:rsidR="009A7F63" w:rsidRDefault="00F161AE" w:rsidP="002A4DDA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7F63">
        <w:rPr>
          <w:rFonts w:ascii="Times New Roman" w:hAnsi="Times New Roman" w:cs="Times New Roman"/>
          <w:sz w:val="28"/>
          <w:szCs w:val="28"/>
        </w:rPr>
        <w:t>В реализации программы участвует более 500 воспитанников Учреждения</w:t>
      </w:r>
      <w:r w:rsidR="004B656C">
        <w:rPr>
          <w:rFonts w:ascii="Times New Roman" w:hAnsi="Times New Roman" w:cs="Times New Roman"/>
          <w:sz w:val="28"/>
          <w:szCs w:val="28"/>
        </w:rPr>
        <w:t>, более 300 воспитанников других дошкольных образовательных учреждений города,</w:t>
      </w:r>
      <w:r w:rsidR="00FC424D" w:rsidRPr="009A7F63">
        <w:rPr>
          <w:rFonts w:ascii="Times New Roman" w:hAnsi="Times New Roman" w:cs="Times New Roman"/>
          <w:sz w:val="28"/>
          <w:szCs w:val="28"/>
        </w:rPr>
        <w:t xml:space="preserve"> более 100 маленьких жителей микрорайона</w:t>
      </w:r>
      <w:r w:rsidRPr="009A7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63" w:rsidRDefault="00F161AE" w:rsidP="002A4DDA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7F63">
        <w:rPr>
          <w:rFonts w:ascii="Times New Roman" w:hAnsi="Times New Roman" w:cs="Times New Roman"/>
          <w:sz w:val="28"/>
          <w:szCs w:val="28"/>
        </w:rPr>
        <w:t xml:space="preserve">Организованы совместные мероприятия с привлечением сотрудников </w:t>
      </w:r>
      <w:r w:rsidR="00FC496D">
        <w:rPr>
          <w:rFonts w:ascii="Times New Roman" w:hAnsi="Times New Roman" w:cs="Times New Roman"/>
          <w:sz w:val="28"/>
        </w:rPr>
        <w:t>ОГИБДД ОМВД по г.</w:t>
      </w:r>
      <w:r w:rsidR="0070330D">
        <w:rPr>
          <w:rFonts w:ascii="Times New Roman" w:hAnsi="Times New Roman" w:cs="Times New Roman"/>
          <w:sz w:val="28"/>
        </w:rPr>
        <w:t xml:space="preserve"> </w:t>
      </w:r>
      <w:r w:rsidR="00FC496D">
        <w:rPr>
          <w:rFonts w:ascii="Times New Roman" w:hAnsi="Times New Roman" w:cs="Times New Roman"/>
          <w:sz w:val="28"/>
        </w:rPr>
        <w:t>Лангепасу</w:t>
      </w:r>
      <w:r w:rsidR="004A3A47">
        <w:rPr>
          <w:rFonts w:ascii="Times New Roman" w:hAnsi="Times New Roman" w:cs="Times New Roman"/>
          <w:sz w:val="28"/>
          <w:szCs w:val="28"/>
        </w:rPr>
        <w:t>, с привлечением родителей-водителей</w:t>
      </w:r>
      <w:r w:rsidRPr="009A7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D60" w:rsidRPr="009A7F63" w:rsidRDefault="00F161AE" w:rsidP="002A4DDA">
      <w:pPr>
        <w:pStyle w:val="a5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7F63">
        <w:rPr>
          <w:rFonts w:ascii="Times New Roman" w:hAnsi="Times New Roman" w:cs="Times New Roman"/>
          <w:sz w:val="28"/>
          <w:szCs w:val="28"/>
        </w:rPr>
        <w:t xml:space="preserve">В рамках социального партнерства и с целью успешной адаптации к школьному образованию организованы совместные мероприятия с учениками начальной школы №3, </w:t>
      </w:r>
      <w:r w:rsidR="00FC424D" w:rsidRPr="009A7F63">
        <w:rPr>
          <w:rFonts w:ascii="Times New Roman" w:hAnsi="Times New Roman" w:cs="Times New Roman"/>
          <w:sz w:val="28"/>
          <w:szCs w:val="28"/>
        </w:rPr>
        <w:t>в которой</w:t>
      </w:r>
      <w:r w:rsidRPr="009A7F63">
        <w:rPr>
          <w:rFonts w:ascii="Times New Roman" w:hAnsi="Times New Roman" w:cs="Times New Roman"/>
          <w:sz w:val="28"/>
          <w:szCs w:val="28"/>
        </w:rPr>
        <w:t xml:space="preserve"> оборудован «Автогородок». </w:t>
      </w:r>
    </w:p>
    <w:p w:rsidR="009E4D60" w:rsidRDefault="009E4D60" w:rsidP="009E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94B" w:rsidRDefault="0059094B" w:rsidP="009E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AF" w:rsidRPr="006402AF" w:rsidRDefault="006402AF" w:rsidP="0064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AF">
        <w:rPr>
          <w:rFonts w:ascii="Times New Roman" w:hAnsi="Times New Roman" w:cs="Times New Roman"/>
          <w:b/>
          <w:sz w:val="28"/>
          <w:szCs w:val="28"/>
        </w:rPr>
        <w:t>Смета</w:t>
      </w:r>
      <w:r w:rsidR="004126CF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</w:p>
    <w:p w:rsidR="006402AF" w:rsidRPr="006402AF" w:rsidRDefault="004126CF" w:rsidP="0064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402AF" w:rsidRPr="006402A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402AF" w:rsidRPr="006402AF">
        <w:rPr>
          <w:rFonts w:ascii="Times New Roman" w:hAnsi="Times New Roman" w:cs="Times New Roman"/>
          <w:b/>
          <w:sz w:val="28"/>
          <w:szCs w:val="28"/>
        </w:rPr>
        <w:t xml:space="preserve"> «Автодром для самых маленьких»</w:t>
      </w:r>
    </w:p>
    <w:p w:rsidR="006402AF" w:rsidRDefault="006402AF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74"/>
        <w:gridCol w:w="1721"/>
        <w:gridCol w:w="1476"/>
        <w:gridCol w:w="2381"/>
      </w:tblGrid>
      <w:tr w:rsidR="009E4786" w:rsidRPr="00FD21B0" w:rsidTr="00FD21B0">
        <w:tc>
          <w:tcPr>
            <w:tcW w:w="2802" w:type="dxa"/>
          </w:tcPr>
          <w:p w:rsidR="00571B76" w:rsidRPr="00FD21B0" w:rsidRDefault="00571B76" w:rsidP="0057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работ, услуг, товаров</w:t>
            </w:r>
          </w:p>
        </w:tc>
        <w:tc>
          <w:tcPr>
            <w:tcW w:w="1474" w:type="dxa"/>
          </w:tcPr>
          <w:p w:rsidR="00571B76" w:rsidRPr="00FD21B0" w:rsidRDefault="00571B76" w:rsidP="00FD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FD21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="009E4786"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(ед.)</w:t>
            </w:r>
          </w:p>
        </w:tc>
        <w:tc>
          <w:tcPr>
            <w:tcW w:w="1721" w:type="dxa"/>
          </w:tcPr>
          <w:p w:rsidR="00571B76" w:rsidRPr="00FD21B0" w:rsidRDefault="00571B76" w:rsidP="0057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(руб.)</w:t>
            </w:r>
          </w:p>
        </w:tc>
        <w:tc>
          <w:tcPr>
            <w:tcW w:w="1476" w:type="dxa"/>
          </w:tcPr>
          <w:p w:rsidR="00571B76" w:rsidRPr="00FD21B0" w:rsidRDefault="00571B76" w:rsidP="0057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571B76" w:rsidRPr="00FD21B0" w:rsidRDefault="00571B76" w:rsidP="0057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381" w:type="dxa"/>
          </w:tcPr>
          <w:p w:rsidR="00571B76" w:rsidRPr="00FD21B0" w:rsidRDefault="009E4786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 (с</w:t>
            </w:r>
            <w:r w:rsidR="00571B76"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татья КОСГУ</w:t>
            </w: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F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Игровой комплекс «Пункт ДПС»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63 000,00</w:t>
            </w:r>
          </w:p>
        </w:tc>
        <w:tc>
          <w:tcPr>
            <w:tcW w:w="1476" w:type="dxa"/>
          </w:tcPr>
          <w:p w:rsidR="009E4786" w:rsidRPr="00FD21B0" w:rsidRDefault="009E4786" w:rsidP="00E8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63 000,00</w:t>
            </w:r>
          </w:p>
        </w:tc>
        <w:tc>
          <w:tcPr>
            <w:tcW w:w="2381" w:type="dxa"/>
            <w:vMerge w:val="restart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За счет Грантовой поддержки</w:t>
            </w:r>
          </w:p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(ст. 310)</w:t>
            </w: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F2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Игровой комплекс «Автозаправочная станция «Лукойл»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63 000,00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Игровой комплекс «Автостоянка»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110 000,00</w:t>
            </w:r>
          </w:p>
        </w:tc>
        <w:tc>
          <w:tcPr>
            <w:tcW w:w="1476" w:type="dxa"/>
          </w:tcPr>
          <w:p w:rsidR="009E4786" w:rsidRPr="00FD21B0" w:rsidRDefault="009E4786" w:rsidP="00E8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110 000,00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напольное  покрытие (плитка) с дорожной разметкой 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120 кв.м.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2 100, 00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252 000,00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9E478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500 000,00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 xml:space="preserve">Светофоры игровые 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4 000, 00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  <w:tc>
          <w:tcPr>
            <w:tcW w:w="2381" w:type="dxa"/>
            <w:vMerge w:val="restart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02472" w:rsidRPr="00FD21B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E8791A" w:rsidRPr="00FD21B0" w:rsidRDefault="00E8791A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(ст.310)</w:t>
            </w: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Комплекты дорожных знаков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7 000, 00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14 000,00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Веломобили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571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Электромобили детские</w:t>
            </w:r>
          </w:p>
        </w:tc>
        <w:tc>
          <w:tcPr>
            <w:tcW w:w="1474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476" w:type="dxa"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86" w:rsidRPr="00FD21B0" w:rsidTr="00FD21B0">
        <w:tc>
          <w:tcPr>
            <w:tcW w:w="2802" w:type="dxa"/>
          </w:tcPr>
          <w:p w:rsidR="009E4786" w:rsidRPr="00FD21B0" w:rsidRDefault="009E4786" w:rsidP="009E478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4" w:type="dxa"/>
          </w:tcPr>
          <w:p w:rsidR="009E4786" w:rsidRPr="00FD21B0" w:rsidRDefault="00E8791A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E4786" w:rsidRPr="00FD21B0" w:rsidRDefault="00E8791A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9E4786" w:rsidRPr="00FD21B0" w:rsidRDefault="00E8791A" w:rsidP="009E4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150 000,00</w:t>
            </w:r>
          </w:p>
        </w:tc>
        <w:tc>
          <w:tcPr>
            <w:tcW w:w="2381" w:type="dxa"/>
            <w:vMerge/>
          </w:tcPr>
          <w:p w:rsidR="009E4786" w:rsidRPr="00FD21B0" w:rsidRDefault="009E4786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91A" w:rsidRPr="00FD21B0" w:rsidTr="00FD21B0">
        <w:tc>
          <w:tcPr>
            <w:tcW w:w="2802" w:type="dxa"/>
          </w:tcPr>
          <w:p w:rsidR="00E8791A" w:rsidRPr="00FD21B0" w:rsidRDefault="00E8791A" w:rsidP="00571B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E8791A" w:rsidRPr="00FD21B0" w:rsidRDefault="00E8791A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8791A" w:rsidRPr="00FD21B0" w:rsidRDefault="00E8791A" w:rsidP="009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gridSpan w:val="2"/>
          </w:tcPr>
          <w:p w:rsidR="00E8791A" w:rsidRPr="00FD21B0" w:rsidRDefault="00E8791A" w:rsidP="00E87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B0">
              <w:rPr>
                <w:rFonts w:ascii="Times New Roman" w:hAnsi="Times New Roman" w:cs="Times New Roman"/>
                <w:b/>
                <w:sz w:val="28"/>
                <w:szCs w:val="28"/>
              </w:rPr>
              <w:t>650 000,00</w:t>
            </w:r>
          </w:p>
        </w:tc>
      </w:tr>
    </w:tbl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E8791A" w:rsidP="008D47B1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Комментарии к смете: </w:t>
      </w:r>
      <w:r w:rsidR="008D47B1">
        <w:rPr>
          <w:rFonts w:ascii="Times New Roman" w:hAnsi="Times New Roman" w:cs="Times New Roman"/>
          <w:sz w:val="28"/>
          <w:szCs w:val="28"/>
        </w:rPr>
        <w:t>приобретенное оборудование для игровой площадки «Автодром» позволит создать образовательное пространство, способствующее формированию у детей дошкольного возраста культур</w:t>
      </w:r>
      <w:r w:rsidR="00FD21B0">
        <w:rPr>
          <w:rFonts w:ascii="Times New Roman" w:hAnsi="Times New Roman" w:cs="Times New Roman"/>
          <w:sz w:val="28"/>
          <w:szCs w:val="28"/>
        </w:rPr>
        <w:t>ы</w:t>
      </w:r>
      <w:r w:rsidR="008D47B1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FD21B0">
        <w:rPr>
          <w:rFonts w:ascii="Times New Roman" w:hAnsi="Times New Roman" w:cs="Times New Roman"/>
          <w:sz w:val="28"/>
          <w:szCs w:val="28"/>
        </w:rPr>
        <w:t xml:space="preserve"> на дорогах и во дворах. Установленное оборудование позволит улучшить материально-техническую базу учреждения, а в эксплуатации будет использоваться долгосрочно. </w:t>
      </w: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B0" w:rsidRDefault="00FD21B0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AD" w:rsidRDefault="00F62CAD" w:rsidP="00F6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проекту </w:t>
      </w:r>
    </w:p>
    <w:p w:rsidR="00F62CAD" w:rsidRDefault="00F62CAD" w:rsidP="00F6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="00645AE9">
        <w:rPr>
          <w:rFonts w:ascii="Times New Roman" w:hAnsi="Times New Roman" w:cs="Times New Roman"/>
          <w:sz w:val="28"/>
          <w:szCs w:val="28"/>
        </w:rPr>
        <w:t>ВТОДРОМ</w:t>
      </w:r>
      <w:r>
        <w:rPr>
          <w:rFonts w:ascii="Times New Roman" w:hAnsi="Times New Roman" w:cs="Times New Roman"/>
          <w:sz w:val="28"/>
          <w:szCs w:val="28"/>
        </w:rPr>
        <w:t xml:space="preserve"> для самых маленьких»</w:t>
      </w: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2B6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</w:t>
      </w:r>
      <w:r w:rsidR="00C272B6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 xml:space="preserve">ых центров </w:t>
      </w: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1.</w:t>
      </w:r>
    </w:p>
    <w:p w:rsidR="005F2733" w:rsidRDefault="00371E53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069974"/>
            <wp:effectExtent l="19050" t="0" r="0" b="0"/>
            <wp:docPr id="19" name="Рисунок 19" descr="http://kontinent39.ru/wp-content/uploads/2017/05/photo_2017-05-17_17-33-15-e1518190798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ntinent39.ru/wp-content/uploads/2017/05/photo_2017-05-17_17-33-15-e15181907983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AD" w:rsidRDefault="00F62CAD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</w:t>
      </w:r>
    </w:p>
    <w:p w:rsidR="00371E53" w:rsidRDefault="00371E53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673057"/>
            <wp:effectExtent l="19050" t="0" r="0" b="0"/>
            <wp:docPr id="1" name="Рисунок 1" descr="https://avatars.mds.yandex.net/get-altay/1773749/2a0000016bdbf6fba4f1e733d1e7bf563d5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773749/2a0000016bdbf6fba4f1e733d1e7bf563d50/X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53" w:rsidRDefault="00371E53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53" w:rsidRDefault="00371E53" w:rsidP="005F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2B0" w:rsidRDefault="005B22B0" w:rsidP="005B22B0">
      <w:pPr>
        <w:pStyle w:val="a8"/>
        <w:ind w:firstLine="0"/>
        <w:rPr>
          <w:color w:val="FF0000"/>
          <w:sz w:val="28"/>
          <w:szCs w:val="28"/>
        </w:rPr>
      </w:pPr>
    </w:p>
    <w:p w:rsidR="00371E53" w:rsidRPr="009E4D60" w:rsidRDefault="00371E53" w:rsidP="005B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E53" w:rsidRPr="009E4D60" w:rsidSect="004543E2">
      <w:headerReference w:type="default" r:id="rId11"/>
      <w:pgSz w:w="11906" w:h="16838"/>
      <w:pgMar w:top="1134" w:right="850" w:bottom="1134" w:left="1418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A4" w:rsidRDefault="00A769A4" w:rsidP="004543E2">
      <w:pPr>
        <w:spacing w:after="0" w:line="240" w:lineRule="auto"/>
      </w:pPr>
      <w:r>
        <w:separator/>
      </w:r>
    </w:p>
  </w:endnote>
  <w:endnote w:type="continuationSeparator" w:id="0">
    <w:p w:rsidR="00A769A4" w:rsidRDefault="00A769A4" w:rsidP="0045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A4" w:rsidRDefault="00A769A4" w:rsidP="004543E2">
      <w:pPr>
        <w:spacing w:after="0" w:line="240" w:lineRule="auto"/>
      </w:pPr>
      <w:r>
        <w:separator/>
      </w:r>
    </w:p>
  </w:footnote>
  <w:footnote w:type="continuationSeparator" w:id="0">
    <w:p w:rsidR="00A769A4" w:rsidRDefault="00A769A4" w:rsidP="0045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1A" w:rsidRDefault="00DF6E8D" w:rsidP="0070330D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340995"/>
              <wp:effectExtent l="0" t="0" r="0" b="63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Заголовок"/>
                            <w:id w:val="78679243"/>
                            <w:placeholder>
                              <w:docPart w:val="77ACFF60D27C4241801364584CDF1560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8791A" w:rsidRDefault="00E8791A" w:rsidP="0070330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Проект «АВТОДРОМ для самых маленьких» для участия в конкурсе социальных и культурных проектов ПАО «Лукойл» на территории ХМАО-Югры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0;width:481.9pt;height:26.8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alias w:val="Заголовок"/>
                      <w:id w:val="78679243"/>
                      <w:placeholder>
                        <w:docPart w:val="77ACFF60D27C4241801364584CDF1560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8791A" w:rsidRDefault="00E8791A" w:rsidP="0070330D">
                        <w:pPr>
                          <w:spacing w:after="0" w:line="240" w:lineRule="auto"/>
                          <w:jc w:val="center"/>
                        </w:pPr>
                        <w:r>
                          <w:t>Проект «АВТОДРОМ для самых маленьких» для участия в конкурсе социальных и культурных проектов ПАО «Лукойл» на территории ХМАО-Югры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00430" cy="170815"/>
              <wp:effectExtent l="0" t="0" r="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1A" w:rsidRDefault="00312B0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6E8D" w:rsidRPr="00DF6E8D"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0;margin-top:0;width:70.9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" o:allowincell="f" fillcolor="#4f81bd [3204]" stroked="f">
              <v:textbox style="mso-fit-shape-to-text:t" inset=",0,,0">
                <w:txbxContent>
                  <w:p w:rsidR="00E8791A" w:rsidRDefault="00312B0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6E8D" w:rsidRPr="00DF6E8D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FC3"/>
    <w:multiLevelType w:val="hybridMultilevel"/>
    <w:tmpl w:val="A73E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F7D"/>
    <w:multiLevelType w:val="hybridMultilevel"/>
    <w:tmpl w:val="4838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71C2A"/>
    <w:multiLevelType w:val="multilevel"/>
    <w:tmpl w:val="51AA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5128"/>
    <w:multiLevelType w:val="multilevel"/>
    <w:tmpl w:val="429C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7537F"/>
    <w:multiLevelType w:val="hybridMultilevel"/>
    <w:tmpl w:val="83AA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9537F"/>
    <w:multiLevelType w:val="hybridMultilevel"/>
    <w:tmpl w:val="0DACF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473D7C"/>
    <w:multiLevelType w:val="multilevel"/>
    <w:tmpl w:val="F56E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82E86"/>
    <w:multiLevelType w:val="hybridMultilevel"/>
    <w:tmpl w:val="F69091E0"/>
    <w:lvl w:ilvl="0" w:tplc="AC20DE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75022A3F"/>
    <w:multiLevelType w:val="multilevel"/>
    <w:tmpl w:val="F828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1F00BA"/>
    <w:multiLevelType w:val="hybridMultilevel"/>
    <w:tmpl w:val="0D2498AC"/>
    <w:lvl w:ilvl="0" w:tplc="AC20D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A34E2"/>
    <w:multiLevelType w:val="hybridMultilevel"/>
    <w:tmpl w:val="FDA2F74E"/>
    <w:lvl w:ilvl="0" w:tplc="AC20D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60570"/>
    <w:multiLevelType w:val="hybridMultilevel"/>
    <w:tmpl w:val="A73E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0907"/>
    <w:multiLevelType w:val="hybridMultilevel"/>
    <w:tmpl w:val="E2B246C8"/>
    <w:lvl w:ilvl="0" w:tplc="AC20D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0"/>
    <w:rsid w:val="00011936"/>
    <w:rsid w:val="0002643A"/>
    <w:rsid w:val="000303D0"/>
    <w:rsid w:val="00034BE0"/>
    <w:rsid w:val="00095480"/>
    <w:rsid w:val="000B69A6"/>
    <w:rsid w:val="000C3591"/>
    <w:rsid w:val="00152FFB"/>
    <w:rsid w:val="00161189"/>
    <w:rsid w:val="001F6749"/>
    <w:rsid w:val="00200FC7"/>
    <w:rsid w:val="00207275"/>
    <w:rsid w:val="00223C1E"/>
    <w:rsid w:val="00254CF3"/>
    <w:rsid w:val="0027086F"/>
    <w:rsid w:val="002802D3"/>
    <w:rsid w:val="002A4DDA"/>
    <w:rsid w:val="002C45C0"/>
    <w:rsid w:val="002E2B58"/>
    <w:rsid w:val="00312B06"/>
    <w:rsid w:val="00320328"/>
    <w:rsid w:val="0034280B"/>
    <w:rsid w:val="00343092"/>
    <w:rsid w:val="003479CB"/>
    <w:rsid w:val="00351E00"/>
    <w:rsid w:val="0035645A"/>
    <w:rsid w:val="00371E53"/>
    <w:rsid w:val="003D26DD"/>
    <w:rsid w:val="003D56D0"/>
    <w:rsid w:val="004126CF"/>
    <w:rsid w:val="004543E2"/>
    <w:rsid w:val="00455C5A"/>
    <w:rsid w:val="00475BD6"/>
    <w:rsid w:val="004A3A47"/>
    <w:rsid w:val="004A3C80"/>
    <w:rsid w:val="004B2A40"/>
    <w:rsid w:val="004B656C"/>
    <w:rsid w:val="004B7B8C"/>
    <w:rsid w:val="004C3A39"/>
    <w:rsid w:val="005018E6"/>
    <w:rsid w:val="00524D68"/>
    <w:rsid w:val="00527095"/>
    <w:rsid w:val="0052755A"/>
    <w:rsid w:val="00531F4D"/>
    <w:rsid w:val="005477FF"/>
    <w:rsid w:val="0055372A"/>
    <w:rsid w:val="0056444B"/>
    <w:rsid w:val="00571B76"/>
    <w:rsid w:val="00572ED1"/>
    <w:rsid w:val="0059094B"/>
    <w:rsid w:val="005B22B0"/>
    <w:rsid w:val="005C5A82"/>
    <w:rsid w:val="005D1C4F"/>
    <w:rsid w:val="005E4AF7"/>
    <w:rsid w:val="005F2733"/>
    <w:rsid w:val="00607806"/>
    <w:rsid w:val="00614A6F"/>
    <w:rsid w:val="006176AF"/>
    <w:rsid w:val="00623268"/>
    <w:rsid w:val="006402AF"/>
    <w:rsid w:val="00645AE9"/>
    <w:rsid w:val="0065769F"/>
    <w:rsid w:val="006C01BC"/>
    <w:rsid w:val="006F1BD7"/>
    <w:rsid w:val="006F6448"/>
    <w:rsid w:val="0070330D"/>
    <w:rsid w:val="0075750F"/>
    <w:rsid w:val="007A35CA"/>
    <w:rsid w:val="00801BF8"/>
    <w:rsid w:val="008367EE"/>
    <w:rsid w:val="008710A4"/>
    <w:rsid w:val="00886B1E"/>
    <w:rsid w:val="008873C6"/>
    <w:rsid w:val="00891AAE"/>
    <w:rsid w:val="008A7025"/>
    <w:rsid w:val="008C57EA"/>
    <w:rsid w:val="008D47B1"/>
    <w:rsid w:val="008D6CF8"/>
    <w:rsid w:val="0095687F"/>
    <w:rsid w:val="0097599C"/>
    <w:rsid w:val="00982014"/>
    <w:rsid w:val="009A0401"/>
    <w:rsid w:val="009A7F63"/>
    <w:rsid w:val="009B374E"/>
    <w:rsid w:val="009E4786"/>
    <w:rsid w:val="009E4D60"/>
    <w:rsid w:val="00A07CC5"/>
    <w:rsid w:val="00A22F58"/>
    <w:rsid w:val="00A769A4"/>
    <w:rsid w:val="00A76D00"/>
    <w:rsid w:val="00B02472"/>
    <w:rsid w:val="00B05086"/>
    <w:rsid w:val="00B1089C"/>
    <w:rsid w:val="00B1713A"/>
    <w:rsid w:val="00B26DCD"/>
    <w:rsid w:val="00B32DDC"/>
    <w:rsid w:val="00B658F7"/>
    <w:rsid w:val="00BC284F"/>
    <w:rsid w:val="00BE55F6"/>
    <w:rsid w:val="00BF4814"/>
    <w:rsid w:val="00C272B6"/>
    <w:rsid w:val="00C37D22"/>
    <w:rsid w:val="00C67A22"/>
    <w:rsid w:val="00C839FB"/>
    <w:rsid w:val="00CA0E75"/>
    <w:rsid w:val="00CE15EE"/>
    <w:rsid w:val="00D54733"/>
    <w:rsid w:val="00D61677"/>
    <w:rsid w:val="00D66887"/>
    <w:rsid w:val="00D77EC5"/>
    <w:rsid w:val="00D82C13"/>
    <w:rsid w:val="00DB519E"/>
    <w:rsid w:val="00DD0F12"/>
    <w:rsid w:val="00DF6E8D"/>
    <w:rsid w:val="00E506E1"/>
    <w:rsid w:val="00E5459D"/>
    <w:rsid w:val="00E57070"/>
    <w:rsid w:val="00E8791A"/>
    <w:rsid w:val="00EA0758"/>
    <w:rsid w:val="00EB2CE5"/>
    <w:rsid w:val="00F161AE"/>
    <w:rsid w:val="00F27973"/>
    <w:rsid w:val="00F62CAD"/>
    <w:rsid w:val="00F81728"/>
    <w:rsid w:val="00F8515B"/>
    <w:rsid w:val="00FA456F"/>
    <w:rsid w:val="00FB12DB"/>
    <w:rsid w:val="00FC424D"/>
    <w:rsid w:val="00FC496D"/>
    <w:rsid w:val="00FD21B0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0E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5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E2B58"/>
    <w:pPr>
      <w:tabs>
        <w:tab w:val="left" w:pos="340"/>
      </w:tabs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Знак"/>
    <w:basedOn w:val="a0"/>
    <w:link w:val="a8"/>
    <w:rsid w:val="002E2B58"/>
    <w:rPr>
      <w:rFonts w:ascii="Times New Roman" w:eastAsia="Times New Roman" w:hAnsi="Times New Roman" w:cs="Times New Roman"/>
      <w:sz w:val="26"/>
      <w:szCs w:val="24"/>
    </w:rPr>
  </w:style>
  <w:style w:type="character" w:customStyle="1" w:styleId="2">
    <w:name w:val="Основной текст (2)_"/>
    <w:basedOn w:val="a0"/>
    <w:link w:val="20"/>
    <w:rsid w:val="004B7B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8C"/>
    <w:pPr>
      <w:widowControl w:val="0"/>
      <w:shd w:val="clear" w:color="auto" w:fill="FFFFFF"/>
      <w:spacing w:after="0" w:line="240" w:lineRule="auto"/>
    </w:pPr>
  </w:style>
  <w:style w:type="character" w:styleId="aa">
    <w:name w:val="Emphasis"/>
    <w:uiPriority w:val="20"/>
    <w:qFormat/>
    <w:rsid w:val="004B7B8C"/>
    <w:rPr>
      <w:i/>
      <w:iCs/>
    </w:rPr>
  </w:style>
  <w:style w:type="character" w:styleId="ab">
    <w:name w:val="Hyperlink"/>
    <w:basedOn w:val="a0"/>
    <w:uiPriority w:val="99"/>
    <w:semiHidden/>
    <w:unhideWhenUsed/>
    <w:rsid w:val="006176AF"/>
    <w:rPr>
      <w:color w:val="0000FF"/>
      <w:u w:val="single"/>
    </w:rPr>
  </w:style>
  <w:style w:type="character" w:styleId="ac">
    <w:name w:val="Strong"/>
    <w:basedOn w:val="a0"/>
    <w:uiPriority w:val="22"/>
    <w:qFormat/>
    <w:rsid w:val="006176AF"/>
    <w:rPr>
      <w:b/>
      <w:bCs/>
    </w:rPr>
  </w:style>
  <w:style w:type="character" w:customStyle="1" w:styleId="211pt">
    <w:name w:val="Основной текст (2) + 11 pt"/>
    <w:basedOn w:val="a0"/>
    <w:rsid w:val="00356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45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43E2"/>
  </w:style>
  <w:style w:type="paragraph" w:styleId="af">
    <w:name w:val="footer"/>
    <w:basedOn w:val="a"/>
    <w:link w:val="af0"/>
    <w:uiPriority w:val="99"/>
    <w:unhideWhenUsed/>
    <w:rsid w:val="0045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0E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5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E2B58"/>
    <w:pPr>
      <w:tabs>
        <w:tab w:val="left" w:pos="340"/>
      </w:tabs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Знак"/>
    <w:basedOn w:val="a0"/>
    <w:link w:val="a8"/>
    <w:rsid w:val="002E2B58"/>
    <w:rPr>
      <w:rFonts w:ascii="Times New Roman" w:eastAsia="Times New Roman" w:hAnsi="Times New Roman" w:cs="Times New Roman"/>
      <w:sz w:val="26"/>
      <w:szCs w:val="24"/>
    </w:rPr>
  </w:style>
  <w:style w:type="character" w:customStyle="1" w:styleId="2">
    <w:name w:val="Основной текст (2)_"/>
    <w:basedOn w:val="a0"/>
    <w:link w:val="20"/>
    <w:rsid w:val="004B7B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B8C"/>
    <w:pPr>
      <w:widowControl w:val="0"/>
      <w:shd w:val="clear" w:color="auto" w:fill="FFFFFF"/>
      <w:spacing w:after="0" w:line="240" w:lineRule="auto"/>
    </w:pPr>
  </w:style>
  <w:style w:type="character" w:styleId="aa">
    <w:name w:val="Emphasis"/>
    <w:uiPriority w:val="20"/>
    <w:qFormat/>
    <w:rsid w:val="004B7B8C"/>
    <w:rPr>
      <w:i/>
      <w:iCs/>
    </w:rPr>
  </w:style>
  <w:style w:type="character" w:styleId="ab">
    <w:name w:val="Hyperlink"/>
    <w:basedOn w:val="a0"/>
    <w:uiPriority w:val="99"/>
    <w:semiHidden/>
    <w:unhideWhenUsed/>
    <w:rsid w:val="006176AF"/>
    <w:rPr>
      <w:color w:val="0000FF"/>
      <w:u w:val="single"/>
    </w:rPr>
  </w:style>
  <w:style w:type="character" w:styleId="ac">
    <w:name w:val="Strong"/>
    <w:basedOn w:val="a0"/>
    <w:uiPriority w:val="22"/>
    <w:qFormat/>
    <w:rsid w:val="006176AF"/>
    <w:rPr>
      <w:b/>
      <w:bCs/>
    </w:rPr>
  </w:style>
  <w:style w:type="character" w:customStyle="1" w:styleId="211pt">
    <w:name w:val="Основной текст (2) + 11 pt"/>
    <w:basedOn w:val="a0"/>
    <w:rsid w:val="00356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45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43E2"/>
  </w:style>
  <w:style w:type="paragraph" w:styleId="af">
    <w:name w:val="footer"/>
    <w:basedOn w:val="a"/>
    <w:link w:val="af0"/>
    <w:uiPriority w:val="99"/>
    <w:unhideWhenUsed/>
    <w:rsid w:val="0045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ACFF60D27C4241801364584CDF1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1716D-EF8D-4A85-A8E7-E96B64112081}"/>
      </w:docPartPr>
      <w:docPartBody>
        <w:p w:rsidR="00F50051" w:rsidRDefault="00B50A05" w:rsidP="00B50A05">
          <w:pPr>
            <w:pStyle w:val="77ACFF60D27C4241801364584CDF1560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A05"/>
    <w:rsid w:val="002A1AD0"/>
    <w:rsid w:val="003D2229"/>
    <w:rsid w:val="007C0523"/>
    <w:rsid w:val="00B50A05"/>
    <w:rsid w:val="00B93DEB"/>
    <w:rsid w:val="00DA13DD"/>
    <w:rsid w:val="00F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318FC4360D47558744E58FAFF92D8D">
    <w:name w:val="FE318FC4360D47558744E58FAFF92D8D"/>
    <w:rsid w:val="00B50A05"/>
  </w:style>
  <w:style w:type="paragraph" w:customStyle="1" w:styleId="988EFBE5EBE240B88975BE7D139075EA">
    <w:name w:val="988EFBE5EBE240B88975BE7D139075EA"/>
    <w:rsid w:val="00B50A05"/>
  </w:style>
  <w:style w:type="paragraph" w:customStyle="1" w:styleId="2B7DB65A5D614CC29DA026BDF4DDD336">
    <w:name w:val="2B7DB65A5D614CC29DA026BDF4DDD336"/>
    <w:rsid w:val="00B50A05"/>
  </w:style>
  <w:style w:type="paragraph" w:customStyle="1" w:styleId="76B33EDB86FD489CB0AC8A6740B7F416">
    <w:name w:val="76B33EDB86FD489CB0AC8A6740B7F416"/>
    <w:rsid w:val="00B50A05"/>
  </w:style>
  <w:style w:type="paragraph" w:customStyle="1" w:styleId="33DDDC5B7A604599A60AA41E86118C35">
    <w:name w:val="33DDDC5B7A604599A60AA41E86118C35"/>
    <w:rsid w:val="00B50A05"/>
  </w:style>
  <w:style w:type="paragraph" w:customStyle="1" w:styleId="9C7BC2AADF334360BD4BEA9D5A40AF94">
    <w:name w:val="9C7BC2AADF334360BD4BEA9D5A40AF94"/>
    <w:rsid w:val="00B50A05"/>
  </w:style>
  <w:style w:type="paragraph" w:customStyle="1" w:styleId="F43DFECDF16C497EB22ED0278352A156">
    <w:name w:val="F43DFECDF16C497EB22ED0278352A156"/>
    <w:rsid w:val="00B50A05"/>
  </w:style>
  <w:style w:type="paragraph" w:customStyle="1" w:styleId="9533ABF01E5348D18B2439B86A868C8A">
    <w:name w:val="9533ABF01E5348D18B2439B86A868C8A"/>
    <w:rsid w:val="00B50A05"/>
  </w:style>
  <w:style w:type="paragraph" w:customStyle="1" w:styleId="77ACFF60D27C4241801364584CDF1560">
    <w:name w:val="77ACFF60D27C4241801364584CDF1560"/>
    <w:rsid w:val="00B50A05"/>
  </w:style>
  <w:style w:type="paragraph" w:customStyle="1" w:styleId="BEEB61F05F3242E79D3A8845455B3CA2">
    <w:name w:val="BEEB61F05F3242E79D3A8845455B3CA2"/>
    <w:rsid w:val="00B50A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CC30-33EA-49D8-8994-BE1EEF69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«АВТОДРОМ для самых маленьких» для участия в конкурсе социальных и культурных проектов ПАО «Лукойл» на территории ХМАО-Югры</vt:lpstr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«АВТОДРОМ для самых маленьких» для участия в конкурсе социальных и культурных проектов ПАО «Лукойл» на территории ХМАО-Югры</dc:title>
  <dc:creator>OvcharenkoIA</dc:creator>
  <cp:lastModifiedBy>WINPRO</cp:lastModifiedBy>
  <cp:revision>2</cp:revision>
  <dcterms:created xsi:type="dcterms:W3CDTF">2025-02-19T09:45:00Z</dcterms:created>
  <dcterms:modified xsi:type="dcterms:W3CDTF">2025-02-19T09:45:00Z</dcterms:modified>
</cp:coreProperties>
</file>